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B9D3" w14:textId="61693C2E" w:rsidR="00CE137E" w:rsidRDefault="00CE137E" w:rsidP="00BF2A8B">
      <w:pPr>
        <w:autoSpaceDE w:val="0"/>
        <w:autoSpaceDN w:val="0"/>
        <w:adjustRightInd w:val="0"/>
      </w:pPr>
    </w:p>
    <w:p w14:paraId="77BC3256" w14:textId="77777777" w:rsidR="0083310A" w:rsidRPr="0083310A" w:rsidRDefault="0083310A">
      <w:pPr>
        <w:autoSpaceDE w:val="0"/>
        <w:autoSpaceDN w:val="0"/>
        <w:adjustRightInd w:val="0"/>
        <w:jc w:val="center"/>
      </w:pPr>
    </w:p>
    <w:p w14:paraId="3DFEAD7E" w14:textId="77777777" w:rsidR="000F06D6" w:rsidRPr="000D229A" w:rsidRDefault="000F06D6">
      <w:pPr>
        <w:autoSpaceDE w:val="0"/>
        <w:autoSpaceDN w:val="0"/>
        <w:adjustRightInd w:val="0"/>
        <w:jc w:val="center"/>
        <w:rPr>
          <w:b/>
        </w:rPr>
      </w:pPr>
      <w:r w:rsidRPr="000D229A">
        <w:rPr>
          <w:b/>
        </w:rPr>
        <w:t>ДОГОВОР</w:t>
      </w:r>
      <w:r w:rsidR="00E90ACA">
        <w:rPr>
          <w:b/>
        </w:rPr>
        <w:t xml:space="preserve"> </w:t>
      </w:r>
    </w:p>
    <w:p w14:paraId="6E528C71" w14:textId="1B97BA19" w:rsidR="000F06D6" w:rsidRPr="000D229A" w:rsidRDefault="000F06D6">
      <w:pPr>
        <w:autoSpaceDE w:val="0"/>
        <w:autoSpaceDN w:val="0"/>
        <w:adjustRightInd w:val="0"/>
        <w:jc w:val="center"/>
        <w:rPr>
          <w:b/>
        </w:rPr>
      </w:pPr>
      <w:r w:rsidRPr="000D229A">
        <w:rPr>
          <w:b/>
        </w:rPr>
        <w:t>УПРАВЛЕНИЯ МНОГОКВАРТИРНЫМ ДОМОМ</w:t>
      </w:r>
      <w:r w:rsidR="00276815">
        <w:rPr>
          <w:b/>
        </w:rPr>
        <w:t xml:space="preserve"> </w:t>
      </w:r>
      <w:r w:rsidR="00C55F02">
        <w:rPr>
          <w:b/>
        </w:rPr>
        <w:t>№</w:t>
      </w:r>
      <w:r w:rsidR="00464C4C">
        <w:rPr>
          <w:b/>
        </w:rPr>
        <w:t xml:space="preserve"> </w:t>
      </w:r>
      <w:r w:rsidR="0018640D">
        <w:rPr>
          <w:b/>
        </w:rPr>
        <w:t xml:space="preserve">______ </w:t>
      </w:r>
      <w:r w:rsidR="00191C4B">
        <w:rPr>
          <w:b/>
        </w:rPr>
        <w:t>/</w:t>
      </w:r>
      <w:r w:rsidR="0018640D">
        <w:rPr>
          <w:b/>
        </w:rPr>
        <w:t xml:space="preserve"> </w:t>
      </w:r>
      <w:r w:rsidR="00FC3306">
        <w:rPr>
          <w:b/>
        </w:rPr>
        <w:t>____</w:t>
      </w:r>
      <w:r w:rsidR="00BF2A8B">
        <w:rPr>
          <w:b/>
        </w:rPr>
        <w:t>__</w:t>
      </w:r>
    </w:p>
    <w:p w14:paraId="6FE2CACD" w14:textId="77777777" w:rsidR="000F06D6" w:rsidRDefault="000F06D6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144"/>
        <w:gridCol w:w="4166"/>
      </w:tblGrid>
      <w:tr w:rsidR="00B64520" w14:paraId="22B113A5" w14:textId="77777777" w:rsidTr="00E206E7">
        <w:tc>
          <w:tcPr>
            <w:tcW w:w="3190" w:type="dxa"/>
          </w:tcPr>
          <w:p w14:paraId="6A8B0F22" w14:textId="77777777" w:rsidR="00B64520" w:rsidRDefault="00B64520">
            <w:pPr>
              <w:autoSpaceDE w:val="0"/>
              <w:autoSpaceDN w:val="0"/>
              <w:adjustRightInd w:val="0"/>
              <w:jc w:val="both"/>
            </w:pPr>
            <w:r>
              <w:t>г. Москва</w:t>
            </w:r>
            <w:r>
              <w:tab/>
            </w:r>
          </w:p>
        </w:tc>
        <w:tc>
          <w:tcPr>
            <w:tcW w:w="3190" w:type="dxa"/>
          </w:tcPr>
          <w:p w14:paraId="73D08482" w14:textId="77777777" w:rsidR="00B64520" w:rsidRDefault="00B645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8" w:type="dxa"/>
          </w:tcPr>
          <w:p w14:paraId="2178646B" w14:textId="56B9C544" w:rsidR="00B64520" w:rsidRDefault="00B64520" w:rsidP="001D0825">
            <w:pPr>
              <w:autoSpaceDE w:val="0"/>
              <w:autoSpaceDN w:val="0"/>
              <w:adjustRightInd w:val="0"/>
              <w:jc w:val="right"/>
            </w:pPr>
            <w:proofErr w:type="gramStart"/>
            <w:r>
              <w:t>«</w:t>
            </w:r>
            <w:r w:rsidR="0018640D">
              <w:t xml:space="preserve"> </w:t>
            </w:r>
            <w:r w:rsidR="00FC3306">
              <w:t>_</w:t>
            </w:r>
            <w:proofErr w:type="gramEnd"/>
            <w:r w:rsidR="00FC3306">
              <w:t>__</w:t>
            </w:r>
            <w:r w:rsidR="0018640D">
              <w:t xml:space="preserve"> </w:t>
            </w:r>
            <w:r w:rsidR="007276F3">
              <w:t>»</w:t>
            </w:r>
            <w:r w:rsidR="007276F3">
              <w:rPr>
                <w:u w:val="single"/>
              </w:rPr>
              <w:t xml:space="preserve">                    </w:t>
            </w:r>
            <w:r>
              <w:t xml:space="preserve"> 20</w:t>
            </w:r>
            <w:r w:rsidR="001D0825">
              <w:t>___</w:t>
            </w:r>
            <w:r w:rsidRPr="005240DB">
              <w:t xml:space="preserve"> г.</w:t>
            </w:r>
          </w:p>
        </w:tc>
      </w:tr>
    </w:tbl>
    <w:p w14:paraId="7E4B724F" w14:textId="77777777" w:rsidR="000F06D6" w:rsidRDefault="000F06D6" w:rsidP="00A407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6D4AF1" w14:textId="77777777" w:rsidR="005240DB" w:rsidRPr="005240DB" w:rsidRDefault="00524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E0DE57" w14:textId="397F88A8" w:rsidR="00BE4083" w:rsidRPr="00F477E4" w:rsidRDefault="005240DB" w:rsidP="00B64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7E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</w:t>
      </w:r>
      <w:r w:rsidR="0006123A">
        <w:rPr>
          <w:rFonts w:ascii="Times New Roman" w:hAnsi="Times New Roman" w:cs="Times New Roman"/>
          <w:sz w:val="24"/>
          <w:szCs w:val="24"/>
        </w:rPr>
        <w:t>ЗАПАД СЕРВИС</w:t>
      </w:r>
      <w:r w:rsidRPr="00F477E4">
        <w:rPr>
          <w:rFonts w:ascii="Times New Roman" w:hAnsi="Times New Roman" w:cs="Times New Roman"/>
          <w:sz w:val="24"/>
          <w:szCs w:val="24"/>
        </w:rPr>
        <w:t>»</w:t>
      </w:r>
      <w:r w:rsidR="00BC1A97">
        <w:rPr>
          <w:rFonts w:ascii="Times New Roman" w:hAnsi="Times New Roman" w:cs="Times New Roman"/>
          <w:sz w:val="24"/>
          <w:szCs w:val="24"/>
        </w:rPr>
        <w:t xml:space="preserve">, </w:t>
      </w:r>
      <w:r w:rsidR="00BC1A97" w:rsidRPr="00BC1A97">
        <w:rPr>
          <w:rFonts w:ascii="Times New Roman" w:hAnsi="Times New Roman" w:cs="Times New Roman"/>
          <w:sz w:val="24"/>
          <w:szCs w:val="24"/>
        </w:rPr>
        <w:t>лицензия</w:t>
      </w:r>
      <w:r w:rsidR="00CA7D2E">
        <w:rPr>
          <w:rFonts w:ascii="Times New Roman" w:hAnsi="Times New Roman" w:cs="Times New Roman"/>
          <w:sz w:val="24"/>
          <w:szCs w:val="24"/>
        </w:rPr>
        <w:t xml:space="preserve"> </w:t>
      </w:r>
      <w:r w:rsidR="00CA7D2E" w:rsidRPr="00CA7D2E">
        <w:rPr>
          <w:rFonts w:ascii="Times New Roman" w:hAnsi="Times New Roman" w:cs="Times New Roman"/>
          <w:sz w:val="24"/>
          <w:szCs w:val="24"/>
        </w:rPr>
        <w:t>№ 077 001</w:t>
      </w:r>
      <w:r w:rsidR="00E9559C">
        <w:rPr>
          <w:rFonts w:ascii="Times New Roman" w:hAnsi="Times New Roman" w:cs="Times New Roman"/>
          <w:sz w:val="24"/>
          <w:szCs w:val="24"/>
        </w:rPr>
        <w:t>5</w:t>
      </w:r>
      <w:r w:rsidR="00CA7D2E" w:rsidRPr="00CA7D2E">
        <w:rPr>
          <w:rFonts w:ascii="Times New Roman" w:hAnsi="Times New Roman" w:cs="Times New Roman"/>
          <w:sz w:val="24"/>
          <w:szCs w:val="24"/>
        </w:rPr>
        <w:t>8</w:t>
      </w:r>
      <w:r w:rsidR="00E9559C">
        <w:rPr>
          <w:rFonts w:ascii="Times New Roman" w:hAnsi="Times New Roman" w:cs="Times New Roman"/>
          <w:sz w:val="24"/>
          <w:szCs w:val="24"/>
        </w:rPr>
        <w:t>9</w:t>
      </w:r>
      <w:r w:rsidR="00BC1A97" w:rsidRPr="00BC1A97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по управлению многоквартирным домами</w:t>
      </w:r>
      <w:r w:rsidR="00922544" w:rsidRPr="00F477E4">
        <w:rPr>
          <w:rFonts w:ascii="Times New Roman" w:hAnsi="Times New Roman" w:cs="Times New Roman"/>
          <w:sz w:val="24"/>
          <w:szCs w:val="24"/>
        </w:rPr>
        <w:t xml:space="preserve">, </w:t>
      </w:r>
      <w:r w:rsidR="00DE51AA" w:rsidRPr="00F477E4">
        <w:rPr>
          <w:rFonts w:ascii="Times New Roman" w:hAnsi="Times New Roman" w:cs="Times New Roman"/>
          <w:sz w:val="24"/>
          <w:szCs w:val="24"/>
        </w:rPr>
        <w:t xml:space="preserve">именуемое в дальнейшем «Управляющая организация», в лице </w:t>
      </w:r>
      <w:r w:rsidR="00A83F69">
        <w:rPr>
          <w:rFonts w:ascii="Times New Roman" w:hAnsi="Times New Roman" w:cs="Times New Roman"/>
          <w:sz w:val="24"/>
          <w:szCs w:val="24"/>
        </w:rPr>
        <w:t>Г</w:t>
      </w:r>
      <w:r w:rsidRPr="00F477E4">
        <w:rPr>
          <w:rFonts w:ascii="Times New Roman" w:hAnsi="Times New Roman" w:cs="Times New Roman"/>
          <w:sz w:val="24"/>
          <w:szCs w:val="24"/>
        </w:rPr>
        <w:t>енерального дирек</w:t>
      </w:r>
      <w:r w:rsidR="0030554A">
        <w:rPr>
          <w:rFonts w:ascii="Times New Roman" w:hAnsi="Times New Roman" w:cs="Times New Roman"/>
          <w:sz w:val="24"/>
          <w:szCs w:val="24"/>
        </w:rPr>
        <w:t xml:space="preserve">тора </w:t>
      </w:r>
      <w:proofErr w:type="spellStart"/>
      <w:r w:rsidR="0030554A">
        <w:rPr>
          <w:rFonts w:ascii="Times New Roman" w:hAnsi="Times New Roman" w:cs="Times New Roman"/>
          <w:sz w:val="24"/>
          <w:szCs w:val="24"/>
        </w:rPr>
        <w:t>Кабуловой</w:t>
      </w:r>
      <w:proofErr w:type="spellEnd"/>
      <w:r w:rsidR="0030554A">
        <w:rPr>
          <w:rFonts w:ascii="Times New Roman" w:hAnsi="Times New Roman" w:cs="Times New Roman"/>
          <w:sz w:val="24"/>
          <w:szCs w:val="24"/>
        </w:rPr>
        <w:t xml:space="preserve"> Альбины Владимировны</w:t>
      </w:r>
      <w:r w:rsidR="00DE51AA" w:rsidRPr="00F477E4">
        <w:rPr>
          <w:rFonts w:ascii="Times New Roman" w:hAnsi="Times New Roman" w:cs="Times New Roman"/>
          <w:sz w:val="24"/>
          <w:szCs w:val="24"/>
        </w:rPr>
        <w:t>, действующе</w:t>
      </w:r>
      <w:r w:rsidR="0030554A">
        <w:rPr>
          <w:rFonts w:ascii="Times New Roman" w:hAnsi="Times New Roman" w:cs="Times New Roman"/>
          <w:sz w:val="24"/>
          <w:szCs w:val="24"/>
        </w:rPr>
        <w:t>го</w:t>
      </w:r>
      <w:r w:rsidRPr="00F477E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83F69">
        <w:rPr>
          <w:rFonts w:ascii="Times New Roman" w:hAnsi="Times New Roman" w:cs="Times New Roman"/>
          <w:sz w:val="24"/>
          <w:szCs w:val="24"/>
        </w:rPr>
        <w:t>Устава</w:t>
      </w:r>
      <w:r w:rsidRPr="00F477E4">
        <w:rPr>
          <w:rFonts w:ascii="Times New Roman" w:hAnsi="Times New Roman" w:cs="Times New Roman"/>
          <w:sz w:val="24"/>
          <w:szCs w:val="24"/>
        </w:rPr>
        <w:t>,</w:t>
      </w:r>
      <w:r w:rsidR="00F477E4" w:rsidRPr="00F477E4">
        <w:rPr>
          <w:rFonts w:ascii="Times New Roman" w:hAnsi="Times New Roman" w:cs="Times New Roman"/>
          <w:sz w:val="24"/>
          <w:szCs w:val="24"/>
        </w:rPr>
        <w:t xml:space="preserve"> </w:t>
      </w:r>
      <w:r w:rsidR="00922544" w:rsidRPr="00F477E4">
        <w:rPr>
          <w:rFonts w:ascii="Times New Roman" w:hAnsi="Times New Roman" w:cs="Times New Roman"/>
          <w:sz w:val="24"/>
          <w:szCs w:val="24"/>
        </w:rPr>
        <w:t>и собственник</w:t>
      </w:r>
      <w:r w:rsidR="00177E78">
        <w:rPr>
          <w:rFonts w:ascii="Times New Roman" w:hAnsi="Times New Roman" w:cs="Times New Roman"/>
          <w:sz w:val="24"/>
          <w:szCs w:val="24"/>
        </w:rPr>
        <w:t>/владелец</w:t>
      </w:r>
      <w:r w:rsidR="00922544" w:rsidRPr="00F477E4">
        <w:rPr>
          <w:rFonts w:ascii="Times New Roman" w:hAnsi="Times New Roman" w:cs="Times New Roman"/>
          <w:sz w:val="24"/>
          <w:szCs w:val="24"/>
        </w:rPr>
        <w:t xml:space="preserve"> </w:t>
      </w:r>
      <w:r w:rsidR="00CC1ACC" w:rsidRPr="00F477E4">
        <w:rPr>
          <w:rFonts w:ascii="Times New Roman" w:hAnsi="Times New Roman" w:cs="Times New Roman"/>
          <w:sz w:val="24"/>
          <w:szCs w:val="24"/>
        </w:rPr>
        <w:t>помещения</w:t>
      </w:r>
      <w:r w:rsidR="00177E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916227">
        <w:rPr>
          <w:rFonts w:ascii="Times New Roman" w:hAnsi="Times New Roman" w:cs="Times New Roman"/>
          <w:sz w:val="24"/>
          <w:szCs w:val="24"/>
        </w:rPr>
        <w:t xml:space="preserve">  </w:t>
      </w:r>
      <w:r w:rsidR="00177E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177E78">
        <w:rPr>
          <w:rFonts w:ascii="Times New Roman" w:hAnsi="Times New Roman" w:cs="Times New Roman"/>
          <w:sz w:val="24"/>
          <w:szCs w:val="24"/>
        </w:rPr>
        <w:t xml:space="preserve">       </w:t>
      </w:r>
      <w:r w:rsidR="00177E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DE51AA" w:rsidRPr="00F477E4">
        <w:rPr>
          <w:rFonts w:ascii="Times New Roman" w:hAnsi="Times New Roman" w:cs="Times New Roman"/>
          <w:sz w:val="24"/>
          <w:szCs w:val="24"/>
        </w:rPr>
        <w:t xml:space="preserve"> </w:t>
      </w:r>
      <w:r w:rsidR="00177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7E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48DB">
        <w:rPr>
          <w:rFonts w:ascii="Times New Roman" w:hAnsi="Times New Roman" w:cs="Times New Roman"/>
          <w:sz w:val="24"/>
          <w:szCs w:val="24"/>
        </w:rPr>
        <w:t>(Ф.И.О.)</w:t>
      </w:r>
      <w:r w:rsidR="00EB48D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18640D">
        <w:rPr>
          <w:rFonts w:ascii="Times New Roman" w:hAnsi="Times New Roman" w:cs="Times New Roman"/>
          <w:sz w:val="24"/>
          <w:szCs w:val="24"/>
        </w:rPr>
        <w:t xml:space="preserve"> </w:t>
      </w:r>
      <w:r w:rsidR="00BE4083" w:rsidRPr="00F477E4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8757FC" w:rsidRPr="00E90ACA">
        <w:rPr>
          <w:rFonts w:ascii="Times New Roman" w:hAnsi="Times New Roman" w:cs="Times New Roman"/>
          <w:sz w:val="24"/>
          <w:szCs w:val="24"/>
        </w:rPr>
        <w:t>№</w:t>
      </w:r>
      <w:r w:rsidR="00177E78" w:rsidRPr="001D0825">
        <w:rPr>
          <w:rFonts w:ascii="Times New Roman" w:hAnsi="Times New Roman" w:cs="Times New Roman"/>
          <w:sz w:val="24"/>
          <w:szCs w:val="24"/>
        </w:rPr>
        <w:t xml:space="preserve"> </w:t>
      </w:r>
      <w:r w:rsidR="00177E7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D0825" w:rsidRPr="001D0825">
        <w:rPr>
          <w:rFonts w:ascii="Times New Roman" w:hAnsi="Times New Roman" w:cs="Times New Roman"/>
          <w:sz w:val="24"/>
          <w:szCs w:val="24"/>
        </w:rPr>
        <w:t xml:space="preserve"> </w:t>
      </w:r>
      <w:r w:rsidR="00DE51AA" w:rsidRPr="00F477E4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C3306">
        <w:rPr>
          <w:rFonts w:ascii="Times New Roman" w:hAnsi="Times New Roman" w:cs="Times New Roman"/>
          <w:b/>
          <w:sz w:val="24"/>
          <w:szCs w:val="24"/>
        </w:rPr>
        <w:t>_______</w:t>
      </w:r>
      <w:r w:rsidR="00E9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815" w:rsidRPr="00E90A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76815">
        <w:rPr>
          <w:rFonts w:ascii="Times New Roman" w:hAnsi="Times New Roman" w:cs="Times New Roman"/>
          <w:sz w:val="24"/>
          <w:szCs w:val="24"/>
        </w:rPr>
        <w:t xml:space="preserve">., </w:t>
      </w:r>
      <w:r w:rsidR="00CC1ACC" w:rsidRPr="00F477E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E4083" w:rsidRPr="00C55F02">
        <w:rPr>
          <w:rFonts w:ascii="Times New Roman" w:hAnsi="Times New Roman" w:cs="Times New Roman"/>
          <w:b/>
          <w:sz w:val="24"/>
          <w:szCs w:val="24"/>
        </w:rPr>
        <w:t>г. Москва</w:t>
      </w:r>
      <w:r w:rsidR="003A14BE" w:rsidRPr="00C55F02">
        <w:rPr>
          <w:rFonts w:ascii="Times New Roman" w:hAnsi="Times New Roman" w:cs="Times New Roman"/>
          <w:b/>
          <w:sz w:val="24"/>
          <w:szCs w:val="24"/>
        </w:rPr>
        <w:t>,</w:t>
      </w:r>
      <w:r w:rsidR="00BE4083" w:rsidRPr="00C55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FD" w:rsidRPr="00C55F02">
        <w:rPr>
          <w:rFonts w:ascii="Times New Roman" w:hAnsi="Times New Roman" w:cs="Times New Roman"/>
          <w:b/>
          <w:sz w:val="24"/>
          <w:szCs w:val="24"/>
        </w:rPr>
        <w:t>ул.</w:t>
      </w:r>
      <w:r w:rsidR="00C55F02" w:rsidRPr="00C55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="00AC2E29" w:rsidRPr="00AC2E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FD" w:rsidRPr="00C55F02">
        <w:rPr>
          <w:rFonts w:ascii="Times New Roman" w:hAnsi="Times New Roman" w:cs="Times New Roman"/>
          <w:b/>
          <w:sz w:val="24"/>
          <w:szCs w:val="24"/>
        </w:rPr>
        <w:t>д.</w:t>
      </w:r>
      <w:r w:rsidR="001D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AC2E29" w:rsidRPr="004703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C12" w:rsidRPr="0018640D">
        <w:rPr>
          <w:rFonts w:ascii="Times New Roman" w:hAnsi="Times New Roman" w:cs="Times New Roman"/>
          <w:b/>
          <w:sz w:val="24"/>
          <w:szCs w:val="24"/>
        </w:rPr>
        <w:t>к.</w:t>
      </w:r>
      <w:r w:rsidR="0018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186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C1ACC" w:rsidRPr="00C55F0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C1ACC" w:rsidRPr="00F477E4">
        <w:rPr>
          <w:rFonts w:ascii="Times New Roman" w:hAnsi="Times New Roman" w:cs="Times New Roman"/>
          <w:sz w:val="24"/>
          <w:szCs w:val="24"/>
        </w:rPr>
        <w:t xml:space="preserve"> на</w:t>
      </w:r>
      <w:r w:rsidR="00E90ACA">
        <w:rPr>
          <w:rFonts w:ascii="Times New Roman" w:hAnsi="Times New Roman" w:cs="Times New Roman"/>
          <w:sz w:val="24"/>
          <w:szCs w:val="24"/>
        </w:rPr>
        <w:t xml:space="preserve"> </w:t>
      </w:r>
      <w:r w:rsidR="00CC1ACC" w:rsidRPr="00F477E4">
        <w:rPr>
          <w:rFonts w:ascii="Times New Roman" w:hAnsi="Times New Roman" w:cs="Times New Roman"/>
          <w:sz w:val="24"/>
          <w:szCs w:val="24"/>
        </w:rPr>
        <w:t>основании</w:t>
      </w:r>
      <w:r w:rsidR="00B64520">
        <w:rPr>
          <w:rFonts w:ascii="Times New Roman" w:hAnsi="Times New Roman" w:cs="Times New Roman"/>
          <w:sz w:val="24"/>
          <w:szCs w:val="24"/>
        </w:rPr>
        <w:t xml:space="preserve"> </w:t>
      </w:r>
      <w:r w:rsidR="00177E78">
        <w:rPr>
          <w:rFonts w:ascii="Times New Roman" w:hAnsi="Times New Roman" w:cs="Times New Roman"/>
          <w:sz w:val="24"/>
          <w:szCs w:val="24"/>
        </w:rPr>
        <w:t>свидетельства о собственности</w:t>
      </w:r>
      <w:r w:rsidR="00092953">
        <w:rPr>
          <w:rFonts w:ascii="Times New Roman" w:hAnsi="Times New Roman" w:cs="Times New Roman"/>
          <w:sz w:val="24"/>
          <w:szCs w:val="24"/>
        </w:rPr>
        <w:t xml:space="preserve">/выписки из </w:t>
      </w:r>
      <w:r w:rsidR="00092953">
        <w:rPr>
          <w:rFonts w:ascii="Times New Roman" w:hAnsi="Times New Roman" w:cs="Times New Roman"/>
          <w:bCs/>
          <w:sz w:val="24"/>
          <w:szCs w:val="24"/>
        </w:rPr>
        <w:t>Единого Государственного</w:t>
      </w:r>
      <w:r w:rsidR="00092953" w:rsidRPr="00092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54A">
        <w:rPr>
          <w:rFonts w:ascii="Times New Roman" w:hAnsi="Times New Roman" w:cs="Times New Roman"/>
          <w:bCs/>
          <w:sz w:val="24"/>
          <w:szCs w:val="24"/>
        </w:rPr>
        <w:t>р</w:t>
      </w:r>
      <w:r w:rsidR="00092953" w:rsidRPr="00092953">
        <w:rPr>
          <w:rFonts w:ascii="Times New Roman" w:hAnsi="Times New Roman" w:cs="Times New Roman"/>
          <w:bCs/>
          <w:sz w:val="24"/>
          <w:szCs w:val="24"/>
        </w:rPr>
        <w:t>еестр</w:t>
      </w:r>
      <w:r w:rsidR="00092953">
        <w:rPr>
          <w:rFonts w:ascii="Times New Roman" w:hAnsi="Times New Roman" w:cs="Times New Roman"/>
          <w:bCs/>
          <w:sz w:val="24"/>
          <w:szCs w:val="24"/>
        </w:rPr>
        <w:t>а</w:t>
      </w:r>
      <w:r w:rsidR="00092953" w:rsidRPr="00092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54A">
        <w:rPr>
          <w:rFonts w:ascii="Times New Roman" w:hAnsi="Times New Roman" w:cs="Times New Roman"/>
          <w:bCs/>
          <w:sz w:val="24"/>
          <w:szCs w:val="24"/>
        </w:rPr>
        <w:t>п</w:t>
      </w:r>
      <w:r w:rsidR="00092953" w:rsidRPr="00092953">
        <w:rPr>
          <w:rFonts w:ascii="Times New Roman" w:hAnsi="Times New Roman" w:cs="Times New Roman"/>
          <w:bCs/>
          <w:sz w:val="24"/>
          <w:szCs w:val="24"/>
        </w:rPr>
        <w:t>рав на недвижимое имущество и сделок с ним</w:t>
      </w:r>
      <w:r w:rsidR="00CC1ACC" w:rsidRPr="00F477E4">
        <w:rPr>
          <w:rFonts w:ascii="Times New Roman" w:hAnsi="Times New Roman" w:cs="Times New Roman"/>
          <w:sz w:val="24"/>
          <w:szCs w:val="24"/>
        </w:rPr>
        <w:t>, именуем</w:t>
      </w:r>
      <w:r w:rsidR="00916227">
        <w:rPr>
          <w:rFonts w:ascii="Times New Roman" w:hAnsi="Times New Roman" w:cs="Times New Roman"/>
          <w:sz w:val="24"/>
          <w:szCs w:val="24"/>
        </w:rPr>
        <w:t xml:space="preserve">ый </w:t>
      </w:r>
      <w:r w:rsidRPr="00F477E4">
        <w:rPr>
          <w:rFonts w:ascii="Times New Roman" w:hAnsi="Times New Roman" w:cs="Times New Roman"/>
          <w:sz w:val="24"/>
          <w:szCs w:val="24"/>
        </w:rPr>
        <w:t>в дальнейшем «</w:t>
      </w:r>
      <w:r w:rsidR="00CC1ACC" w:rsidRPr="00F477E4">
        <w:rPr>
          <w:rFonts w:ascii="Times New Roman" w:hAnsi="Times New Roman" w:cs="Times New Roman"/>
          <w:sz w:val="24"/>
          <w:szCs w:val="24"/>
        </w:rPr>
        <w:t>Собственник</w:t>
      </w:r>
      <w:r w:rsidRPr="00F477E4">
        <w:rPr>
          <w:rFonts w:ascii="Times New Roman" w:hAnsi="Times New Roman" w:cs="Times New Roman"/>
          <w:sz w:val="24"/>
          <w:szCs w:val="24"/>
        </w:rPr>
        <w:t>»</w:t>
      </w:r>
      <w:r w:rsidR="00DE51AA" w:rsidRPr="00F477E4">
        <w:rPr>
          <w:rFonts w:ascii="Times New Roman" w:hAnsi="Times New Roman" w:cs="Times New Roman"/>
          <w:sz w:val="24"/>
          <w:szCs w:val="24"/>
        </w:rPr>
        <w:t>, действующ</w:t>
      </w:r>
      <w:r w:rsidR="00BE4083"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 w:rsidR="00BE408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E4083">
        <w:rPr>
          <w:rFonts w:ascii="Times New Roman" w:hAnsi="Times New Roman" w:cs="Times New Roman"/>
          <w:sz w:val="24"/>
          <w:szCs w:val="24"/>
        </w:rPr>
        <w:t>)</w:t>
      </w:r>
      <w:r w:rsidR="00CC1ACC" w:rsidRPr="00F477E4">
        <w:rPr>
          <w:rFonts w:ascii="Times New Roman" w:hAnsi="Times New Roman" w:cs="Times New Roman"/>
          <w:sz w:val="24"/>
          <w:szCs w:val="24"/>
        </w:rPr>
        <w:t xml:space="preserve"> от своего имени</w:t>
      </w:r>
      <w:r w:rsidR="00BE4083">
        <w:rPr>
          <w:rFonts w:ascii="Times New Roman" w:hAnsi="Times New Roman" w:cs="Times New Roman"/>
          <w:sz w:val="24"/>
          <w:szCs w:val="24"/>
        </w:rPr>
        <w:t>,</w:t>
      </w:r>
      <w:r w:rsidR="0030554A">
        <w:rPr>
          <w:rFonts w:ascii="Times New Roman" w:hAnsi="Times New Roman" w:cs="Times New Roman"/>
          <w:sz w:val="24"/>
          <w:szCs w:val="24"/>
        </w:rPr>
        <w:t xml:space="preserve"> </w:t>
      </w:r>
      <w:r w:rsidR="00BE408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63BE5A76" w14:textId="77777777" w:rsidR="000F06D6" w:rsidRDefault="000F06D6">
      <w:pPr>
        <w:autoSpaceDE w:val="0"/>
        <w:autoSpaceDN w:val="0"/>
        <w:adjustRightInd w:val="0"/>
        <w:ind w:firstLine="540"/>
        <w:jc w:val="both"/>
      </w:pPr>
    </w:p>
    <w:p w14:paraId="18A15D2D" w14:textId="77777777" w:rsidR="000F06D6" w:rsidRPr="00CE137E" w:rsidRDefault="000F06D6" w:rsidP="00CE137E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E137E">
        <w:rPr>
          <w:b/>
        </w:rPr>
        <w:t>Общие положения</w:t>
      </w:r>
      <w:r w:rsidR="00CE137E" w:rsidRPr="00CE137E">
        <w:rPr>
          <w:b/>
        </w:rPr>
        <w:t>.</w:t>
      </w:r>
    </w:p>
    <w:p w14:paraId="018047F1" w14:textId="77777777" w:rsidR="00CE137E" w:rsidRPr="003C05DF" w:rsidRDefault="00CE137E" w:rsidP="00CE137E">
      <w:pPr>
        <w:pStyle w:val="aa"/>
        <w:autoSpaceDE w:val="0"/>
        <w:autoSpaceDN w:val="0"/>
        <w:adjustRightInd w:val="0"/>
      </w:pPr>
    </w:p>
    <w:p w14:paraId="31548BB2" w14:textId="4BD54930" w:rsidR="003568E3" w:rsidRPr="005240DB" w:rsidRDefault="000F06D6" w:rsidP="005240DB">
      <w:pPr>
        <w:ind w:firstLine="567"/>
        <w:jc w:val="both"/>
      </w:pPr>
      <w:r w:rsidRPr="005240DB">
        <w:rPr>
          <w:b/>
        </w:rPr>
        <w:t>1.</w:t>
      </w:r>
      <w:r w:rsidR="00C20A23" w:rsidRPr="005240DB">
        <w:rPr>
          <w:b/>
        </w:rPr>
        <w:t>1</w:t>
      </w:r>
      <w:r w:rsidRPr="005240DB">
        <w:rPr>
          <w:b/>
        </w:rPr>
        <w:t>.</w:t>
      </w:r>
      <w:r w:rsidRPr="005240DB">
        <w:t xml:space="preserve"> </w:t>
      </w:r>
      <w:r w:rsidR="005240DB">
        <w:t xml:space="preserve">Настоящий </w:t>
      </w:r>
      <w:r w:rsidR="00E90ACA">
        <w:t xml:space="preserve">Договор </w:t>
      </w:r>
      <w:r w:rsidR="005240DB" w:rsidRPr="005240DB">
        <w:t xml:space="preserve">заключен на основании </w:t>
      </w:r>
      <w:r w:rsidR="00B64520">
        <w:t>Протокола</w:t>
      </w:r>
      <w:r w:rsidR="0030554A">
        <w:t xml:space="preserve"> №</w:t>
      </w:r>
      <w:r w:rsidR="004E29E9">
        <w:t xml:space="preserve"> </w:t>
      </w:r>
      <w:r w:rsidR="0030554A">
        <w:t xml:space="preserve">__ </w:t>
      </w:r>
      <w:proofErr w:type="gramStart"/>
      <w:r w:rsidR="0030554A">
        <w:t>«</w:t>
      </w:r>
      <w:r w:rsidR="004E29E9">
        <w:t xml:space="preserve"> </w:t>
      </w:r>
      <w:r w:rsidR="0030554A">
        <w:t>_</w:t>
      </w:r>
      <w:proofErr w:type="gramEnd"/>
      <w:r w:rsidR="0030554A">
        <w:t>__</w:t>
      </w:r>
      <w:r w:rsidR="004E29E9">
        <w:t xml:space="preserve"> </w:t>
      </w:r>
      <w:r w:rsidR="0030554A">
        <w:t xml:space="preserve">»_____________ 20__ г.  </w:t>
      </w:r>
      <w:r w:rsidR="005240DB" w:rsidRPr="005240DB">
        <w:t xml:space="preserve"> общего собрания</w:t>
      </w:r>
      <w:r w:rsidR="005240DB">
        <w:t xml:space="preserve"> </w:t>
      </w:r>
      <w:r w:rsidR="005240DB" w:rsidRPr="005240DB">
        <w:t>Собственников помещений в многоквартирном доме</w:t>
      </w:r>
      <w:r w:rsidR="0030554A">
        <w:t>.</w:t>
      </w:r>
    </w:p>
    <w:p w14:paraId="137FE669" w14:textId="77777777" w:rsidR="000F06D6" w:rsidRDefault="005240DB">
      <w:pPr>
        <w:autoSpaceDE w:val="0"/>
        <w:autoSpaceDN w:val="0"/>
        <w:adjustRightInd w:val="0"/>
        <w:ind w:firstLine="540"/>
        <w:jc w:val="both"/>
      </w:pPr>
      <w:r w:rsidRPr="005240DB">
        <w:rPr>
          <w:b/>
        </w:rPr>
        <w:t>1.2.</w:t>
      </w:r>
      <w:r>
        <w:t xml:space="preserve"> </w:t>
      </w:r>
      <w:r w:rsidR="000F06D6">
        <w:t xml:space="preserve">Условия настоящего Договора являются одинаковыми для </w:t>
      </w:r>
      <w:r>
        <w:t>всех собственников помещений в м</w:t>
      </w:r>
      <w:r w:rsidR="000F06D6">
        <w:t>ногоквартирном доме</w:t>
      </w:r>
      <w:r>
        <w:t xml:space="preserve"> (далее – «МКД»)</w:t>
      </w:r>
      <w:r w:rsidR="000F06D6">
        <w:t>.</w:t>
      </w:r>
    </w:p>
    <w:p w14:paraId="2CB718B5" w14:textId="77777777" w:rsidR="004A3975" w:rsidRDefault="005240DB" w:rsidP="004A397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1.3</w:t>
      </w:r>
      <w:r w:rsidR="004A3975" w:rsidRPr="004A3975">
        <w:rPr>
          <w:b/>
        </w:rPr>
        <w:t>.</w:t>
      </w:r>
      <w:r w:rsidR="004A3975">
        <w:t xml:space="preserve"> Управляющая организация, в соответствии </w:t>
      </w:r>
      <w:r w:rsidR="004A3975" w:rsidRPr="00456D05">
        <w:t xml:space="preserve"> </w:t>
      </w:r>
      <w:hyperlink r:id="rId8" w:history="1">
        <w:r w:rsidR="004A3975" w:rsidRPr="00456D05">
          <w:t>ч. 1.1 ст. 161</w:t>
        </w:r>
      </w:hyperlink>
      <w:r w:rsidR="004A3975" w:rsidRPr="00456D05">
        <w:t xml:space="preserve"> </w:t>
      </w:r>
      <w:r w:rsidR="004A3975">
        <w:t>ЖК РФ, обеспечивает</w:t>
      </w:r>
      <w:r w:rsidR="004A3975" w:rsidRPr="00456D05">
        <w:t xml:space="preserve"> </w:t>
      </w:r>
      <w:r w:rsidR="004A3975" w:rsidRPr="004A3975">
        <w:rPr>
          <w:bCs/>
        </w:rPr>
        <w:t xml:space="preserve">надлежащее содержание общего имущества собственников помещений в </w:t>
      </w:r>
      <w:r>
        <w:t>МКД</w:t>
      </w:r>
      <w:r w:rsidR="004A3975" w:rsidRPr="004A3975">
        <w:t xml:space="preserve"> </w:t>
      </w:r>
      <w:r w:rsidR="004A3975">
        <w:t>с соблюдением требований законодательства</w:t>
      </w:r>
      <w:r w:rsidR="004A3975" w:rsidRPr="00456D05">
        <w:t xml:space="preserve">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</w:t>
      </w:r>
      <w:r w:rsidR="004A3975">
        <w:t>, в том числе:</w:t>
      </w:r>
      <w:r w:rsidR="004A3975" w:rsidRPr="00456D05">
        <w:t xml:space="preserve"> </w:t>
      </w:r>
    </w:p>
    <w:p w14:paraId="073BAFB0" w14:textId="77777777" w:rsidR="004A3975" w:rsidRPr="00456D05" w:rsidRDefault="004A3975" w:rsidP="004A3975">
      <w:pPr>
        <w:widowControl w:val="0"/>
        <w:autoSpaceDE w:val="0"/>
        <w:autoSpaceDN w:val="0"/>
        <w:adjustRightInd w:val="0"/>
        <w:ind w:firstLine="540"/>
        <w:jc w:val="both"/>
      </w:pPr>
      <w:r w:rsidRPr="00456D05">
        <w:t>1) соблюдение требований к надежности и безопасности многоквартирного дома;</w:t>
      </w:r>
    </w:p>
    <w:p w14:paraId="17CF9931" w14:textId="77777777" w:rsidR="004A3975" w:rsidRPr="00456D05" w:rsidRDefault="004A3975" w:rsidP="004A3975">
      <w:pPr>
        <w:widowControl w:val="0"/>
        <w:autoSpaceDE w:val="0"/>
        <w:autoSpaceDN w:val="0"/>
        <w:adjustRightInd w:val="0"/>
        <w:ind w:firstLine="540"/>
        <w:jc w:val="both"/>
      </w:pPr>
      <w:r w:rsidRPr="00456D05"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14:paraId="1234A902" w14:textId="77777777" w:rsidR="004A3975" w:rsidRPr="00456D05" w:rsidRDefault="004A3975" w:rsidP="004A3975">
      <w:pPr>
        <w:widowControl w:val="0"/>
        <w:autoSpaceDE w:val="0"/>
        <w:autoSpaceDN w:val="0"/>
        <w:adjustRightInd w:val="0"/>
        <w:ind w:firstLine="540"/>
        <w:jc w:val="both"/>
      </w:pPr>
      <w:r w:rsidRPr="00456D05"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14:paraId="09447667" w14:textId="77777777" w:rsidR="004A3975" w:rsidRPr="00456D05" w:rsidRDefault="004A3975" w:rsidP="004A3975">
      <w:pPr>
        <w:widowControl w:val="0"/>
        <w:autoSpaceDE w:val="0"/>
        <w:autoSpaceDN w:val="0"/>
        <w:adjustRightInd w:val="0"/>
        <w:ind w:firstLine="540"/>
        <w:jc w:val="both"/>
      </w:pPr>
      <w:r w:rsidRPr="00456D05">
        <w:t>4) соблюдение прав и законных интересов собственников помещений в многоквартирном доме, а также иных лиц;</w:t>
      </w:r>
    </w:p>
    <w:p w14:paraId="227EFFE2" w14:textId="1CF96D77" w:rsidR="004A3975" w:rsidRPr="00456D05" w:rsidRDefault="004A3975" w:rsidP="004A3975">
      <w:pPr>
        <w:widowControl w:val="0"/>
        <w:autoSpaceDE w:val="0"/>
        <w:autoSpaceDN w:val="0"/>
        <w:adjustRightInd w:val="0"/>
        <w:ind w:firstLine="540"/>
        <w:jc w:val="both"/>
      </w:pPr>
      <w:r w:rsidRPr="00456D05">
        <w:t>5)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14:paraId="7D2B549B" w14:textId="11CA14D7" w:rsidR="000F06D6" w:rsidRPr="004A3975" w:rsidRDefault="000F06D6">
      <w:pPr>
        <w:autoSpaceDE w:val="0"/>
        <w:autoSpaceDN w:val="0"/>
        <w:adjustRightInd w:val="0"/>
        <w:ind w:firstLine="540"/>
        <w:jc w:val="both"/>
      </w:pPr>
      <w:r w:rsidRPr="004A3975">
        <w:rPr>
          <w:b/>
        </w:rPr>
        <w:t>1.</w:t>
      </w:r>
      <w:r w:rsidR="005240DB">
        <w:rPr>
          <w:b/>
        </w:rPr>
        <w:t>4</w:t>
      </w:r>
      <w:r w:rsidRPr="004A3975">
        <w:rPr>
          <w:b/>
        </w:rPr>
        <w:t>.</w:t>
      </w:r>
      <w:r w:rsidRPr="004A3975">
        <w:t xml:space="preserve"> При выполнении условий настоящего Договора Стороны руководствуются </w:t>
      </w:r>
      <w:hyperlink r:id="rId9" w:history="1">
        <w:r w:rsidRPr="004A3975">
          <w:t>Конституцией</w:t>
        </w:r>
      </w:hyperlink>
      <w:r w:rsidRPr="004A3975">
        <w:t xml:space="preserve"> Российской Федерации, Гражданским </w:t>
      </w:r>
      <w:hyperlink r:id="rId10" w:history="1">
        <w:r w:rsidRPr="004A3975">
          <w:t>кодексом</w:t>
        </w:r>
      </w:hyperlink>
      <w:r w:rsidRPr="004A3975">
        <w:t xml:space="preserve"> Российской Федерации, Жилищным </w:t>
      </w:r>
      <w:hyperlink r:id="rId11" w:history="1">
        <w:r w:rsidRPr="004A3975">
          <w:t>кодексом</w:t>
        </w:r>
      </w:hyperlink>
      <w:r w:rsidRPr="004A3975">
        <w:t xml:space="preserve"> Российской Федерации, </w:t>
      </w:r>
      <w:hyperlink r:id="rId12" w:history="1">
        <w:r w:rsidRPr="004A3975">
          <w:t>Правилами</w:t>
        </w:r>
      </w:hyperlink>
      <w:r w:rsidRPr="004A3975">
        <w:t xml:space="preserve"> содержания общего имущества в </w:t>
      </w:r>
      <w:r w:rsidR="005240DB">
        <w:t>м</w:t>
      </w:r>
      <w:r w:rsidRPr="004A3975">
        <w:t>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города Москвы.</w:t>
      </w:r>
    </w:p>
    <w:p w14:paraId="0259BC28" w14:textId="77777777" w:rsidR="000F06D6" w:rsidRPr="00177E78" w:rsidRDefault="000F06D6" w:rsidP="00E02907">
      <w:pPr>
        <w:autoSpaceDE w:val="0"/>
        <w:autoSpaceDN w:val="0"/>
        <w:adjustRightInd w:val="0"/>
        <w:jc w:val="both"/>
      </w:pPr>
    </w:p>
    <w:p w14:paraId="4793ED5F" w14:textId="77777777" w:rsidR="00CE137E" w:rsidRPr="00177E78" w:rsidRDefault="00CE137E">
      <w:pPr>
        <w:autoSpaceDE w:val="0"/>
        <w:autoSpaceDN w:val="0"/>
        <w:adjustRightInd w:val="0"/>
        <w:ind w:firstLine="540"/>
        <w:jc w:val="both"/>
      </w:pPr>
    </w:p>
    <w:p w14:paraId="1106411D" w14:textId="77777777" w:rsidR="0017393B" w:rsidRDefault="000F06D6" w:rsidP="0017393B">
      <w:pPr>
        <w:autoSpaceDE w:val="0"/>
        <w:autoSpaceDN w:val="0"/>
        <w:adjustRightInd w:val="0"/>
        <w:jc w:val="center"/>
        <w:rPr>
          <w:b/>
        </w:rPr>
      </w:pPr>
      <w:r w:rsidRPr="004A3975">
        <w:rPr>
          <w:b/>
        </w:rPr>
        <w:t>2. Предмет Договора</w:t>
      </w:r>
      <w:r w:rsidR="00CE137E">
        <w:rPr>
          <w:b/>
        </w:rPr>
        <w:t>.</w:t>
      </w:r>
    </w:p>
    <w:p w14:paraId="37FCB9B9" w14:textId="77777777" w:rsidR="00CE137E" w:rsidRDefault="00CE137E" w:rsidP="0017393B">
      <w:pPr>
        <w:autoSpaceDE w:val="0"/>
        <w:autoSpaceDN w:val="0"/>
        <w:adjustRightInd w:val="0"/>
        <w:jc w:val="center"/>
      </w:pPr>
    </w:p>
    <w:p w14:paraId="756DACEB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 w:rsidRPr="004A3975">
        <w:rPr>
          <w:b/>
        </w:rPr>
        <w:t>2.1.</w:t>
      </w:r>
      <w:r>
        <w:t xml:space="preserve"> 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 w:rsidR="005240DB">
        <w:t>МКД</w:t>
      </w:r>
      <w:r>
        <w:t xml:space="preserve">, а также предоставление коммунальных услуг собственникам помещений и иным гражданам, проживающим в </w:t>
      </w:r>
      <w:r w:rsidR="005240DB">
        <w:t>МКД</w:t>
      </w:r>
      <w:r>
        <w:t>.</w:t>
      </w:r>
    </w:p>
    <w:p w14:paraId="2319BDE1" w14:textId="0CEA4F3E" w:rsidR="000F06D6" w:rsidRDefault="000F06D6" w:rsidP="0017312E">
      <w:pPr>
        <w:autoSpaceDE w:val="0"/>
        <w:autoSpaceDN w:val="0"/>
        <w:adjustRightInd w:val="0"/>
        <w:ind w:firstLine="540"/>
        <w:jc w:val="both"/>
      </w:pPr>
      <w:r w:rsidRPr="00513E85">
        <w:rPr>
          <w:b/>
        </w:rPr>
        <w:t>2.2.</w:t>
      </w:r>
      <w:r>
        <w:t xml:space="preserve"> Управляющая организация по заданию Собственника</w:t>
      </w:r>
      <w:r w:rsidR="00513E85">
        <w:t>,</w:t>
      </w:r>
      <w:r>
        <w:t xml:space="preserve"> </w:t>
      </w:r>
      <w:r w:rsidR="005C0466">
        <w:t>в течение согласованного срока</w:t>
      </w:r>
      <w:r w:rsidR="00CB7FC1">
        <w:t>,</w:t>
      </w:r>
      <w:r w:rsidR="005C0466">
        <w:t xml:space="preserve"> за плату</w:t>
      </w:r>
      <w:r>
        <w:t xml:space="preserve"> обязуется оказывать услуги и выполнять работы по надлежащему управлению </w:t>
      </w:r>
      <w:r w:rsidR="005240DB">
        <w:t>МКД</w:t>
      </w:r>
      <w:r>
        <w:t xml:space="preserve">, </w:t>
      </w:r>
      <w:r>
        <w:lastRenderedPageBreak/>
        <w:t xml:space="preserve">содержанию и текущему ремонту общего имущества в </w:t>
      </w:r>
      <w:r w:rsidR="005240DB">
        <w:t>МК</w:t>
      </w:r>
      <w:r w:rsidR="0017312E">
        <w:t xml:space="preserve">Д </w:t>
      </w:r>
      <w:r>
        <w:t>по адресу:</w:t>
      </w:r>
      <w:r w:rsidR="0017393B">
        <w:t xml:space="preserve"> </w:t>
      </w:r>
      <w:r w:rsidR="00C55F02" w:rsidRPr="00C55F02">
        <w:rPr>
          <w:b/>
        </w:rPr>
        <w:t>г. Москва, ул.</w:t>
      </w:r>
      <w:r w:rsidR="0030554A">
        <w:rPr>
          <w:b/>
        </w:rPr>
        <w:t xml:space="preserve"> </w:t>
      </w:r>
      <w:r w:rsidR="0018640D">
        <w:rPr>
          <w:b/>
        </w:rPr>
        <w:t>___________</w:t>
      </w:r>
      <w:r w:rsidR="00C55F02" w:rsidRPr="0030554A">
        <w:rPr>
          <w:b/>
        </w:rPr>
        <w:t xml:space="preserve"> д.</w:t>
      </w:r>
      <w:r w:rsidR="001D0825" w:rsidRPr="0030554A">
        <w:rPr>
          <w:b/>
        </w:rPr>
        <w:t xml:space="preserve"> </w:t>
      </w:r>
      <w:r w:rsidR="0018640D">
        <w:rPr>
          <w:b/>
        </w:rPr>
        <w:t>__</w:t>
      </w:r>
      <w:r w:rsidR="00317C12" w:rsidRPr="0030554A">
        <w:rPr>
          <w:b/>
        </w:rPr>
        <w:t xml:space="preserve"> к.</w:t>
      </w:r>
      <w:r w:rsidR="001D0825" w:rsidRPr="0030554A">
        <w:rPr>
          <w:b/>
        </w:rPr>
        <w:t xml:space="preserve"> </w:t>
      </w:r>
      <w:r w:rsidR="0018640D">
        <w:rPr>
          <w:b/>
        </w:rPr>
        <w:t>__</w:t>
      </w:r>
      <w:r w:rsidR="00C55F02" w:rsidRPr="0030554A">
        <w:rPr>
          <w:b/>
        </w:rPr>
        <w:t>,</w:t>
      </w:r>
      <w:r w:rsidR="00513E85" w:rsidRPr="0030554A">
        <w:t xml:space="preserve"> </w:t>
      </w:r>
      <w:r w:rsidRPr="0030554A">
        <w:t>предоставлять</w:t>
      </w:r>
      <w:r>
        <w:t xml:space="preserve"> коммунальные услуги Собственнику (а также членам семьи собствен</w:t>
      </w:r>
      <w:r w:rsidR="0017312E">
        <w:t>н</w:t>
      </w:r>
      <w:r>
        <w:t>и</w:t>
      </w:r>
      <w:r w:rsidR="0017312E">
        <w:t>ка и</w:t>
      </w:r>
      <w:r>
        <w:t xml:space="preserve"> членам их семей, арендаторам, иным законным пользователям помещений), осуществлять иную направленную на достижение целей управления </w:t>
      </w:r>
      <w:r w:rsidR="00FC63CC">
        <w:t xml:space="preserve">МКД </w:t>
      </w:r>
      <w:r>
        <w:t xml:space="preserve">деятельность. </w:t>
      </w:r>
      <w:r w:rsidR="00CB7FC1">
        <w:t xml:space="preserve"> </w:t>
      </w:r>
    </w:p>
    <w:p w14:paraId="1C2303D8" w14:textId="5CBBD352" w:rsidR="001E5E95" w:rsidRPr="00CF65DF" w:rsidRDefault="000F06D6" w:rsidP="00D275B3">
      <w:pPr>
        <w:autoSpaceDE w:val="0"/>
        <w:autoSpaceDN w:val="0"/>
        <w:adjustRightInd w:val="0"/>
        <w:ind w:firstLine="540"/>
        <w:jc w:val="both"/>
      </w:pPr>
      <w:r w:rsidRPr="00513E85">
        <w:rPr>
          <w:b/>
        </w:rPr>
        <w:t>2.3.</w:t>
      </w:r>
      <w:r>
        <w:t xml:space="preserve"> </w:t>
      </w:r>
      <w:hyperlink r:id="rId13" w:history="1">
        <w:r w:rsidRPr="00513E85">
          <w:t>Состав</w:t>
        </w:r>
      </w:hyperlink>
      <w:r w:rsidRPr="00513E85">
        <w:t xml:space="preserve"> </w:t>
      </w:r>
      <w:r>
        <w:t xml:space="preserve">общего имущества в </w:t>
      </w:r>
      <w:r w:rsidR="00FC63CC">
        <w:t>МКД</w:t>
      </w:r>
      <w:r>
        <w:t>, в отношении которого осуществляется управле</w:t>
      </w:r>
      <w:r w:rsidR="00513E85">
        <w:t>ние</w:t>
      </w:r>
      <w:r w:rsidR="00CF7BED">
        <w:t xml:space="preserve"> указан в технической документации, которая хранится в офисе </w:t>
      </w:r>
      <w:r w:rsidR="0004305C">
        <w:t>У</w:t>
      </w:r>
      <w:r w:rsidR="00CF7BED">
        <w:t xml:space="preserve">правляющей </w:t>
      </w:r>
      <w:r w:rsidR="0004305C">
        <w:t>организации</w:t>
      </w:r>
      <w:r w:rsidR="0047030E">
        <w:t>, а также</w:t>
      </w:r>
      <w:r w:rsidR="0017312E">
        <w:t xml:space="preserve"> указан</w:t>
      </w:r>
      <w:r w:rsidR="00D275B3">
        <w:t xml:space="preserve">а </w:t>
      </w:r>
      <w:r w:rsidR="0047030E">
        <w:t>х</w:t>
      </w:r>
      <w:r w:rsidR="001E5E95" w:rsidRPr="00CF65DF">
        <w:t>арактеристика Многоквартирного дома на момент заключения Договора:</w:t>
      </w:r>
    </w:p>
    <w:p w14:paraId="06572C65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а) адрес Многоквартирного дома: _______________________________;</w:t>
      </w:r>
    </w:p>
    <w:p w14:paraId="594ED7A3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б) номер технического паспорта БТИ или УНОМ - _________________;</w:t>
      </w:r>
    </w:p>
    <w:p w14:paraId="40B363DA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в) проект, серия, тип постройки - _____________________________;</w:t>
      </w:r>
    </w:p>
    <w:p w14:paraId="3D0A81A8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г) год постройки - ____________________________________________;</w:t>
      </w:r>
    </w:p>
    <w:p w14:paraId="571CCD3E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д) этажность - ________________________________________________;</w:t>
      </w:r>
    </w:p>
    <w:p w14:paraId="06FA9ABE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е) количество квартир - ___; количество нежилых помещений - ___;</w:t>
      </w:r>
    </w:p>
    <w:p w14:paraId="570F2EFB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ж) общая площадь с учетом летних помещений - ____________ кв. м;</w:t>
      </w:r>
    </w:p>
    <w:p w14:paraId="7C8A49B7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з) общая площадь жилых помещений без учета летних - _____ кв. м;</w:t>
      </w:r>
    </w:p>
    <w:p w14:paraId="603AFF51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и) общая площадь нежилых помещений - ____________________ кв. м;</w:t>
      </w:r>
    </w:p>
    <w:p w14:paraId="5261C0C8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к) степень износа по данным государственного технического учета - _____%;</w:t>
      </w:r>
    </w:p>
    <w:p w14:paraId="0B2DAA40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л) год последнего комплексного капитального ремонта - _________;</w:t>
      </w:r>
    </w:p>
    <w:p w14:paraId="71E91ACF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м) площадь земельного участка, в составе общего имущества - ______ кв. м;</w:t>
      </w:r>
    </w:p>
    <w:p w14:paraId="16B674EF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н) кадастровый номер земельного участка - _____________________;</w:t>
      </w:r>
    </w:p>
    <w:p w14:paraId="70B0A081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вариант при необходимости:</w:t>
      </w:r>
    </w:p>
    <w:p w14:paraId="430A7118" w14:textId="77777777" w:rsidR="001E5E95" w:rsidRPr="00CF65DF" w:rsidRDefault="001E5E95" w:rsidP="00BF4455">
      <w:pPr>
        <w:autoSpaceDE w:val="0"/>
        <w:autoSpaceDN w:val="0"/>
        <w:adjustRightInd w:val="0"/>
        <w:ind w:left="567" w:hanging="27"/>
      </w:pPr>
      <w:r w:rsidRPr="00CF65DF">
        <w:t>о) правовой акт о признании дома аварийным и подлежащим сносу - ___________________________;</w:t>
      </w:r>
    </w:p>
    <w:p w14:paraId="02A185DB" w14:textId="77777777" w:rsidR="001E5E95" w:rsidRPr="00CF65DF" w:rsidRDefault="001E5E95" w:rsidP="001E5E95">
      <w:pPr>
        <w:autoSpaceDE w:val="0"/>
        <w:autoSpaceDN w:val="0"/>
        <w:adjustRightInd w:val="0"/>
        <w:ind w:firstLine="540"/>
        <w:jc w:val="both"/>
      </w:pPr>
      <w:r w:rsidRPr="00CF65DF">
        <w:t>п) правовой акт о признании дома ветхим - ___________________________.</w:t>
      </w:r>
    </w:p>
    <w:p w14:paraId="6F1D2ADB" w14:textId="77777777" w:rsidR="001E5E95" w:rsidRPr="001E5E95" w:rsidRDefault="001E5E95" w:rsidP="001E5E95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14:paraId="75AEC127" w14:textId="77777777" w:rsidR="00CB7FC1" w:rsidRDefault="00CB7FC1" w:rsidP="002768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  <w:r w:rsidR="00CE137E">
        <w:rPr>
          <w:rFonts w:ascii="Times New Roman" w:hAnsi="Times New Roman" w:cs="Times New Roman"/>
          <w:b/>
          <w:sz w:val="24"/>
          <w:szCs w:val="24"/>
        </w:rPr>
        <w:t>.</w:t>
      </w:r>
    </w:p>
    <w:p w14:paraId="4C34FE70" w14:textId="77777777" w:rsidR="00CE137E" w:rsidRPr="00FD5AC2" w:rsidRDefault="00CE137E" w:rsidP="002768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1DF89" w14:textId="77777777" w:rsidR="002A3F8C" w:rsidRDefault="005F366A" w:rsidP="002A3F8C">
      <w:pPr>
        <w:pStyle w:val="ConsPlusNonformat"/>
        <w:widowControl/>
        <w:ind w:firstLine="567"/>
      </w:pPr>
      <w:r w:rsidRPr="005F366A">
        <w:rPr>
          <w:rFonts w:ascii="Times New Roman" w:hAnsi="Times New Roman" w:cs="Times New Roman"/>
          <w:b/>
          <w:sz w:val="24"/>
          <w:szCs w:val="24"/>
        </w:rPr>
        <w:t>3.</w:t>
      </w:r>
      <w:r w:rsidR="00CB7FC1">
        <w:rPr>
          <w:rFonts w:ascii="Times New Roman" w:hAnsi="Times New Roman" w:cs="Times New Roman"/>
          <w:b/>
          <w:sz w:val="24"/>
          <w:szCs w:val="24"/>
        </w:rPr>
        <w:t>1</w:t>
      </w:r>
      <w:r w:rsidRPr="005F366A">
        <w:rPr>
          <w:rFonts w:ascii="Times New Roman" w:hAnsi="Times New Roman" w:cs="Times New Roman"/>
          <w:sz w:val="24"/>
          <w:szCs w:val="24"/>
        </w:rPr>
        <w:t>.</w:t>
      </w:r>
      <w:r w:rsidRPr="009127E6">
        <w:t xml:space="preserve"> </w:t>
      </w:r>
      <w:r w:rsidR="002A3F8C" w:rsidRPr="009127E6">
        <w:rPr>
          <w:rFonts w:ascii="Times New Roman" w:hAnsi="Times New Roman" w:cs="Times New Roman"/>
          <w:b/>
          <w:sz w:val="24"/>
          <w:szCs w:val="24"/>
        </w:rPr>
        <w:t>Обязанности Управляющей организации:</w:t>
      </w:r>
    </w:p>
    <w:p w14:paraId="50B9643C" w14:textId="77777777" w:rsidR="009127E6" w:rsidRDefault="00CB7FC1" w:rsidP="009127E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3.1.</w:t>
      </w:r>
      <w:r w:rsidR="005F366A" w:rsidRPr="005F366A">
        <w:rPr>
          <w:b/>
        </w:rPr>
        <w:t>1.</w:t>
      </w:r>
      <w:r w:rsidR="005F366A">
        <w:t xml:space="preserve"> </w:t>
      </w:r>
      <w:r w:rsidR="009127E6">
        <w:t xml:space="preserve">Управляющая организация обязана осуществлять управление общим имуществом в </w:t>
      </w:r>
      <w:r>
        <w:t xml:space="preserve">МКД, </w:t>
      </w:r>
      <w:r w:rsidR="009127E6">
        <w:t>в соответствии с условиями настоящего Договора и действующим законодательством</w:t>
      </w:r>
      <w:r>
        <w:t>,</w:t>
      </w:r>
      <w:r w:rsidR="009127E6">
        <w:t xml:space="preserve"> с наибольшей выгодой в интересах Собственника, в соответствии с целями, указанными в </w:t>
      </w:r>
      <w:hyperlink r:id="rId14" w:history="1">
        <w:r w:rsidR="009127E6" w:rsidRPr="009127E6">
          <w:t>п. 2.1</w:t>
        </w:r>
      </w:hyperlink>
      <w:r w:rsidR="009127E6"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14:paraId="734726FD" w14:textId="77777777" w:rsidR="009127E6" w:rsidRDefault="005F366A" w:rsidP="009127E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CB7FC1">
        <w:rPr>
          <w:b/>
        </w:rPr>
        <w:t>1</w:t>
      </w:r>
      <w:r w:rsidR="009127E6" w:rsidRPr="009127E6">
        <w:rPr>
          <w:b/>
        </w:rPr>
        <w:t>.</w:t>
      </w:r>
      <w:r>
        <w:rPr>
          <w:b/>
        </w:rPr>
        <w:t>2.</w:t>
      </w:r>
      <w:r w:rsidR="009127E6">
        <w:t xml:space="preserve"> Оказывать услуги по содержанию и выполнять работы по текущему ремонту общего имущества в </w:t>
      </w:r>
      <w:r w:rsidR="00D401BA">
        <w:t xml:space="preserve">МКД, </w:t>
      </w:r>
      <w:r w:rsidR="009127E6">
        <w:t xml:space="preserve">в соответствии с </w:t>
      </w:r>
      <w:r w:rsidR="005C0466">
        <w:t>настоящи</w:t>
      </w:r>
      <w:r w:rsidR="009127E6">
        <w:t>м Договором.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14:paraId="0BAFA5E9" w14:textId="1BE835ED" w:rsidR="00513E85" w:rsidRDefault="00D401BA" w:rsidP="005F366A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</w:t>
      </w:r>
      <w:r w:rsidR="005F366A" w:rsidRPr="009127E6">
        <w:rPr>
          <w:b/>
        </w:rPr>
        <w:t>.</w:t>
      </w:r>
      <w:r w:rsidR="005F366A">
        <w:rPr>
          <w:b/>
        </w:rPr>
        <w:t>3.</w:t>
      </w:r>
      <w:r w:rsidR="005F366A">
        <w:t xml:space="preserve"> </w:t>
      </w:r>
      <w:r w:rsidR="005C0466">
        <w:t xml:space="preserve">Предоставлять коммунальные услуги Собственникам помещений, а также членам семьи Собственника и членам их семей, арендаторам, иным законным пользователям помещениями Собственника в </w:t>
      </w:r>
      <w:r>
        <w:t xml:space="preserve">МКД, </w:t>
      </w:r>
      <w:r w:rsidR="005C0466">
        <w:t xml:space="preserve">в соответствии с обязательными требованиями, установленными </w:t>
      </w:r>
      <w:hyperlink r:id="rId15" w:history="1">
        <w:r w:rsidR="005C0466" w:rsidRPr="008B49CC">
          <w:t>Правилами</w:t>
        </w:r>
      </w:hyperlink>
      <w:r w:rsidR="005C0466" w:rsidRPr="008B49CC">
        <w:t xml:space="preserve"> предоставления коммунальных услуг гражданам, утвержденными Правительством Российской Федерации, установленного качества</w:t>
      </w:r>
      <w:r w:rsidR="005C0466">
        <w:t xml:space="preserve"> и в необходимом объеме, безопасные для жизни, здоровья потребителей и не</w:t>
      </w:r>
      <w:r>
        <w:t xml:space="preserve"> причиняющие вреда их имуществу, в том числе:</w:t>
      </w:r>
    </w:p>
    <w:p w14:paraId="6C7C81A1" w14:textId="77777777" w:rsidR="00D401BA" w:rsidRDefault="00D401BA" w:rsidP="005F366A">
      <w:pPr>
        <w:autoSpaceDE w:val="0"/>
        <w:autoSpaceDN w:val="0"/>
        <w:adjustRightInd w:val="0"/>
        <w:ind w:firstLine="540"/>
        <w:jc w:val="both"/>
      </w:pPr>
      <w:r>
        <w:t>а) холодное водоснабжение</w:t>
      </w:r>
    </w:p>
    <w:p w14:paraId="7F860135" w14:textId="77777777" w:rsidR="00D401BA" w:rsidRDefault="00D401BA" w:rsidP="005F366A">
      <w:pPr>
        <w:autoSpaceDE w:val="0"/>
        <w:autoSpaceDN w:val="0"/>
        <w:adjustRightInd w:val="0"/>
        <w:ind w:firstLine="540"/>
        <w:jc w:val="both"/>
      </w:pPr>
      <w:r>
        <w:t>б) горячее водоснабжение</w:t>
      </w:r>
    </w:p>
    <w:p w14:paraId="52E95B0B" w14:textId="77777777" w:rsidR="00D401BA" w:rsidRDefault="00D401BA" w:rsidP="005F366A">
      <w:pPr>
        <w:autoSpaceDE w:val="0"/>
        <w:autoSpaceDN w:val="0"/>
        <w:adjustRightInd w:val="0"/>
        <w:ind w:firstLine="540"/>
        <w:jc w:val="both"/>
      </w:pPr>
      <w:r>
        <w:t>в) водоотведение</w:t>
      </w:r>
    </w:p>
    <w:p w14:paraId="5D569A86" w14:textId="64FE3235" w:rsidR="00CE137E" w:rsidRDefault="00D401BA" w:rsidP="002B6F8C">
      <w:pPr>
        <w:autoSpaceDE w:val="0"/>
        <w:autoSpaceDN w:val="0"/>
        <w:adjustRightInd w:val="0"/>
        <w:ind w:firstLine="540"/>
        <w:jc w:val="both"/>
      </w:pPr>
      <w:r>
        <w:t xml:space="preserve">г) отопление </w:t>
      </w:r>
    </w:p>
    <w:p w14:paraId="06D91025" w14:textId="6DE4D3F4" w:rsidR="00DD1A7D" w:rsidRPr="002B6F8C" w:rsidRDefault="00DD1A7D" w:rsidP="002B6F8C">
      <w:pPr>
        <w:autoSpaceDE w:val="0"/>
        <w:autoSpaceDN w:val="0"/>
        <w:adjustRightInd w:val="0"/>
        <w:ind w:firstLine="540"/>
        <w:jc w:val="both"/>
      </w:pPr>
      <w:r>
        <w:t>д)</w:t>
      </w:r>
      <w:r w:rsidR="00617D1C">
        <w:t xml:space="preserve"> электроснабжение</w:t>
      </w:r>
    </w:p>
    <w:p w14:paraId="5E72E53D" w14:textId="08B1AD9D" w:rsidR="005C0466" w:rsidRDefault="00D401BA" w:rsidP="00513E85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</w:t>
      </w:r>
      <w:r w:rsidR="005F366A" w:rsidRPr="009127E6">
        <w:rPr>
          <w:b/>
        </w:rPr>
        <w:t>.</w:t>
      </w:r>
      <w:r w:rsidR="005F366A">
        <w:rPr>
          <w:b/>
        </w:rPr>
        <w:t>4.</w:t>
      </w:r>
      <w:r w:rsidR="005F366A">
        <w:t xml:space="preserve"> </w:t>
      </w:r>
      <w:r w:rsidR="005C0466">
        <w:t>Для этого от своего имени и за свой счет заключать договоры на предоставление коммунальных услуг</w:t>
      </w:r>
      <w:r w:rsidR="00617D1C">
        <w:t xml:space="preserve"> </w:t>
      </w:r>
      <w:r w:rsidR="005C0466">
        <w:t>с ресурсоснабжающими организациями. 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14:paraId="78D137D6" w14:textId="6C9E598D" w:rsidR="005C0466" w:rsidRDefault="005F366A" w:rsidP="00513E85">
      <w:pPr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>3.</w:t>
      </w:r>
      <w:r w:rsidR="00D401BA">
        <w:rPr>
          <w:b/>
        </w:rPr>
        <w:t>1</w:t>
      </w:r>
      <w:r w:rsidRPr="009127E6">
        <w:rPr>
          <w:b/>
        </w:rPr>
        <w:t>.</w:t>
      </w:r>
      <w:r>
        <w:rPr>
          <w:b/>
        </w:rPr>
        <w:t>5.</w:t>
      </w:r>
      <w:r>
        <w:t xml:space="preserve"> </w:t>
      </w:r>
      <w:r w:rsidR="005C0466">
        <w:t xml:space="preserve">Предоставлять иные услуги (радиовещания, телевидения, обеспечения работы домофона, кодового замка двери подъезда и т.п.), предусмотренные решением общего собрания собственников помещений в </w:t>
      </w:r>
      <w:r w:rsidR="00D401BA">
        <w:t>МКД</w:t>
      </w:r>
      <w:r w:rsidR="005C0466">
        <w:t>.</w:t>
      </w:r>
    </w:p>
    <w:p w14:paraId="0D58156A" w14:textId="77777777" w:rsidR="00513E85" w:rsidRDefault="00D401BA" w:rsidP="001B14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</w:t>
      </w:r>
      <w:r w:rsidR="005F366A" w:rsidRPr="009127E6">
        <w:rPr>
          <w:b/>
        </w:rPr>
        <w:t>.</w:t>
      </w:r>
      <w:r w:rsidR="005F366A">
        <w:rPr>
          <w:b/>
        </w:rPr>
        <w:t>6.</w:t>
      </w:r>
      <w:r w:rsidR="005F366A">
        <w:t xml:space="preserve"> </w:t>
      </w:r>
      <w:r w:rsidR="001B14C0">
        <w:t>Вести и хранить документацию (базы данных), полученную от заказчика-застройщика,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14:paraId="073A42FA" w14:textId="7E51ECDC" w:rsidR="00E62606" w:rsidRPr="009B10DB" w:rsidRDefault="005F366A" w:rsidP="00E62606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</w:rPr>
      </w:pPr>
      <w:r>
        <w:rPr>
          <w:b/>
        </w:rPr>
        <w:t>3.</w:t>
      </w:r>
      <w:r w:rsidR="00CD15ED">
        <w:rPr>
          <w:b/>
        </w:rPr>
        <w:t>1</w:t>
      </w:r>
      <w:r w:rsidRPr="009127E6">
        <w:rPr>
          <w:b/>
        </w:rPr>
        <w:t>.</w:t>
      </w:r>
      <w:r>
        <w:rPr>
          <w:b/>
        </w:rPr>
        <w:t>7.</w:t>
      </w:r>
      <w:r>
        <w:t xml:space="preserve"> </w:t>
      </w:r>
      <w:r w:rsidR="000E4CAA">
        <w:t>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30 календарных дней со дня получения письменного заявления информировать заявителя о решении, принятом по заявленному вопросу</w:t>
      </w:r>
      <w:r w:rsidR="00E62606" w:rsidRPr="009B10DB">
        <w:rPr>
          <w:color w:val="000000" w:themeColor="text1"/>
        </w:rPr>
        <w:t>, если иные сроки не установлены законодательством РФ</w:t>
      </w:r>
      <w:r w:rsidR="000E4CAA" w:rsidRPr="009B10DB">
        <w:rPr>
          <w:color w:val="000000" w:themeColor="text1"/>
        </w:rPr>
        <w:t>.</w:t>
      </w:r>
      <w:r w:rsidR="008673B7" w:rsidRPr="009B10DB">
        <w:rPr>
          <w:color w:val="000000" w:themeColor="text1"/>
        </w:rPr>
        <w:t xml:space="preserve"> </w:t>
      </w:r>
    </w:p>
    <w:p w14:paraId="15013179" w14:textId="77777777" w:rsidR="001B14C0" w:rsidRDefault="00CD15ED" w:rsidP="001B14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</w:t>
      </w:r>
      <w:r w:rsidR="005F366A" w:rsidRPr="009127E6">
        <w:rPr>
          <w:b/>
        </w:rPr>
        <w:t>.</w:t>
      </w:r>
      <w:r w:rsidR="005F366A">
        <w:rPr>
          <w:b/>
        </w:rPr>
        <w:t>8.</w:t>
      </w:r>
      <w:r w:rsidR="005F366A">
        <w:t xml:space="preserve"> </w:t>
      </w:r>
      <w:r w:rsidR="000E4CAA">
        <w:t>Информировать Собственника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14:paraId="69D3BD54" w14:textId="77777777" w:rsidR="000E4CAA" w:rsidRDefault="00CD15ED" w:rsidP="001B14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</w:t>
      </w:r>
      <w:r w:rsidR="005F366A" w:rsidRPr="009127E6">
        <w:rPr>
          <w:b/>
        </w:rPr>
        <w:t>.</w:t>
      </w:r>
      <w:r w:rsidR="005F366A">
        <w:rPr>
          <w:b/>
        </w:rPr>
        <w:t>9.</w:t>
      </w:r>
      <w:r w:rsidR="005F366A">
        <w:t xml:space="preserve"> </w:t>
      </w:r>
      <w:r w:rsidR="000E4CAA">
        <w:t>В случае невыполнения работ или н</w:t>
      </w:r>
      <w:r w:rsidR="00F03204">
        <w:t>е оказания</w:t>
      </w:r>
      <w:r w:rsidR="000E4CAA">
        <w:t xml:space="preserve"> услуг, предусмотренных </w:t>
      </w:r>
      <w:r w:rsidR="00F03204">
        <w:t xml:space="preserve">п. 3.1. </w:t>
      </w:r>
      <w:r w:rsidR="000E4CAA">
        <w:t>настоящ</w:t>
      </w:r>
      <w:r w:rsidR="00F03204">
        <w:t>его</w:t>
      </w:r>
      <w:r w:rsidR="000E4CAA">
        <w:t xml:space="preserve"> Договор</w:t>
      </w:r>
      <w:r w:rsidR="00F03204">
        <w:t>а</w:t>
      </w:r>
      <w:r w:rsidR="000E4CAA">
        <w:t>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 w:rsidR="00F03204">
        <w:t xml:space="preserve"> </w:t>
      </w:r>
      <w:r w:rsidR="000E4CAA">
        <w:t xml:space="preserve">оказанные услуги могут быть выполнены (оказаны) позже, предоставить информацию о сроках их выполнения (оказания), а при невыполнении произвести перерасчет платы за период, в котором были оказаны услуги ненадлежащего качества. </w:t>
      </w:r>
    </w:p>
    <w:p w14:paraId="7B133F91" w14:textId="4F877B80" w:rsidR="00A40087" w:rsidRDefault="005F366A" w:rsidP="00A40087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CD15ED">
        <w:rPr>
          <w:b/>
        </w:rPr>
        <w:t>1</w:t>
      </w:r>
      <w:r w:rsidRPr="009127E6">
        <w:rPr>
          <w:b/>
        </w:rPr>
        <w:t>.</w:t>
      </w:r>
      <w:r>
        <w:rPr>
          <w:b/>
        </w:rPr>
        <w:t>10.</w:t>
      </w:r>
      <w:r>
        <w:t xml:space="preserve"> </w:t>
      </w:r>
      <w:r w:rsidR="000E4CAA"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за период</w:t>
      </w:r>
      <w:r w:rsidR="00CD15ED">
        <w:t>,</w:t>
      </w:r>
      <w:r w:rsidR="000E4CAA">
        <w:t xml:space="preserve"> в котором были оказаны услуги ненадлежащего качества. </w:t>
      </w:r>
      <w:r w:rsidR="009B10DB">
        <w:t>Период, качество</w:t>
      </w:r>
      <w:r w:rsidR="000E4CAA">
        <w:t xml:space="preserve"> и объем не оказанных коммунальных услуг </w:t>
      </w:r>
      <w:r w:rsidR="001D0825">
        <w:t xml:space="preserve">определяется на основании Акта </w:t>
      </w:r>
      <w:r w:rsidR="000E4CAA">
        <w:t>о предоставлении коммунальных услуг ненадлежащего качества, составленный</w:t>
      </w:r>
      <w:r w:rsidR="00F03204">
        <w:t xml:space="preserve"> и подписанный</w:t>
      </w:r>
      <w:r w:rsidR="000E4CAA">
        <w:t xml:space="preserve"> в день</w:t>
      </w:r>
      <w:r w:rsidR="00F03204">
        <w:t xml:space="preserve">, но не позднее следующего дня, обнаружения </w:t>
      </w:r>
      <w:r w:rsidR="000E4CAA">
        <w:t>некачественных услуг</w:t>
      </w:r>
      <w:r w:rsidR="00F03204">
        <w:t xml:space="preserve"> комиссией в составе представителя управляющей организации, собственника/</w:t>
      </w:r>
      <w:proofErr w:type="spellStart"/>
      <w:r w:rsidR="00F03204">
        <w:t>ов</w:t>
      </w:r>
      <w:proofErr w:type="spellEnd"/>
      <w:r w:rsidR="00F03204">
        <w:t xml:space="preserve"> </w:t>
      </w:r>
      <w:r w:rsidR="00CD15ED">
        <w:t xml:space="preserve">помещений в </w:t>
      </w:r>
      <w:r w:rsidR="00F03204">
        <w:t>МКД и, при необходимости, представителя ресурсоснабжающей организации.</w:t>
      </w:r>
    </w:p>
    <w:p w14:paraId="2C7A87C7" w14:textId="76D4A3D7" w:rsidR="000E4CAA" w:rsidRDefault="005F366A" w:rsidP="00A40087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CD15ED">
        <w:rPr>
          <w:b/>
        </w:rPr>
        <w:t>1</w:t>
      </w:r>
      <w:r w:rsidRPr="009127E6">
        <w:rPr>
          <w:b/>
        </w:rPr>
        <w:t>.</w:t>
      </w:r>
      <w:r>
        <w:rPr>
          <w:b/>
        </w:rPr>
        <w:t>11.</w:t>
      </w:r>
      <w:r>
        <w:t xml:space="preserve"> </w:t>
      </w:r>
      <w:r w:rsidR="00257C44">
        <w:t xml:space="preserve">По требованию Собственника </w:t>
      </w:r>
      <w:r w:rsidR="00F03204">
        <w:t xml:space="preserve">Управляющая организация производит перерасчет </w:t>
      </w:r>
      <w:r w:rsidR="00257C44">
        <w:t>платы за управление МКД, а также</w:t>
      </w:r>
      <w:r w:rsidR="001B4295">
        <w:t xml:space="preserve"> за</w:t>
      </w:r>
      <w:r w:rsidR="00257C44">
        <w:t xml:space="preserve"> содержание и текущий ремонт общего имущества</w:t>
      </w:r>
      <w:r w:rsidR="003B3BF0">
        <w:t>,</w:t>
      </w:r>
      <w:r w:rsidR="00257C44">
        <w:t xml:space="preserve"> и коммунальные услуги </w:t>
      </w:r>
      <w:r w:rsidR="00F03204">
        <w:t xml:space="preserve">по правилам и в порядке, предусмотренном </w:t>
      </w:r>
      <w:r w:rsidR="00A40087" w:rsidRPr="009B10DB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г. № 354</w:t>
      </w:r>
      <w:r w:rsidR="0089200F" w:rsidRPr="009B10DB">
        <w:t>.</w:t>
      </w:r>
    </w:p>
    <w:p w14:paraId="73B7988F" w14:textId="24BF08E4" w:rsidR="00F03204" w:rsidRDefault="005F366A" w:rsidP="001B14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CD15ED">
        <w:rPr>
          <w:b/>
        </w:rPr>
        <w:t>1</w:t>
      </w:r>
      <w:r w:rsidRPr="009127E6">
        <w:rPr>
          <w:b/>
        </w:rPr>
        <w:t>.</w:t>
      </w:r>
      <w:r>
        <w:rPr>
          <w:b/>
        </w:rPr>
        <w:t>12.</w:t>
      </w:r>
      <w:r>
        <w:t xml:space="preserve"> </w:t>
      </w:r>
      <w:proofErr w:type="gramStart"/>
      <w:r w:rsidR="000D0EBC">
        <w:t>На основании письменной заявки</w:t>
      </w:r>
      <w:proofErr w:type="gramEnd"/>
      <w:r w:rsidR="009B10DB">
        <w:t xml:space="preserve"> </w:t>
      </w:r>
      <w:r w:rsidR="000D0EBC">
        <w:t xml:space="preserve">поступившей от </w:t>
      </w:r>
      <w:r w:rsidR="00CD15ED">
        <w:t>С</w:t>
      </w:r>
      <w:r w:rsidR="000D0EBC">
        <w:t>обственника, произвести ремонтные или иные работы, или устранить недостатки или дефекты</w:t>
      </w:r>
      <w:r w:rsidR="00CC2AFA">
        <w:t xml:space="preserve"> имущества, входящего в состав общего имущества МКД</w:t>
      </w:r>
      <w:r w:rsidR="001D0825">
        <w:t xml:space="preserve">, </w:t>
      </w:r>
      <w:r w:rsidR="00CC2AFA">
        <w:t>в соответствии с переч</w:t>
      </w:r>
      <w:r w:rsidR="000D0EBC">
        <w:t>н</w:t>
      </w:r>
      <w:r w:rsidR="00CC2AFA">
        <w:t>ем</w:t>
      </w:r>
      <w:r w:rsidR="000D0EBC">
        <w:t xml:space="preserve"> оказываемых Управл</w:t>
      </w:r>
      <w:r w:rsidR="001D0825">
        <w:t xml:space="preserve">яющей организацией услуг по ТО </w:t>
      </w:r>
      <w:r w:rsidR="000D0EBC">
        <w:t xml:space="preserve">и КУ. </w:t>
      </w:r>
    </w:p>
    <w:p w14:paraId="656499C9" w14:textId="77777777" w:rsidR="00B834AD" w:rsidRDefault="00CD15ED" w:rsidP="00B834AD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</w:t>
      </w:r>
      <w:r w:rsidR="005F366A" w:rsidRPr="009127E6">
        <w:rPr>
          <w:b/>
        </w:rPr>
        <w:t>.</w:t>
      </w:r>
      <w:r w:rsidR="005F366A">
        <w:rPr>
          <w:b/>
        </w:rPr>
        <w:t>13.</w:t>
      </w:r>
      <w:r w:rsidR="005F366A">
        <w:t xml:space="preserve"> </w:t>
      </w:r>
      <w:r w:rsidR="00CC2AFA" w:rsidRPr="00CC2AFA">
        <w:t>Заранее информировать</w:t>
      </w:r>
      <w:r w:rsidR="00CC2AFA">
        <w:t xml:space="preserve"> Собственников МКД об изменении размера платы за ТО и КУ, в соответствии с Постановлениями Правитель</w:t>
      </w:r>
      <w:r w:rsidR="001D0825">
        <w:t>ства Москвы, но не позднее даты</w:t>
      </w:r>
      <w:r w:rsidR="00CC2AFA">
        <w:t xml:space="preserve"> выставления платежных документов. </w:t>
      </w:r>
      <w:r w:rsidR="00B834AD">
        <w:t xml:space="preserve">Предоставлять Собственнику или уполномоченным им лицам по их запросам документацию, информацию и сведения, касающиеся управления </w:t>
      </w:r>
      <w:r>
        <w:t>МКД</w:t>
      </w:r>
      <w:r w:rsidR="00B834AD">
        <w:t>, содержания и текущего ремонта общего имущества.</w:t>
      </w:r>
    </w:p>
    <w:p w14:paraId="67424C46" w14:textId="75433D72" w:rsidR="005B358F" w:rsidRDefault="005F366A" w:rsidP="009B10DB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rPr>
          <w:b/>
        </w:rPr>
        <w:t>3.</w:t>
      </w:r>
      <w:r w:rsidR="00CD15ED">
        <w:rPr>
          <w:b/>
        </w:rPr>
        <w:t>1</w:t>
      </w:r>
      <w:r w:rsidRPr="009127E6">
        <w:rPr>
          <w:b/>
        </w:rPr>
        <w:t>.</w:t>
      </w:r>
      <w:r>
        <w:rPr>
          <w:b/>
        </w:rPr>
        <w:t>14.</w:t>
      </w:r>
      <w:r>
        <w:t xml:space="preserve"> </w:t>
      </w:r>
      <w:r w:rsidR="005B358F" w:rsidRPr="009B10DB">
        <w:t>Управляющая организация обязана осуществлять раскрытие информации о своей деятельности по управлению многоквартирным домом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14:paraId="27A77610" w14:textId="77777777" w:rsidR="001B4295" w:rsidRDefault="001B4295" w:rsidP="001B4295">
      <w:pPr>
        <w:autoSpaceDE w:val="0"/>
        <w:autoSpaceDN w:val="0"/>
        <w:adjustRightInd w:val="0"/>
        <w:ind w:firstLine="540"/>
        <w:jc w:val="both"/>
      </w:pPr>
      <w:r w:rsidRPr="001B4295">
        <w:rPr>
          <w:b/>
        </w:rPr>
        <w:t>3.1.15.</w:t>
      </w:r>
      <w:r>
        <w:t xml:space="preserve"> Принимать от Собственника плату за содержание и текущий ремонт, коммунальные и другие услуги.</w:t>
      </w:r>
    </w:p>
    <w:p w14:paraId="5E68FA49" w14:textId="77777777" w:rsidR="00385FBC" w:rsidRDefault="00AD31AC" w:rsidP="001B14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</w:t>
      </w:r>
      <w:r w:rsidR="005F366A" w:rsidRPr="009127E6">
        <w:rPr>
          <w:b/>
        </w:rPr>
        <w:t>.</w:t>
      </w:r>
      <w:r w:rsidR="001B4295">
        <w:rPr>
          <w:b/>
        </w:rPr>
        <w:t>16</w:t>
      </w:r>
      <w:r w:rsidR="005F366A">
        <w:rPr>
          <w:b/>
        </w:rPr>
        <w:t>.</w:t>
      </w:r>
      <w:r w:rsidR="005F366A">
        <w:t xml:space="preserve"> </w:t>
      </w:r>
      <w:r w:rsidR="006E50F5">
        <w:t>Обеспечить доставку Собственникам платежных документов</w:t>
      </w:r>
      <w:r>
        <w:t xml:space="preserve"> не позднее 5 числа следующего за подлежащим оплате месяцем.</w:t>
      </w:r>
    </w:p>
    <w:p w14:paraId="7C569E61" w14:textId="1F6EC120" w:rsidR="00AD31AC" w:rsidRDefault="00AD31AC" w:rsidP="001B14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</w:t>
      </w:r>
      <w:r w:rsidR="005F366A" w:rsidRPr="009127E6">
        <w:rPr>
          <w:b/>
        </w:rPr>
        <w:t>.</w:t>
      </w:r>
      <w:r w:rsidR="005F366A">
        <w:rPr>
          <w:b/>
        </w:rPr>
        <w:t>1</w:t>
      </w:r>
      <w:r w:rsidR="001B4295">
        <w:rPr>
          <w:b/>
        </w:rPr>
        <w:t>7</w:t>
      </w:r>
      <w:r w:rsidR="005F366A">
        <w:rPr>
          <w:b/>
        </w:rPr>
        <w:t>.</w:t>
      </w:r>
      <w:r w:rsidR="005F366A">
        <w:t xml:space="preserve"> </w:t>
      </w:r>
      <w:r w:rsidR="006E50F5">
        <w:t xml:space="preserve">Обеспечить прием показаний приборов учета холодной и горячей воды в период с </w:t>
      </w:r>
      <w:r>
        <w:t>2</w:t>
      </w:r>
      <w:r w:rsidR="00365A0D">
        <w:t>0</w:t>
      </w:r>
      <w:r w:rsidR="006E50F5">
        <w:t xml:space="preserve"> </w:t>
      </w:r>
      <w:r>
        <w:t>п</w:t>
      </w:r>
      <w:r w:rsidR="006E50F5">
        <w:t xml:space="preserve">о </w:t>
      </w:r>
      <w:r>
        <w:t>30</w:t>
      </w:r>
      <w:r w:rsidR="006E50F5">
        <w:t xml:space="preserve"> числ</w:t>
      </w:r>
      <w:r>
        <w:t>о</w:t>
      </w:r>
      <w:r w:rsidR="006E50F5">
        <w:t xml:space="preserve"> каждого месяца. </w:t>
      </w:r>
    </w:p>
    <w:p w14:paraId="2206E39B" w14:textId="77777777" w:rsidR="00AD31AC" w:rsidRDefault="006E50F5" w:rsidP="001B14C0">
      <w:pPr>
        <w:autoSpaceDE w:val="0"/>
        <w:autoSpaceDN w:val="0"/>
        <w:adjustRightInd w:val="0"/>
        <w:ind w:firstLine="540"/>
        <w:jc w:val="both"/>
      </w:pPr>
      <w:r>
        <w:lastRenderedPageBreak/>
        <w:t>Передача показаний приборов учета холодной и горячей воды Собственникам</w:t>
      </w:r>
      <w:r w:rsidR="00AD31AC">
        <w:t>и</w:t>
      </w:r>
      <w:r>
        <w:t xml:space="preserve"> возможн</w:t>
      </w:r>
      <w:r w:rsidR="00AD31AC">
        <w:t>а следующим образом:</w:t>
      </w:r>
    </w:p>
    <w:p w14:paraId="7D56683A" w14:textId="77777777" w:rsidR="00AD31AC" w:rsidRDefault="00AD31AC" w:rsidP="001B14C0">
      <w:pPr>
        <w:autoSpaceDE w:val="0"/>
        <w:autoSpaceDN w:val="0"/>
        <w:adjustRightInd w:val="0"/>
        <w:ind w:firstLine="540"/>
        <w:jc w:val="both"/>
      </w:pPr>
      <w:r>
        <w:t xml:space="preserve">а) по электронной </w:t>
      </w:r>
      <w:proofErr w:type="gramStart"/>
      <w:r>
        <w:t>почте</w:t>
      </w:r>
      <w:r w:rsidR="001D0825">
        <w:t>:</w:t>
      </w:r>
      <w:r>
        <w:t xml:space="preserve"> </w:t>
      </w:r>
      <w:r w:rsidRPr="00AD31AC">
        <w:t xml:space="preserve"> </w:t>
      </w:r>
      <w:r w:rsidR="001D0825">
        <w:rPr>
          <w:b/>
        </w:rPr>
        <w:t>4954427421</w:t>
      </w:r>
      <w:r w:rsidRPr="00922544">
        <w:rPr>
          <w:b/>
        </w:rPr>
        <w:t>@</w:t>
      </w:r>
      <w:r w:rsidRPr="00922544">
        <w:rPr>
          <w:b/>
          <w:lang w:val="en-US"/>
        </w:rPr>
        <w:t>mail</w:t>
      </w:r>
      <w:r w:rsidRPr="00922544">
        <w:rPr>
          <w:b/>
        </w:rPr>
        <w:t>.</w:t>
      </w:r>
      <w:proofErr w:type="spellStart"/>
      <w:r w:rsidRPr="00922544">
        <w:rPr>
          <w:b/>
          <w:lang w:val="en-US"/>
        </w:rPr>
        <w:t>ru</w:t>
      </w:r>
      <w:proofErr w:type="spellEnd"/>
      <w:proofErr w:type="gramEnd"/>
      <w:r>
        <w:t>;</w:t>
      </w:r>
      <w:r w:rsidR="006E50F5">
        <w:t xml:space="preserve"> </w:t>
      </w:r>
    </w:p>
    <w:p w14:paraId="76E97EBD" w14:textId="77777777" w:rsidR="00AD31AC" w:rsidRDefault="00AD31AC" w:rsidP="001B14C0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="00F66803">
        <w:t>путем опускания данных в специальный ящ</w:t>
      </w:r>
      <w:r>
        <w:t>ик, находящийся в подъезде дома;</w:t>
      </w:r>
      <w:r w:rsidR="00F66803">
        <w:t xml:space="preserve"> </w:t>
      </w:r>
    </w:p>
    <w:p w14:paraId="76B01AA8" w14:textId="4E1DA6AA" w:rsidR="00CC2AFA" w:rsidRDefault="00AD31AC" w:rsidP="001B14C0">
      <w:pPr>
        <w:autoSpaceDE w:val="0"/>
        <w:autoSpaceDN w:val="0"/>
        <w:adjustRightInd w:val="0"/>
        <w:ind w:firstLine="540"/>
        <w:jc w:val="both"/>
      </w:pPr>
      <w:r>
        <w:t xml:space="preserve">в) в офисе Управляющей </w:t>
      </w:r>
      <w:proofErr w:type="gramStart"/>
      <w:r>
        <w:t xml:space="preserve">организации: </w:t>
      </w:r>
      <w:r w:rsidR="00E90ACA">
        <w:t xml:space="preserve"> </w:t>
      </w:r>
      <w:r w:rsidR="00E90ACA" w:rsidRPr="0017312E">
        <w:rPr>
          <w:b/>
          <w:bCs/>
        </w:rPr>
        <w:t>г.</w:t>
      </w:r>
      <w:proofErr w:type="gramEnd"/>
      <w:r w:rsidR="00E90ACA">
        <w:t xml:space="preserve"> </w:t>
      </w:r>
      <w:r w:rsidRPr="00922544">
        <w:rPr>
          <w:b/>
        </w:rPr>
        <w:t>Москва, ул.</w:t>
      </w:r>
      <w:r w:rsidR="00E90ACA">
        <w:rPr>
          <w:b/>
        </w:rPr>
        <w:t xml:space="preserve"> </w:t>
      </w:r>
      <w:r w:rsidRPr="00922544">
        <w:rPr>
          <w:b/>
        </w:rPr>
        <w:t>Веерная, д.</w:t>
      </w:r>
      <w:r w:rsidR="00E90ACA">
        <w:rPr>
          <w:b/>
        </w:rPr>
        <w:t xml:space="preserve"> </w:t>
      </w:r>
      <w:r w:rsidRPr="00922544">
        <w:rPr>
          <w:b/>
        </w:rPr>
        <w:t>1, к.</w:t>
      </w:r>
      <w:r w:rsidR="00E90ACA">
        <w:rPr>
          <w:b/>
        </w:rPr>
        <w:t xml:space="preserve"> </w:t>
      </w:r>
      <w:r w:rsidRPr="00922544">
        <w:rPr>
          <w:b/>
        </w:rPr>
        <w:t>5</w:t>
      </w:r>
      <w:r w:rsidR="00617D1C">
        <w:rPr>
          <w:b/>
        </w:rPr>
        <w:t xml:space="preserve"> на 1 </w:t>
      </w:r>
      <w:proofErr w:type="spellStart"/>
      <w:r w:rsidR="00617D1C">
        <w:rPr>
          <w:b/>
        </w:rPr>
        <w:t>эт</w:t>
      </w:r>
      <w:proofErr w:type="spellEnd"/>
      <w:r w:rsidR="00617D1C">
        <w:rPr>
          <w:b/>
        </w:rPr>
        <w:t>.</w:t>
      </w:r>
      <w:r>
        <w:t>;</w:t>
      </w:r>
    </w:p>
    <w:p w14:paraId="5CFBA4ED" w14:textId="77777777" w:rsidR="00AD31AC" w:rsidRDefault="00AD31AC" w:rsidP="001B14C0">
      <w:pPr>
        <w:autoSpaceDE w:val="0"/>
        <w:autoSpaceDN w:val="0"/>
        <w:adjustRightInd w:val="0"/>
        <w:ind w:firstLine="540"/>
        <w:jc w:val="both"/>
      </w:pPr>
      <w:r>
        <w:t xml:space="preserve">г) по телефону: </w:t>
      </w:r>
      <w:r w:rsidRPr="00922544">
        <w:rPr>
          <w:b/>
        </w:rPr>
        <w:t>+7-495-442-74-21</w:t>
      </w:r>
      <w:r>
        <w:t>.</w:t>
      </w:r>
    </w:p>
    <w:p w14:paraId="3CF308B7" w14:textId="77777777" w:rsidR="00664208" w:rsidRDefault="005F366A" w:rsidP="001B14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F81E83">
        <w:rPr>
          <w:b/>
        </w:rPr>
        <w:t>1</w:t>
      </w:r>
      <w:r w:rsidRPr="009127E6">
        <w:rPr>
          <w:b/>
        </w:rPr>
        <w:t>.</w:t>
      </w:r>
      <w:r>
        <w:rPr>
          <w:b/>
        </w:rPr>
        <w:t>1</w:t>
      </w:r>
      <w:r w:rsidR="001B4295">
        <w:rPr>
          <w:b/>
        </w:rPr>
        <w:t>8</w:t>
      </w:r>
      <w:r>
        <w:rPr>
          <w:b/>
        </w:rPr>
        <w:t>.</w:t>
      </w:r>
      <w:r>
        <w:t xml:space="preserve"> </w:t>
      </w:r>
      <w:r w:rsidR="006E50F5">
        <w:t>Принимать участие в приемке индивидуальных (квартирных) приборов учета коммунальных услуг в эксплуатацию с</w:t>
      </w:r>
      <w:r w:rsidR="00F81E83">
        <w:t xml:space="preserve"> составлением соответствующего А</w:t>
      </w:r>
      <w:r w:rsidR="006E50F5">
        <w:t>кта и фиксацией начальных показаний приборов.</w:t>
      </w:r>
    </w:p>
    <w:p w14:paraId="52A22E8B" w14:textId="77777777" w:rsidR="006E50F5" w:rsidRDefault="005F366A" w:rsidP="001B14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F81E83">
        <w:rPr>
          <w:b/>
        </w:rPr>
        <w:t>1</w:t>
      </w:r>
      <w:r w:rsidRPr="009127E6">
        <w:rPr>
          <w:b/>
        </w:rPr>
        <w:t>.</w:t>
      </w:r>
      <w:r>
        <w:rPr>
          <w:b/>
        </w:rPr>
        <w:t>1</w:t>
      </w:r>
      <w:r w:rsidR="001B4295">
        <w:rPr>
          <w:b/>
        </w:rPr>
        <w:t>9</w:t>
      </w:r>
      <w:r>
        <w:rPr>
          <w:b/>
        </w:rPr>
        <w:t>.</w:t>
      </w:r>
      <w:r>
        <w:t xml:space="preserve"> </w:t>
      </w:r>
      <w:r w:rsidR="00CB4825">
        <w:t>Производить осмотры инженерного оборудования, являющегося общим имуществом многоквартирного дома, находящегося</w:t>
      </w:r>
      <w:r w:rsidR="0089200F">
        <w:t>,</w:t>
      </w:r>
      <w:r w:rsidR="00CB4825">
        <w:t xml:space="preserve"> как в местах общего пользования, так и в жилых помещениях Собственников. </w:t>
      </w:r>
      <w:r w:rsidR="00664208">
        <w:t>Согласовать с Собственником время доступа в помещение не менее</w:t>
      </w:r>
      <w:r w:rsidR="00F81E83">
        <w:t>,</w:t>
      </w:r>
      <w:r w:rsidR="00664208">
        <w:t xml:space="preserve"> чем за </w:t>
      </w:r>
      <w:r w:rsidR="00F81E83">
        <w:t>3 (</w:t>
      </w:r>
      <w:r w:rsidR="00664208">
        <w:t>три</w:t>
      </w:r>
      <w:r w:rsidR="00F81E83">
        <w:t>)</w:t>
      </w:r>
      <w:r w:rsidR="00664208">
        <w:t xml:space="preserve"> дня до начала </w:t>
      </w:r>
      <w:r w:rsidR="00CB4825">
        <w:t xml:space="preserve">осмотра или </w:t>
      </w:r>
      <w:r w:rsidR="00664208">
        <w:t>проведения работ или направить ему письменное уведомление о проведении работ внутри помещения.</w:t>
      </w:r>
    </w:p>
    <w:p w14:paraId="32E07113" w14:textId="77777777" w:rsidR="00F81E83" w:rsidRDefault="005F366A" w:rsidP="0023590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F81E83">
        <w:rPr>
          <w:b/>
        </w:rPr>
        <w:t>1</w:t>
      </w:r>
      <w:r w:rsidRPr="009127E6">
        <w:rPr>
          <w:b/>
        </w:rPr>
        <w:t>.</w:t>
      </w:r>
      <w:r w:rsidR="001B4295">
        <w:rPr>
          <w:b/>
        </w:rPr>
        <w:t>20</w:t>
      </w:r>
      <w:r w:rsidR="00235903" w:rsidRPr="00235903">
        <w:rPr>
          <w:b/>
        </w:rPr>
        <w:t>.</w:t>
      </w:r>
      <w:r w:rsidR="00235903">
        <w:t xml:space="preserve"> </w:t>
      </w:r>
      <w:r w:rsidR="001D0825">
        <w:t xml:space="preserve">Организовать </w:t>
      </w:r>
      <w:r w:rsidR="001B4295">
        <w:t xml:space="preserve">или заключить Договор со специализированной организацией на круглосуточное аварийно-диспетчерское обслуживание МКД, устранять аварии в МКД. </w:t>
      </w:r>
      <w:r w:rsidR="0089200F">
        <w:t>На основании заявки Собственника направлять своего сотрудника для составления Акта нанесения ущерба общему имуществу МКД или помещению(ям) Собственника.</w:t>
      </w:r>
    </w:p>
    <w:p w14:paraId="675EB2ED" w14:textId="77777777" w:rsidR="001B4295" w:rsidRDefault="001B4295" w:rsidP="00235903">
      <w:pPr>
        <w:autoSpaceDE w:val="0"/>
        <w:autoSpaceDN w:val="0"/>
        <w:adjustRightInd w:val="0"/>
        <w:ind w:firstLine="540"/>
        <w:jc w:val="both"/>
      </w:pPr>
      <w:r w:rsidRPr="00F5294D">
        <w:rPr>
          <w:b/>
        </w:rPr>
        <w:t>3.1.21.</w:t>
      </w:r>
      <w:r>
        <w:t xml:space="preserve"> Организовать работы по устранению причин аварийных ситуаций, приводящих к угрозе жизни, здоровью граждан</w:t>
      </w:r>
      <w:r w:rsidR="00F5294D">
        <w:t xml:space="preserve">, а также к порче их имущества, таких как: залив, засор стояка канализации, засор </w:t>
      </w:r>
      <w:proofErr w:type="spellStart"/>
      <w:r w:rsidR="00F5294D">
        <w:t>ливневки</w:t>
      </w:r>
      <w:proofErr w:type="spellEnd"/>
      <w:r w:rsidR="00F5294D">
        <w:t>, остановки лифтов, отключение электричества и других, подлежащих экстренному устранению в кратчайшие сроки.</w:t>
      </w:r>
    </w:p>
    <w:p w14:paraId="370323D0" w14:textId="77777777" w:rsidR="00235903" w:rsidRDefault="001B4295" w:rsidP="0023590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</w:t>
      </w:r>
      <w:r w:rsidR="005F366A" w:rsidRPr="009127E6">
        <w:rPr>
          <w:b/>
        </w:rPr>
        <w:t>.</w:t>
      </w:r>
      <w:r w:rsidR="005F366A">
        <w:rPr>
          <w:b/>
        </w:rPr>
        <w:t>2</w:t>
      </w:r>
      <w:r w:rsidR="00F5294D">
        <w:rPr>
          <w:b/>
        </w:rPr>
        <w:t>2</w:t>
      </w:r>
      <w:r w:rsidR="005F366A">
        <w:rPr>
          <w:b/>
        </w:rPr>
        <w:t>.</w:t>
      </w:r>
      <w:r>
        <w:rPr>
          <w:b/>
        </w:rPr>
        <w:t xml:space="preserve"> </w:t>
      </w:r>
      <w:r>
        <w:t xml:space="preserve">Заключить договор с соответствующими государственными структурами для возмещения разницы в оплате услуг (работ) по настоящему Договору, в том числе коммунальных услуг, включая отопление для Собственников – граждан, плата которых законодательно установлена ниже платы по настоящему Договору в порядке, установленном законодательством города Москвы. </w:t>
      </w:r>
      <w:r w:rsidR="005F366A">
        <w:t xml:space="preserve"> </w:t>
      </w:r>
    </w:p>
    <w:p w14:paraId="0E81A3C1" w14:textId="1E99DE79" w:rsidR="00F5294D" w:rsidRDefault="00F5294D" w:rsidP="0023590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5294D">
        <w:rPr>
          <w:b/>
        </w:rPr>
        <w:t>3.1.23.</w:t>
      </w:r>
      <w:r>
        <w:t xml:space="preserve"> Обеспечить Собственника информацией о телефонах аварийных служб путем их указания на платежных документах и размещения объявлений в подъездах МКД</w:t>
      </w:r>
      <w:r w:rsidR="00617D1C">
        <w:t xml:space="preserve"> на информационных стендах</w:t>
      </w:r>
      <w:r>
        <w:t>.</w:t>
      </w:r>
    </w:p>
    <w:p w14:paraId="1E73D7A4" w14:textId="546C39F5" w:rsidR="00F5294D" w:rsidRPr="00F5294D" w:rsidRDefault="00F5294D" w:rsidP="00235903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3.1.24. </w:t>
      </w:r>
      <w:r>
        <w:t>По требованию Собственника иных лиц, действующих по распоряжению Собственника или несущих с Собственником солидарную ответственность за помещение, выдавать справки установленного образца, копии из финансового лицевого счет</w:t>
      </w:r>
      <w:r w:rsidR="009122F9">
        <w:t>а.</w:t>
      </w:r>
    </w:p>
    <w:p w14:paraId="5D246EB7" w14:textId="77777777" w:rsidR="00235903" w:rsidRDefault="005F366A" w:rsidP="0023590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F5294D">
        <w:rPr>
          <w:b/>
        </w:rPr>
        <w:t>1</w:t>
      </w:r>
      <w:r w:rsidRPr="009127E6">
        <w:rPr>
          <w:b/>
        </w:rPr>
        <w:t>.</w:t>
      </w:r>
      <w:r>
        <w:rPr>
          <w:b/>
        </w:rPr>
        <w:t>2</w:t>
      </w:r>
      <w:r w:rsidR="00F5294D">
        <w:rPr>
          <w:b/>
        </w:rPr>
        <w:t>5</w:t>
      </w:r>
      <w:r>
        <w:rPr>
          <w:b/>
        </w:rPr>
        <w:t xml:space="preserve">. </w:t>
      </w:r>
      <w:r w:rsidR="00375831">
        <w:t>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14:paraId="59B84EE7" w14:textId="77777777" w:rsidR="00B834AD" w:rsidRDefault="005F366A" w:rsidP="0023590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9D6DBE">
        <w:rPr>
          <w:b/>
        </w:rPr>
        <w:t>1</w:t>
      </w:r>
      <w:r w:rsidRPr="009127E6">
        <w:rPr>
          <w:b/>
        </w:rPr>
        <w:t>.</w:t>
      </w:r>
      <w:r>
        <w:rPr>
          <w:b/>
        </w:rPr>
        <w:t>2</w:t>
      </w:r>
      <w:r w:rsidR="009D6DBE">
        <w:rPr>
          <w:b/>
        </w:rPr>
        <w:t>6</w:t>
      </w:r>
      <w:r w:rsidR="00B834AD" w:rsidRPr="00B834AD">
        <w:rPr>
          <w:b/>
        </w:rPr>
        <w:t xml:space="preserve">. </w:t>
      </w:r>
      <w:r w:rsidR="00B834AD">
        <w:t xml:space="preserve">Не допускать использования общего имущества собственников помещений в </w:t>
      </w:r>
      <w:r w:rsidR="009D6DBE">
        <w:t xml:space="preserve">МКД </w:t>
      </w:r>
      <w:r w:rsidR="00B834AD">
        <w:t>без соответствующих решений общего собрания собственников.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</w:t>
      </w:r>
    </w:p>
    <w:p w14:paraId="0EB7C764" w14:textId="38FB8675" w:rsidR="00B834AD" w:rsidRPr="00B834AD" w:rsidRDefault="005F366A" w:rsidP="0023590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9D6DBE">
        <w:rPr>
          <w:b/>
        </w:rPr>
        <w:t>1</w:t>
      </w:r>
      <w:r w:rsidRPr="009127E6">
        <w:rPr>
          <w:b/>
        </w:rPr>
        <w:t>.</w:t>
      </w:r>
      <w:r>
        <w:rPr>
          <w:b/>
        </w:rPr>
        <w:t>2</w:t>
      </w:r>
      <w:r w:rsidR="009D6DBE">
        <w:rPr>
          <w:b/>
        </w:rPr>
        <w:t>7</w:t>
      </w:r>
      <w:r w:rsidR="00B834AD" w:rsidRPr="00B834AD">
        <w:rPr>
          <w:b/>
        </w:rPr>
        <w:t>.</w:t>
      </w:r>
      <w:r w:rsidR="00B834AD">
        <w:rPr>
          <w:b/>
        </w:rPr>
        <w:t xml:space="preserve"> </w:t>
      </w:r>
      <w:r w:rsidR="002A78B2">
        <w:t>Представлять</w:t>
      </w:r>
      <w:r w:rsidR="00617D1C">
        <w:t xml:space="preserve"> по требованию</w:t>
      </w:r>
      <w:r w:rsidR="002A78B2">
        <w:t xml:space="preserve"> Собственнику отчет о выполнении Договора за истекший календарный год в течение первого квартала, следующего за истекшим годом действия Договора на общих собраниях Собственников многоквартирного дома.</w:t>
      </w:r>
    </w:p>
    <w:p w14:paraId="3B690824" w14:textId="77777777" w:rsidR="00235903" w:rsidRDefault="005F366A" w:rsidP="0023590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9D6DBE">
        <w:rPr>
          <w:b/>
        </w:rPr>
        <w:t>1</w:t>
      </w:r>
      <w:r w:rsidRPr="009127E6">
        <w:rPr>
          <w:b/>
        </w:rPr>
        <w:t>.</w:t>
      </w:r>
      <w:r>
        <w:rPr>
          <w:b/>
        </w:rPr>
        <w:t>2</w:t>
      </w:r>
      <w:r w:rsidR="009D6DBE">
        <w:rPr>
          <w:b/>
        </w:rPr>
        <w:t>8</w:t>
      </w:r>
      <w:r w:rsidR="00B834AD" w:rsidRPr="00B834AD">
        <w:rPr>
          <w:b/>
        </w:rPr>
        <w:t xml:space="preserve">. </w:t>
      </w:r>
      <w:r w:rsidR="00235903">
        <w:t xml:space="preserve">Оказать содействие уполномоченным Правительством Москвы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</w:t>
      </w:r>
      <w:r w:rsidR="00235903" w:rsidRPr="00172BC9">
        <w:t>(</w:t>
      </w:r>
      <w:hyperlink r:id="rId16" w:history="1">
        <w:r w:rsidR="00235903" w:rsidRPr="00172BC9">
          <w:t>ст. 4</w:t>
        </w:r>
      </w:hyperlink>
      <w:r w:rsidR="00235903">
        <w:t xml:space="preserve"> Жилищного кодекса Российской Федерации).</w:t>
      </w:r>
    </w:p>
    <w:p w14:paraId="4F132F27" w14:textId="623EDEB1" w:rsidR="00BE2C46" w:rsidRPr="00BE2C46" w:rsidRDefault="009D6DBE" w:rsidP="009B10DB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rPr>
          <w:b/>
        </w:rPr>
        <w:t>3.1</w:t>
      </w:r>
      <w:r w:rsidR="005F366A" w:rsidRPr="009127E6">
        <w:rPr>
          <w:b/>
        </w:rPr>
        <w:t>.</w:t>
      </w:r>
      <w:r w:rsidR="005F366A">
        <w:rPr>
          <w:b/>
        </w:rPr>
        <w:t>2</w:t>
      </w:r>
      <w:r>
        <w:rPr>
          <w:b/>
        </w:rPr>
        <w:t>9</w:t>
      </w:r>
      <w:r w:rsidR="00C13524" w:rsidRPr="00C13524">
        <w:rPr>
          <w:b/>
        </w:rPr>
        <w:t xml:space="preserve">. </w:t>
      </w:r>
      <w:r w:rsidR="00BE2C46" w:rsidRPr="009B10DB">
        <w:t xml:space="preserve">Передать техническую документацию (базы данных) и иные связанные с управлением домом документы, ключи от помещений, входящих в состав общего имущества собственников помещений в МКД, электронные коды доступа к оборудованию, входящему в состав общего имущества собственников помещений в МКД, и иные технические средства и оборудование, необходимые для эксплуатации МКД и управления им, в течение 3(Трех) рабочих дней со дня прекращения действия Договора вновь выбранной управляющей организации, товариществу собственников жилья либо, в случае непосредственного управления МКД Собственниками помещений в доме, одному из Собственников, указанному в решении общего собрания </w:t>
      </w:r>
      <w:r w:rsidR="00BE2C46" w:rsidRPr="009B10DB">
        <w:lastRenderedPageBreak/>
        <w:t>Собственников о выборе способа управления МКД, или, если такой Собственник не указан, любому Собственнику помещения в доме.</w:t>
      </w:r>
    </w:p>
    <w:p w14:paraId="2E04D5B8" w14:textId="77777777" w:rsidR="00C13524" w:rsidRPr="00827324" w:rsidRDefault="005F366A" w:rsidP="0023590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0320D">
        <w:rPr>
          <w:b/>
          <w:bCs/>
          <w:color w:val="000000" w:themeColor="text1"/>
        </w:rPr>
        <w:t>3.</w:t>
      </w:r>
      <w:r w:rsidR="009D6DBE" w:rsidRPr="00E0320D">
        <w:rPr>
          <w:b/>
          <w:bCs/>
          <w:color w:val="000000" w:themeColor="text1"/>
        </w:rPr>
        <w:t>1</w:t>
      </w:r>
      <w:r w:rsidRPr="00E0320D">
        <w:rPr>
          <w:b/>
          <w:bCs/>
          <w:color w:val="000000" w:themeColor="text1"/>
        </w:rPr>
        <w:t>.</w:t>
      </w:r>
      <w:r w:rsidR="009D6DBE" w:rsidRPr="00E0320D">
        <w:rPr>
          <w:b/>
          <w:bCs/>
          <w:color w:val="000000" w:themeColor="text1"/>
        </w:rPr>
        <w:t>30</w:t>
      </w:r>
      <w:r w:rsidRPr="00E0320D">
        <w:rPr>
          <w:b/>
          <w:bCs/>
          <w:color w:val="000000" w:themeColor="text1"/>
        </w:rPr>
        <w:t>.</w:t>
      </w:r>
      <w:r w:rsidRPr="00827324">
        <w:rPr>
          <w:color w:val="000000" w:themeColor="text1"/>
        </w:rPr>
        <w:t xml:space="preserve"> Направлять Собственнику при необходимости предложения о проведении капитального ремонта общего имущества в </w:t>
      </w:r>
      <w:r w:rsidR="009D6DBE" w:rsidRPr="00827324">
        <w:rPr>
          <w:color w:val="000000" w:themeColor="text1"/>
        </w:rPr>
        <w:t xml:space="preserve">МКД. </w:t>
      </w:r>
      <w:r w:rsidRPr="00827324">
        <w:rPr>
          <w:color w:val="000000" w:themeColor="text1"/>
        </w:rPr>
        <w:t xml:space="preserve">Решение о проведении капитального ремонта </w:t>
      </w:r>
      <w:r w:rsidR="009D6DBE" w:rsidRPr="00827324">
        <w:rPr>
          <w:color w:val="000000" w:themeColor="text1"/>
        </w:rPr>
        <w:t>МКД</w:t>
      </w:r>
      <w:r w:rsidRPr="00827324">
        <w:rPr>
          <w:color w:val="000000" w:themeColor="text1"/>
        </w:rPr>
        <w:t>, размер тарифа за капитальный ремонт, перечисляемый Собственником на отдельный счет</w:t>
      </w:r>
      <w:r w:rsidR="009D6DBE" w:rsidRPr="00827324">
        <w:rPr>
          <w:color w:val="000000" w:themeColor="text1"/>
        </w:rPr>
        <w:t>,</w:t>
      </w:r>
      <w:r w:rsidRPr="00827324">
        <w:rPr>
          <w:color w:val="000000" w:themeColor="text1"/>
        </w:rPr>
        <w:t xml:space="preserve"> открытый Управляющей организацией, в соответствии с Постан</w:t>
      </w:r>
      <w:r w:rsidR="002973FE" w:rsidRPr="00827324">
        <w:rPr>
          <w:color w:val="000000" w:themeColor="text1"/>
        </w:rPr>
        <w:t xml:space="preserve">овлением Правительства Москвы, </w:t>
      </w:r>
      <w:r w:rsidRPr="00827324">
        <w:rPr>
          <w:color w:val="000000" w:themeColor="text1"/>
        </w:rPr>
        <w:t>принимается на общем собрании Собственников многоквартирного дома.</w:t>
      </w:r>
    </w:p>
    <w:p w14:paraId="5A5072C9" w14:textId="3A7C6F17" w:rsidR="00E0320D" w:rsidRDefault="00E0320D" w:rsidP="00E0320D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3.1.31.</w:t>
      </w:r>
      <w:r w:rsidRPr="00E0320D">
        <w:t xml:space="preserve"> </w:t>
      </w:r>
      <w:r>
        <w:t>Заключить договор страхования объектов общего имущества многоквартирного дома, в случае принятия такого решения на общем собрании Собственников многоквартирного дома.</w:t>
      </w:r>
    </w:p>
    <w:p w14:paraId="12D9F311" w14:textId="77777777" w:rsidR="00276815" w:rsidRDefault="00276815" w:rsidP="00E0320D">
      <w:pPr>
        <w:autoSpaceDE w:val="0"/>
        <w:autoSpaceDN w:val="0"/>
        <w:adjustRightInd w:val="0"/>
        <w:jc w:val="both"/>
        <w:rPr>
          <w:b/>
        </w:rPr>
      </w:pPr>
    </w:p>
    <w:p w14:paraId="4E4E81DB" w14:textId="77777777" w:rsidR="000F06D6" w:rsidRDefault="005F366A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773D">
        <w:rPr>
          <w:b/>
        </w:rPr>
        <w:t>3.</w:t>
      </w:r>
      <w:r w:rsidR="009D6DBE">
        <w:rPr>
          <w:b/>
        </w:rPr>
        <w:t>2</w:t>
      </w:r>
      <w:r w:rsidRPr="00E5773D">
        <w:rPr>
          <w:b/>
        </w:rPr>
        <w:t>.</w:t>
      </w:r>
      <w:r>
        <w:t xml:space="preserve"> </w:t>
      </w:r>
      <w:r w:rsidR="005C0466" w:rsidRPr="005C0466">
        <w:rPr>
          <w:b/>
        </w:rPr>
        <w:t>Права Управляющей организации:</w:t>
      </w:r>
    </w:p>
    <w:p w14:paraId="34D88E9E" w14:textId="77777777" w:rsidR="002044D8" w:rsidRDefault="002044D8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72E417FD" w14:textId="77777777" w:rsidR="00AF31EE" w:rsidRDefault="005F366A" w:rsidP="005C0466">
      <w:pPr>
        <w:autoSpaceDE w:val="0"/>
        <w:autoSpaceDN w:val="0"/>
        <w:adjustRightInd w:val="0"/>
        <w:ind w:firstLine="540"/>
        <w:jc w:val="both"/>
      </w:pPr>
      <w:r w:rsidRPr="005F366A">
        <w:rPr>
          <w:b/>
        </w:rPr>
        <w:t>3.</w:t>
      </w:r>
      <w:r w:rsidR="009D6DBE">
        <w:rPr>
          <w:b/>
        </w:rPr>
        <w:t>2</w:t>
      </w:r>
      <w:r w:rsidRPr="005F366A">
        <w:rPr>
          <w:b/>
        </w:rPr>
        <w:t>.1.</w:t>
      </w:r>
      <w:r>
        <w:t xml:space="preserve"> </w:t>
      </w:r>
      <w:r w:rsidR="00AF31EE">
        <w:t>Самостоятельно определять порядок и способ выполнения своих обязательств по настоящему Договору.</w:t>
      </w:r>
    </w:p>
    <w:p w14:paraId="337947E3" w14:textId="77777777" w:rsidR="005C0466" w:rsidRDefault="00AF31EE" w:rsidP="005C0466">
      <w:pPr>
        <w:autoSpaceDE w:val="0"/>
        <w:autoSpaceDN w:val="0"/>
        <w:adjustRightInd w:val="0"/>
        <w:ind w:firstLine="540"/>
        <w:jc w:val="both"/>
      </w:pPr>
      <w:r w:rsidRPr="00AF31EE">
        <w:rPr>
          <w:b/>
        </w:rPr>
        <w:t>3.2.2.</w:t>
      </w:r>
      <w:r>
        <w:t xml:space="preserve"> </w:t>
      </w:r>
      <w:r w:rsidR="005C0466">
        <w:t>Принимать от Собственника плату за содержание и текущий ремонт общего имущества</w:t>
      </w:r>
      <w:r>
        <w:t>,</w:t>
      </w:r>
      <w:r w:rsidR="005C0466">
        <w:t xml:space="preserve"> коммунальные и другие услуги.</w:t>
      </w:r>
      <w:r w:rsidR="005C0466" w:rsidRPr="005C0466">
        <w:t xml:space="preserve"> </w:t>
      </w:r>
      <w:r w:rsidR="005C0466"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14:paraId="4EC7966C" w14:textId="77777777" w:rsidR="005C0466" w:rsidRDefault="005F366A">
      <w:pPr>
        <w:autoSpaceDE w:val="0"/>
        <w:autoSpaceDN w:val="0"/>
        <w:adjustRightInd w:val="0"/>
        <w:ind w:firstLine="540"/>
        <w:jc w:val="both"/>
      </w:pPr>
      <w:r w:rsidRPr="005F366A">
        <w:rPr>
          <w:b/>
        </w:rPr>
        <w:t>3.</w:t>
      </w:r>
      <w:r w:rsidR="00AF31EE">
        <w:rPr>
          <w:b/>
        </w:rPr>
        <w:t>2</w:t>
      </w:r>
      <w:r>
        <w:rPr>
          <w:b/>
        </w:rPr>
        <w:t>.</w:t>
      </w:r>
      <w:r w:rsidR="00AF31EE">
        <w:rPr>
          <w:b/>
        </w:rPr>
        <w:t>3</w:t>
      </w:r>
      <w:r w:rsidR="00E5773D" w:rsidRPr="00E5773D">
        <w:rPr>
          <w:b/>
        </w:rPr>
        <w:t>.</w:t>
      </w:r>
      <w:r w:rsidR="00E5773D">
        <w:t xml:space="preserve"> </w:t>
      </w:r>
      <w:r w:rsidR="00AF31EE">
        <w:t>Взыскивать с должников</w:t>
      </w:r>
      <w:r w:rsidR="002973FE">
        <w:t xml:space="preserve"> сумму задолженности и ущерба, </w:t>
      </w:r>
      <w:r w:rsidR="00AF31EE">
        <w:t>нанесенного несвоевременной и (или) неполной оплатой, в том числе процентов за пользование чужими денежными средствами, в порядке, установленном действующим законодательством.</w:t>
      </w:r>
    </w:p>
    <w:p w14:paraId="59E28799" w14:textId="5D2F9319" w:rsidR="007E7440" w:rsidRDefault="00AF31E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3.2</w:t>
      </w:r>
      <w:r w:rsidR="00F03204" w:rsidRPr="00F03204">
        <w:rPr>
          <w:b/>
        </w:rPr>
        <w:t>.</w:t>
      </w:r>
      <w:r>
        <w:rPr>
          <w:b/>
        </w:rPr>
        <w:t>4</w:t>
      </w:r>
      <w:r w:rsidR="005F366A">
        <w:rPr>
          <w:b/>
        </w:rPr>
        <w:t>.</w:t>
      </w:r>
      <w:r w:rsidR="00F03204">
        <w:t xml:space="preserve"> Вправе отказать в предоставлении перерасчета гражданам за прошедший период в случае не предоставления требуемых для перерасчета документов, не соб</w:t>
      </w:r>
      <w:r w:rsidR="002973FE">
        <w:t>людения сроков для перерасчета,</w:t>
      </w:r>
      <w:r w:rsidR="00F03204">
        <w:t xml:space="preserve"> в соответствии с </w:t>
      </w:r>
      <w:r w:rsidR="00BE2C46" w:rsidRPr="00E0320D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г. № 354</w:t>
      </w:r>
      <w:r w:rsidR="007E7440" w:rsidRPr="00E0320D">
        <w:t>.</w:t>
      </w:r>
    </w:p>
    <w:p w14:paraId="6278D4AB" w14:textId="77777777" w:rsidR="00146570" w:rsidRDefault="00AF31E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3.2</w:t>
      </w:r>
      <w:r w:rsidR="005F366A">
        <w:rPr>
          <w:b/>
        </w:rPr>
        <w:t>.</w:t>
      </w:r>
      <w:r>
        <w:rPr>
          <w:b/>
        </w:rPr>
        <w:t>5</w:t>
      </w:r>
      <w:r w:rsidR="005F366A">
        <w:rPr>
          <w:b/>
        </w:rPr>
        <w:t xml:space="preserve">. </w:t>
      </w:r>
      <w:r>
        <w:t>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количеству, в соответствии с требованиями нормативных правовых актов.</w:t>
      </w:r>
    </w:p>
    <w:p w14:paraId="50838707" w14:textId="77777777" w:rsidR="00F03204" w:rsidRDefault="00AF31E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3.2</w:t>
      </w:r>
      <w:r w:rsidR="005F366A">
        <w:rPr>
          <w:b/>
        </w:rPr>
        <w:t>.</w:t>
      </w:r>
      <w:r>
        <w:rPr>
          <w:b/>
        </w:rPr>
        <w:t>6</w:t>
      </w:r>
      <w:r w:rsidR="005F366A">
        <w:rPr>
          <w:b/>
        </w:rPr>
        <w:t xml:space="preserve">. </w:t>
      </w:r>
      <w:r>
        <w:t>Ежегодно готовить предложения по установлению на следующий год размера платы за управление МКД, содержание и ремонт общего имущества собственников МКД на основании перечня работ и услуг по управлению МКД,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помещений.</w:t>
      </w:r>
    </w:p>
    <w:p w14:paraId="60DFE864" w14:textId="77777777" w:rsidR="00146570" w:rsidRDefault="005F366A">
      <w:pPr>
        <w:autoSpaceDE w:val="0"/>
        <w:autoSpaceDN w:val="0"/>
        <w:adjustRightInd w:val="0"/>
        <w:ind w:firstLine="540"/>
        <w:jc w:val="both"/>
      </w:pPr>
      <w:r w:rsidRPr="005F366A">
        <w:rPr>
          <w:b/>
        </w:rPr>
        <w:t>3.</w:t>
      </w:r>
      <w:r w:rsidR="00AF31EE">
        <w:rPr>
          <w:b/>
        </w:rPr>
        <w:t>2</w:t>
      </w:r>
      <w:r w:rsidR="00146570" w:rsidRPr="00146570">
        <w:rPr>
          <w:b/>
        </w:rPr>
        <w:t>.</w:t>
      </w:r>
      <w:r w:rsidR="00AF31EE">
        <w:rPr>
          <w:b/>
        </w:rPr>
        <w:t>7</w:t>
      </w:r>
      <w:r>
        <w:rPr>
          <w:b/>
        </w:rPr>
        <w:t>.</w:t>
      </w:r>
      <w:r w:rsidR="00146570">
        <w:t xml:space="preserve"> </w:t>
      </w:r>
      <w:r w:rsidR="00AF31EE">
        <w:t xml:space="preserve">Организовывать подготовку и проведение общих собраний Собственников многоквартирного дома независимо от формы проведения (очной/заочной) собрания с соблюдением </w:t>
      </w:r>
      <w:proofErr w:type="gramStart"/>
      <w:r w:rsidR="00AF31EE">
        <w:t>норм</w:t>
      </w:r>
      <w:proofErr w:type="gramEnd"/>
      <w:r w:rsidR="00AF31EE">
        <w:t xml:space="preserve"> установленных действующим законодательством.</w:t>
      </w:r>
    </w:p>
    <w:p w14:paraId="2F21EA2F" w14:textId="66FDD2EF" w:rsidR="002A78B2" w:rsidRDefault="005F366A">
      <w:pPr>
        <w:autoSpaceDE w:val="0"/>
        <w:autoSpaceDN w:val="0"/>
        <w:adjustRightInd w:val="0"/>
        <w:ind w:firstLine="540"/>
        <w:jc w:val="both"/>
      </w:pPr>
      <w:r w:rsidRPr="005F366A">
        <w:rPr>
          <w:b/>
        </w:rPr>
        <w:t>3.</w:t>
      </w:r>
      <w:r w:rsidR="00AF31EE">
        <w:rPr>
          <w:b/>
        </w:rPr>
        <w:t>2</w:t>
      </w:r>
      <w:r w:rsidR="00CB4825" w:rsidRPr="00CB4825">
        <w:rPr>
          <w:b/>
        </w:rPr>
        <w:t>.</w:t>
      </w:r>
      <w:r w:rsidR="0010110E">
        <w:rPr>
          <w:b/>
        </w:rPr>
        <w:t>8</w:t>
      </w:r>
      <w:r>
        <w:rPr>
          <w:b/>
        </w:rPr>
        <w:t>.</w:t>
      </w:r>
      <w:r w:rsidR="00D46925">
        <w:rPr>
          <w:b/>
        </w:rPr>
        <w:t xml:space="preserve"> </w:t>
      </w:r>
      <w:r w:rsidR="00AF31EE">
        <w:t>Приостанавливать или ограничивать предоставление коммунальных услуг Собственнику, в случаях наличия задолженности по оплате ТО и КУ более двух месяцев, а также в иных случаях, предусмотренных действующим законодательством.</w:t>
      </w:r>
    </w:p>
    <w:p w14:paraId="4321D96D" w14:textId="77777777" w:rsidR="00CB4825" w:rsidRDefault="00CB4825">
      <w:pPr>
        <w:autoSpaceDE w:val="0"/>
        <w:autoSpaceDN w:val="0"/>
        <w:adjustRightInd w:val="0"/>
        <w:ind w:firstLine="540"/>
        <w:jc w:val="both"/>
      </w:pPr>
    </w:p>
    <w:p w14:paraId="049F07F6" w14:textId="77777777" w:rsidR="002044D8" w:rsidRPr="00CB4825" w:rsidRDefault="002044D8">
      <w:pPr>
        <w:autoSpaceDE w:val="0"/>
        <w:autoSpaceDN w:val="0"/>
        <w:adjustRightInd w:val="0"/>
        <w:ind w:firstLine="540"/>
        <w:jc w:val="both"/>
      </w:pPr>
    </w:p>
    <w:p w14:paraId="64012847" w14:textId="77777777" w:rsidR="00D46925" w:rsidRDefault="00D46925" w:rsidP="00D469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46925">
        <w:rPr>
          <w:b/>
        </w:rPr>
        <w:t>4. П</w:t>
      </w:r>
      <w:r>
        <w:rPr>
          <w:b/>
        </w:rPr>
        <w:t>рава и обязанности Собственника</w:t>
      </w:r>
      <w:r w:rsidR="00CE137E">
        <w:rPr>
          <w:b/>
        </w:rPr>
        <w:t>.</w:t>
      </w:r>
    </w:p>
    <w:p w14:paraId="1B7329AD" w14:textId="77777777" w:rsidR="00CE137E" w:rsidRPr="00D46925" w:rsidRDefault="00CE137E" w:rsidP="00D46925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2C128B52" w14:textId="77777777" w:rsidR="000F06D6" w:rsidRPr="00D46925" w:rsidRDefault="00D46925">
      <w:pPr>
        <w:autoSpaceDE w:val="0"/>
        <w:autoSpaceDN w:val="0"/>
        <w:adjustRightInd w:val="0"/>
        <w:ind w:firstLine="540"/>
        <w:jc w:val="both"/>
        <w:rPr>
          <w:b/>
        </w:rPr>
      </w:pPr>
      <w:r w:rsidRPr="00D46925">
        <w:rPr>
          <w:b/>
        </w:rPr>
        <w:t>4.1</w:t>
      </w:r>
      <w:r w:rsidR="000F06D6" w:rsidRPr="00D46925">
        <w:rPr>
          <w:b/>
        </w:rPr>
        <w:t>. Собственник обязан:</w:t>
      </w:r>
    </w:p>
    <w:p w14:paraId="5E77887A" w14:textId="77777777" w:rsidR="000F06D6" w:rsidRDefault="00EF1513">
      <w:pPr>
        <w:autoSpaceDE w:val="0"/>
        <w:autoSpaceDN w:val="0"/>
        <w:adjustRightInd w:val="0"/>
        <w:ind w:firstLine="540"/>
        <w:jc w:val="both"/>
      </w:pPr>
      <w:r w:rsidRPr="00EF1513">
        <w:rPr>
          <w:b/>
        </w:rPr>
        <w:t>4</w:t>
      </w:r>
      <w:r w:rsidR="000F06D6" w:rsidRPr="00EF1513">
        <w:rPr>
          <w:b/>
        </w:rPr>
        <w:t>.</w:t>
      </w:r>
      <w:r w:rsidRPr="00EF1513">
        <w:rPr>
          <w:b/>
        </w:rPr>
        <w:t>1</w:t>
      </w:r>
      <w:r w:rsidR="000F06D6" w:rsidRPr="00EF1513">
        <w:rPr>
          <w:b/>
        </w:rPr>
        <w:t>.1.</w:t>
      </w:r>
      <w:r w:rsidR="000F06D6">
        <w:t xml:space="preserve"> Своевреме</w:t>
      </w:r>
      <w:r w:rsidR="00DE2F37">
        <w:t>нно и полностью вносить плату</w:t>
      </w:r>
      <w:r w:rsidR="000F06D6">
        <w:t xml:space="preserve"> </w:t>
      </w:r>
      <w:r w:rsidR="00DE2F37">
        <w:t xml:space="preserve">за содержание и текущий ремонт общего имущества и коммунальные услуги </w:t>
      </w:r>
      <w:r w:rsidR="000F06D6">
        <w:t xml:space="preserve">с учетом всех пользователей услугами, а также иные платежи, установленные по решению общего собрания собственников помещений </w:t>
      </w:r>
      <w:r w:rsidR="00DE2F37">
        <w:t>МКД</w:t>
      </w:r>
      <w:r w:rsidR="000F06D6">
        <w:t xml:space="preserve">, принятые в соответствии с </w:t>
      </w:r>
      <w:r>
        <w:t xml:space="preserve">действующим </w:t>
      </w:r>
      <w:r w:rsidR="000F06D6">
        <w:t>законодательством. Своевременно предоставлять Управляющей организации документы, подтверждающие права на</w:t>
      </w:r>
      <w:r w:rsidR="00DE2F37">
        <w:t xml:space="preserve"> помещения,</w:t>
      </w:r>
      <w:r w:rsidR="000F06D6">
        <w:t xml:space="preserve"> льготы его и лиц, пользующихся его помещением(</w:t>
      </w:r>
      <w:proofErr w:type="spellStart"/>
      <w:r w:rsidR="000F06D6">
        <w:t>ями</w:t>
      </w:r>
      <w:proofErr w:type="spellEnd"/>
      <w:r w:rsidR="000F06D6">
        <w:t>).</w:t>
      </w:r>
    </w:p>
    <w:p w14:paraId="2ABB994C" w14:textId="77777777" w:rsidR="000F06D6" w:rsidRDefault="00EF1513">
      <w:pPr>
        <w:autoSpaceDE w:val="0"/>
        <w:autoSpaceDN w:val="0"/>
        <w:adjustRightInd w:val="0"/>
        <w:ind w:firstLine="540"/>
        <w:jc w:val="both"/>
      </w:pPr>
      <w:r w:rsidRPr="00EF1513">
        <w:rPr>
          <w:b/>
        </w:rPr>
        <w:t>4</w:t>
      </w:r>
      <w:r w:rsidR="000F06D6" w:rsidRPr="00EF1513">
        <w:rPr>
          <w:b/>
        </w:rPr>
        <w:t>.</w:t>
      </w:r>
      <w:r w:rsidRPr="00EF1513">
        <w:rPr>
          <w:b/>
        </w:rPr>
        <w:t>1</w:t>
      </w:r>
      <w:r w:rsidR="000F06D6" w:rsidRPr="00EF1513">
        <w:rPr>
          <w:b/>
        </w:rPr>
        <w:t>.2.</w:t>
      </w:r>
      <w:r w:rsidR="000F06D6">
        <w:t xml:space="preserve"> </w:t>
      </w:r>
      <w:r>
        <w:t>С</w:t>
      </w:r>
      <w:r w:rsidR="000F06D6">
        <w:t xml:space="preserve">ообщать Управляющей организации свои контактные телефоны и адреса </w:t>
      </w:r>
      <w:r w:rsidR="00DE2F37">
        <w:t xml:space="preserve">постоянного места жительства, адреса для </w:t>
      </w:r>
      <w:r w:rsidR="000F06D6">
        <w:t>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14:paraId="79F4BE70" w14:textId="73903D93" w:rsidR="00483043" w:rsidRDefault="00483043">
      <w:pPr>
        <w:autoSpaceDE w:val="0"/>
        <w:autoSpaceDN w:val="0"/>
        <w:adjustRightInd w:val="0"/>
        <w:ind w:firstLine="540"/>
        <w:jc w:val="both"/>
      </w:pPr>
      <w:r w:rsidRPr="00483043">
        <w:rPr>
          <w:b/>
        </w:rPr>
        <w:lastRenderedPageBreak/>
        <w:t>4.1.3.</w:t>
      </w:r>
      <w:r>
        <w:t xml:space="preserve"> Своевременно сообщать о неисправностях общего имущества </w:t>
      </w:r>
      <w:r w:rsidR="00DE2F37">
        <w:t>МКД в диспетчерскую службу</w:t>
      </w:r>
      <w:r w:rsidR="00617D1C">
        <w:t xml:space="preserve"> по тел.8-985-923-18-28</w:t>
      </w:r>
      <w:r>
        <w:t>.</w:t>
      </w:r>
    </w:p>
    <w:p w14:paraId="3D3AD9FB" w14:textId="77777777" w:rsidR="000F06D6" w:rsidRDefault="00EF1513">
      <w:pPr>
        <w:autoSpaceDE w:val="0"/>
        <w:autoSpaceDN w:val="0"/>
        <w:adjustRightInd w:val="0"/>
        <w:ind w:firstLine="540"/>
        <w:jc w:val="both"/>
      </w:pPr>
      <w:r w:rsidRPr="00EF1513">
        <w:rPr>
          <w:b/>
        </w:rPr>
        <w:t>4</w:t>
      </w:r>
      <w:r w:rsidR="000F06D6" w:rsidRPr="00EF1513">
        <w:rPr>
          <w:b/>
        </w:rPr>
        <w:t>.</w:t>
      </w:r>
      <w:r w:rsidRPr="00EF1513">
        <w:rPr>
          <w:b/>
        </w:rPr>
        <w:t>1</w:t>
      </w:r>
      <w:r w:rsidR="000F06D6" w:rsidRPr="00EF1513">
        <w:rPr>
          <w:b/>
        </w:rPr>
        <w:t>.</w:t>
      </w:r>
      <w:r w:rsidR="00483043">
        <w:rPr>
          <w:b/>
        </w:rPr>
        <w:t>4</w:t>
      </w:r>
      <w:r w:rsidR="000F06D6" w:rsidRPr="00EF1513">
        <w:rPr>
          <w:b/>
        </w:rPr>
        <w:t>.</w:t>
      </w:r>
      <w:r w:rsidR="000F06D6">
        <w:t xml:space="preserve"> Соблюдать следующие требования:</w:t>
      </w:r>
    </w:p>
    <w:p w14:paraId="15C93F70" w14:textId="219CC0E5" w:rsidR="000F06D6" w:rsidRDefault="000F06D6">
      <w:pPr>
        <w:autoSpaceDE w:val="0"/>
        <w:autoSpaceDN w:val="0"/>
        <w:adjustRightInd w:val="0"/>
        <w:ind w:firstLine="540"/>
        <w:jc w:val="both"/>
      </w:pPr>
      <w:r>
        <w:t>а) не производить перенос инженерных сетей</w:t>
      </w:r>
      <w:r w:rsidR="005B79E3">
        <w:t xml:space="preserve"> общедомового имущества</w:t>
      </w:r>
      <w:r w:rsidR="000E0B9C">
        <w:t xml:space="preserve"> </w:t>
      </w:r>
      <w:proofErr w:type="spellStart"/>
      <w:proofErr w:type="gramStart"/>
      <w:r w:rsidR="000E0B9C">
        <w:t>коммуникаций:ГВС</w:t>
      </w:r>
      <w:proofErr w:type="spellEnd"/>
      <w:proofErr w:type="gramEnd"/>
      <w:r w:rsidR="000E0B9C">
        <w:t>, ХВС, ЦО</w:t>
      </w:r>
      <w:r>
        <w:t>;</w:t>
      </w:r>
    </w:p>
    <w:p w14:paraId="64936994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06462DF5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14:paraId="4D5DC5A7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2174739B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0B83D648" w14:textId="50B25C95" w:rsidR="000F06D6" w:rsidRDefault="000F06D6">
      <w:pPr>
        <w:autoSpaceDE w:val="0"/>
        <w:autoSpaceDN w:val="0"/>
        <w:adjustRightInd w:val="0"/>
        <w:ind w:firstLine="540"/>
        <w:jc w:val="both"/>
      </w:pPr>
      <w:r>
        <w:t>е) не загромождать</w:t>
      </w:r>
      <w:r w:rsidR="000E0B9C">
        <w:t xml:space="preserve">, не закрывать в короба </w:t>
      </w:r>
      <w:proofErr w:type="gramStart"/>
      <w:r w:rsidR="000E0B9C">
        <w:t xml:space="preserve">гипсокартон </w:t>
      </w:r>
      <w:r>
        <w:t xml:space="preserve"> подходы</w:t>
      </w:r>
      <w:proofErr w:type="gramEnd"/>
      <w:r>
        <w:t xml:space="preserve">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14:paraId="5BC03AE2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 xml:space="preserve">ж) не допускать производства в помещении работ или совершения других действий, приводящих к порче общего имущества </w:t>
      </w:r>
      <w:r w:rsidR="00DE2F37">
        <w:t>МКД</w:t>
      </w:r>
      <w:r>
        <w:t>;</w:t>
      </w:r>
    </w:p>
    <w:p w14:paraId="789FC8D0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з) не использовать пассажирские лифты для транспортировки ст</w:t>
      </w:r>
      <w:r w:rsidR="00551054">
        <w:t>роительных материалов и отходов</w:t>
      </w:r>
      <w:r>
        <w:t>;</w:t>
      </w:r>
    </w:p>
    <w:p w14:paraId="24E7D62A" w14:textId="2C4B410F" w:rsidR="000F06D6" w:rsidRDefault="000F06D6">
      <w:pPr>
        <w:autoSpaceDE w:val="0"/>
        <w:autoSpaceDN w:val="0"/>
        <w:adjustRightInd w:val="0"/>
        <w:ind w:firstLine="540"/>
        <w:jc w:val="both"/>
      </w:pPr>
      <w:r>
        <w:t>и) не использовать мусоропровод для строительного и другого крупногабаритного мусора, не сливать в него жидкие</w:t>
      </w:r>
      <w:r w:rsidR="000E0B9C">
        <w:t>, горючие</w:t>
      </w:r>
      <w:r>
        <w:t xml:space="preserve"> пищевые</w:t>
      </w:r>
      <w:r w:rsidR="000E0B9C">
        <w:t xml:space="preserve"> и</w:t>
      </w:r>
      <w:r>
        <w:t xml:space="preserve"> бытовые отходы;</w:t>
      </w:r>
    </w:p>
    <w:p w14:paraId="6D0FD3CF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к) не создавать повышенного шума в жилых помещениях и местах общего пользования;</w:t>
      </w:r>
    </w:p>
    <w:p w14:paraId="133DA224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л) информировать Управляющую организацию о проведении работ по ремонту, переустройству и перепланировке помещения.</w:t>
      </w:r>
    </w:p>
    <w:p w14:paraId="3E81EEF5" w14:textId="77777777" w:rsidR="00483043" w:rsidRDefault="00483043">
      <w:pPr>
        <w:autoSpaceDE w:val="0"/>
        <w:autoSpaceDN w:val="0"/>
        <w:adjustRightInd w:val="0"/>
        <w:ind w:firstLine="540"/>
        <w:jc w:val="both"/>
      </w:pPr>
      <w:r>
        <w:t>м) соблюдать режим проведения шумных работ</w:t>
      </w:r>
      <w:r w:rsidR="00F66803">
        <w:t>, в соответствии с законодательством города Москвы.</w:t>
      </w:r>
    </w:p>
    <w:p w14:paraId="19B90978" w14:textId="77777777" w:rsidR="00551054" w:rsidRDefault="00483043">
      <w:pPr>
        <w:autoSpaceDE w:val="0"/>
        <w:autoSpaceDN w:val="0"/>
        <w:adjustRightInd w:val="0"/>
        <w:ind w:firstLine="540"/>
        <w:jc w:val="both"/>
      </w:pPr>
      <w:r w:rsidRPr="00483043">
        <w:rPr>
          <w:b/>
        </w:rPr>
        <w:t>4</w:t>
      </w:r>
      <w:r w:rsidR="000F06D6" w:rsidRPr="00483043">
        <w:rPr>
          <w:b/>
        </w:rPr>
        <w:t>.</w:t>
      </w:r>
      <w:r w:rsidRPr="00483043">
        <w:rPr>
          <w:b/>
        </w:rPr>
        <w:t>1</w:t>
      </w:r>
      <w:r w:rsidR="000F06D6" w:rsidRPr="00483043">
        <w:rPr>
          <w:b/>
        </w:rPr>
        <w:t>.</w:t>
      </w:r>
      <w:r w:rsidRPr="00483043">
        <w:rPr>
          <w:b/>
        </w:rPr>
        <w:t>5</w:t>
      </w:r>
      <w:r w:rsidR="000F06D6" w:rsidRPr="00483043">
        <w:rPr>
          <w:b/>
        </w:rPr>
        <w:t>.</w:t>
      </w:r>
      <w:r w:rsidR="000F06D6">
        <w:t xml:space="preserve"> </w:t>
      </w:r>
      <w:r w:rsidR="00551054">
        <w:t xml:space="preserve">Заключить с Управляющей организацией Договор о техническом надзоре </w:t>
      </w:r>
      <w:proofErr w:type="gramStart"/>
      <w:r w:rsidR="00F37A28">
        <w:t xml:space="preserve">при </w:t>
      </w:r>
      <w:r w:rsidR="00551054">
        <w:t xml:space="preserve"> проведении</w:t>
      </w:r>
      <w:proofErr w:type="gramEnd"/>
      <w:r w:rsidR="00551054">
        <w:t xml:space="preserve"> строительно-ремонтных работ, а также работ по переустройству или перепланировки</w:t>
      </w:r>
      <w:r w:rsidR="00F37A28">
        <w:t xml:space="preserve"> помещения</w:t>
      </w:r>
      <w:r w:rsidR="00551054">
        <w:t xml:space="preserve">. </w:t>
      </w:r>
    </w:p>
    <w:p w14:paraId="6AACF99D" w14:textId="77777777" w:rsidR="00551054" w:rsidRDefault="00551054">
      <w:pPr>
        <w:autoSpaceDE w:val="0"/>
        <w:autoSpaceDN w:val="0"/>
        <w:adjustRightInd w:val="0"/>
        <w:ind w:firstLine="540"/>
        <w:jc w:val="both"/>
      </w:pPr>
      <w:r w:rsidRPr="00551054">
        <w:rPr>
          <w:b/>
        </w:rPr>
        <w:t>4.1.6.</w:t>
      </w:r>
      <w:r>
        <w:t xml:space="preserve"> При проведении строительно-ремонтных работ в принадлежащем ему помещении, Собственник обязан </w:t>
      </w:r>
      <w:r w:rsidR="000F06D6">
        <w:t>оплачивать вывоз крупногабаритных и строительных отходов</w:t>
      </w:r>
      <w:r>
        <w:t xml:space="preserve">. </w:t>
      </w:r>
      <w:r w:rsidR="00F37A28">
        <w:t>Заказ контейнера для вывоза крупногабаритных и строительных отходов, Собственник может сделать в Управляющей организации по отдельно выставленному счету.</w:t>
      </w:r>
    </w:p>
    <w:p w14:paraId="08F0DEA5" w14:textId="7A533275" w:rsidR="00A3763A" w:rsidRDefault="00483043" w:rsidP="00A3763A">
      <w:pPr>
        <w:autoSpaceDE w:val="0"/>
        <w:autoSpaceDN w:val="0"/>
        <w:adjustRightInd w:val="0"/>
        <w:ind w:firstLine="540"/>
        <w:jc w:val="both"/>
      </w:pPr>
      <w:r w:rsidRPr="00483043">
        <w:rPr>
          <w:b/>
        </w:rPr>
        <w:t>4.1.</w:t>
      </w:r>
      <w:r w:rsidR="001A7FD1">
        <w:rPr>
          <w:b/>
        </w:rPr>
        <w:t>7</w:t>
      </w:r>
      <w:r w:rsidRPr="00483043">
        <w:rPr>
          <w:b/>
        </w:rPr>
        <w:t>.</w:t>
      </w:r>
      <w:r w:rsidR="000F06D6">
        <w:t xml:space="preserve"> Предоставлять Управляющей организации в течение трех рабочих дней сведен</w:t>
      </w:r>
      <w:r w:rsidR="00746DB4">
        <w:t>ия</w:t>
      </w:r>
      <w:r w:rsidR="000F06D6">
        <w:t>:</w:t>
      </w:r>
    </w:p>
    <w:p w14:paraId="1B9A14EB" w14:textId="77777777" w:rsidR="00A3763A" w:rsidRDefault="000F06D6" w:rsidP="00A3763A">
      <w:pPr>
        <w:autoSpaceDE w:val="0"/>
        <w:autoSpaceDN w:val="0"/>
        <w:adjustRightInd w:val="0"/>
        <w:ind w:firstLine="540"/>
        <w:jc w:val="both"/>
      </w:pPr>
      <w:r w:rsidRPr="005D6EA6">
        <w:t xml:space="preserve">- </w:t>
      </w:r>
      <w:r w:rsidR="00A3763A" w:rsidRPr="005D6EA6"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01213EF6" w14:textId="77777777" w:rsidR="000F06D6" w:rsidRDefault="00A3763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F06D6">
        <w:t xml:space="preserve">о заключенных договорах найма (аренды), в которых обязанность платы Управляющей организации за управление </w:t>
      </w:r>
      <w:r w:rsidR="001A7FD1">
        <w:t>МКД</w:t>
      </w:r>
      <w:r w:rsidR="000F06D6">
        <w:t xml:space="preserve">, содержание и текущий ремонт общего имущества в </w:t>
      </w:r>
      <w:r w:rsidR="001A7FD1">
        <w:t xml:space="preserve">МКД </w:t>
      </w:r>
      <w:r w:rsidR="000F06D6">
        <w:t>в размере, пропорциональном занимаемому помещению, а также за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(наименование и реквизиты организации, оформившей право аренды), о смене ответственного нанимателя или арендатора;</w:t>
      </w:r>
    </w:p>
    <w:p w14:paraId="737910B2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об изменении количества граждан, проживающих в жилом(</w:t>
      </w:r>
      <w:proofErr w:type="spellStart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14:paraId="068278C0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об изменении объемов потребления ресурсов в нежилых помещениях с указанием мощности и возможных режимов работы установленных в нежилом(</w:t>
      </w:r>
      <w:proofErr w:type="spellStart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 xml:space="preserve">) потребляющих </w:t>
      </w:r>
      <w:r>
        <w:lastRenderedPageBreak/>
        <w:t xml:space="preserve">устройств водо-, и </w:t>
      </w:r>
      <w:proofErr w:type="gramStart"/>
      <w:r>
        <w:t>теплоснабжения</w:t>
      </w:r>
      <w:proofErr w:type="gramEnd"/>
      <w:r>
        <w:t xml:space="preserve">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14:paraId="565F14F9" w14:textId="77777777" w:rsidR="000F06D6" w:rsidRDefault="00483043">
      <w:pPr>
        <w:autoSpaceDE w:val="0"/>
        <w:autoSpaceDN w:val="0"/>
        <w:adjustRightInd w:val="0"/>
        <w:ind w:firstLine="540"/>
        <w:jc w:val="both"/>
      </w:pPr>
      <w:r w:rsidRPr="00483043">
        <w:rPr>
          <w:b/>
        </w:rPr>
        <w:t>4</w:t>
      </w:r>
      <w:r w:rsidR="000F06D6" w:rsidRPr="00483043">
        <w:rPr>
          <w:b/>
        </w:rPr>
        <w:t>.</w:t>
      </w:r>
      <w:r w:rsidRPr="00483043">
        <w:rPr>
          <w:b/>
        </w:rPr>
        <w:t>1</w:t>
      </w:r>
      <w:r w:rsidR="000F06D6" w:rsidRPr="00483043">
        <w:rPr>
          <w:b/>
        </w:rPr>
        <w:t>.</w:t>
      </w:r>
      <w:r w:rsidR="001A7FD1">
        <w:rPr>
          <w:b/>
        </w:rPr>
        <w:t>8</w:t>
      </w:r>
      <w:r w:rsidR="000F06D6" w:rsidRPr="00483043">
        <w:rPr>
          <w:b/>
        </w:rPr>
        <w:t>.</w:t>
      </w:r>
      <w:r w:rsidR="000F06D6">
        <w:t xml:space="preserve">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14:paraId="18B46947" w14:textId="77777777" w:rsidR="00CE137E" w:rsidRDefault="00CE137E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5B338BDF" w14:textId="77777777" w:rsidR="000F06D6" w:rsidRDefault="00483043">
      <w:pPr>
        <w:autoSpaceDE w:val="0"/>
        <w:autoSpaceDN w:val="0"/>
        <w:adjustRightInd w:val="0"/>
        <w:ind w:firstLine="540"/>
        <w:jc w:val="both"/>
        <w:rPr>
          <w:b/>
        </w:rPr>
      </w:pPr>
      <w:r w:rsidRPr="00483043">
        <w:rPr>
          <w:b/>
        </w:rPr>
        <w:t>4</w:t>
      </w:r>
      <w:r w:rsidR="000F06D6" w:rsidRPr="00483043">
        <w:rPr>
          <w:b/>
        </w:rPr>
        <w:t>.</w:t>
      </w:r>
      <w:r w:rsidRPr="00483043">
        <w:rPr>
          <w:b/>
        </w:rPr>
        <w:t>2</w:t>
      </w:r>
      <w:r w:rsidR="000F06D6" w:rsidRPr="00483043">
        <w:rPr>
          <w:b/>
        </w:rPr>
        <w:t>. Собственник имеет право:</w:t>
      </w:r>
    </w:p>
    <w:p w14:paraId="6389C57F" w14:textId="77777777" w:rsidR="00CE137E" w:rsidRPr="00483043" w:rsidRDefault="00CE137E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376A9106" w14:textId="77777777" w:rsidR="000F06D6" w:rsidRDefault="00483043">
      <w:pPr>
        <w:autoSpaceDE w:val="0"/>
        <w:autoSpaceDN w:val="0"/>
        <w:adjustRightInd w:val="0"/>
        <w:ind w:firstLine="540"/>
        <w:jc w:val="both"/>
      </w:pPr>
      <w:r w:rsidRPr="00483043">
        <w:rPr>
          <w:b/>
        </w:rPr>
        <w:t>4</w:t>
      </w:r>
      <w:r w:rsidR="000F06D6" w:rsidRPr="00483043">
        <w:rPr>
          <w:b/>
        </w:rPr>
        <w:t>.</w:t>
      </w:r>
      <w:r w:rsidRPr="00483043">
        <w:rPr>
          <w:b/>
        </w:rPr>
        <w:t>2</w:t>
      </w:r>
      <w:r w:rsidR="000F06D6" w:rsidRPr="00483043">
        <w:rPr>
          <w:b/>
        </w:rPr>
        <w:t xml:space="preserve">.1. </w:t>
      </w:r>
      <w:r w:rsidR="000F06D6">
        <w:t>Осуществлять контроль над выполнением Управляющей организацией ее обязательств по настоящему Договору</w:t>
      </w:r>
      <w:r w:rsidR="00BD6F2D">
        <w:t>.</w:t>
      </w:r>
    </w:p>
    <w:p w14:paraId="0E4A5EA3" w14:textId="468179F8" w:rsidR="000F06D6" w:rsidRDefault="00483043">
      <w:pPr>
        <w:autoSpaceDE w:val="0"/>
        <w:autoSpaceDN w:val="0"/>
        <w:adjustRightInd w:val="0"/>
        <w:ind w:firstLine="540"/>
        <w:jc w:val="both"/>
      </w:pPr>
      <w:r w:rsidRPr="00483043">
        <w:rPr>
          <w:b/>
        </w:rPr>
        <w:t>4.2.</w:t>
      </w:r>
      <w:r w:rsidR="00BD6F2D">
        <w:rPr>
          <w:b/>
        </w:rPr>
        <w:t>2</w:t>
      </w:r>
      <w:r w:rsidRPr="00483043">
        <w:rPr>
          <w:b/>
        </w:rPr>
        <w:t xml:space="preserve">. </w:t>
      </w:r>
      <w:r w:rsidR="000F06D6">
        <w:t>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</w:t>
      </w:r>
      <w:r w:rsidR="00BD6F2D">
        <w:t>. Оплата услуг приглашенных специалистов возлагается на Собственников по чьей инициативе они были приглашены</w:t>
      </w:r>
      <w:r w:rsidR="000F06D6">
        <w:t>.</w:t>
      </w:r>
    </w:p>
    <w:p w14:paraId="561D4351" w14:textId="70310BBD" w:rsidR="000F06D6" w:rsidRDefault="00BD6F2D" w:rsidP="00B27010">
      <w:pPr>
        <w:autoSpaceDE w:val="0"/>
        <w:autoSpaceDN w:val="0"/>
        <w:adjustRightInd w:val="0"/>
        <w:ind w:firstLine="540"/>
        <w:jc w:val="both"/>
      </w:pPr>
      <w:r w:rsidRPr="00483043">
        <w:rPr>
          <w:b/>
        </w:rPr>
        <w:t>4.2</w:t>
      </w:r>
      <w:r>
        <w:rPr>
          <w:b/>
        </w:rPr>
        <w:t>.3</w:t>
      </w:r>
      <w:r w:rsidRPr="00483043">
        <w:rPr>
          <w:b/>
        </w:rPr>
        <w:t xml:space="preserve">. </w:t>
      </w:r>
      <w:r w:rsidR="000F06D6">
        <w:t xml:space="preserve">Требовать </w:t>
      </w:r>
      <w:r>
        <w:t>произведения перерасчета</w:t>
      </w:r>
      <w:r w:rsidR="000F06D6">
        <w:t xml:space="preserve"> в случае</w:t>
      </w:r>
      <w:r w:rsidR="001A7FD1">
        <w:t xml:space="preserve"> временного отсутствия Собственника или </w:t>
      </w:r>
      <w:r w:rsidR="000F06D6">
        <w:t xml:space="preserve"> неоказания части услуг и/или невыполнения части работ по управлению, содержанию и текущему ремонту общего имущества в </w:t>
      </w:r>
      <w:r w:rsidR="001A7FD1">
        <w:t>МКД</w:t>
      </w:r>
      <w:r>
        <w:t xml:space="preserve">, а также в случае некачественного оказания таких услуг, с обязательным предоставлением в письменном виде доказательств невыполнения таких работ или оказания услуг, в порядке, установленном </w:t>
      </w:r>
      <w:r w:rsidR="00A3763A" w:rsidRPr="007527D5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г. № 354</w:t>
      </w:r>
      <w:r w:rsidRPr="007527D5">
        <w:t>.</w:t>
      </w:r>
    </w:p>
    <w:p w14:paraId="3BAC6BCB" w14:textId="77777777" w:rsidR="00BD6F2D" w:rsidRDefault="00BD6F2D">
      <w:pPr>
        <w:autoSpaceDE w:val="0"/>
        <w:autoSpaceDN w:val="0"/>
        <w:adjustRightInd w:val="0"/>
        <w:ind w:firstLine="540"/>
        <w:jc w:val="both"/>
      </w:pPr>
      <w:r w:rsidRPr="00483043">
        <w:rPr>
          <w:b/>
        </w:rPr>
        <w:t>4.2.</w:t>
      </w:r>
      <w:r>
        <w:rPr>
          <w:b/>
        </w:rPr>
        <w:t>4</w:t>
      </w:r>
      <w:r w:rsidRPr="00483043">
        <w:rPr>
          <w:b/>
        </w:rPr>
        <w:t xml:space="preserve">. </w:t>
      </w:r>
      <w: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60B01DC4" w14:textId="77777777" w:rsidR="00BD6F2D" w:rsidRDefault="00BD6F2D">
      <w:pPr>
        <w:autoSpaceDE w:val="0"/>
        <w:autoSpaceDN w:val="0"/>
        <w:adjustRightInd w:val="0"/>
        <w:ind w:firstLine="540"/>
        <w:jc w:val="both"/>
        <w:rPr>
          <w:b/>
        </w:rPr>
      </w:pPr>
      <w:r w:rsidRPr="00483043">
        <w:rPr>
          <w:b/>
        </w:rPr>
        <w:t>4.2.</w:t>
      </w:r>
      <w:r>
        <w:rPr>
          <w:b/>
        </w:rPr>
        <w:t>5</w:t>
      </w:r>
      <w:r w:rsidRPr="00483043">
        <w:rPr>
          <w:b/>
        </w:rPr>
        <w:t xml:space="preserve">. </w:t>
      </w:r>
      <w:r>
        <w:t>Требовать от Управляющей организации ежегодного представления</w:t>
      </w:r>
      <w:r w:rsidR="001A7FD1">
        <w:t xml:space="preserve"> на ежегодном общем собрании Собственников МКД</w:t>
      </w:r>
      <w:r>
        <w:t xml:space="preserve"> отчета о выполнении настоящего Договора</w:t>
      </w:r>
      <w:r w:rsidR="007B6844">
        <w:t>.</w:t>
      </w:r>
    </w:p>
    <w:p w14:paraId="5F72CBEE" w14:textId="77777777" w:rsidR="000F06D6" w:rsidRDefault="00BD6F2D">
      <w:pPr>
        <w:autoSpaceDE w:val="0"/>
        <w:autoSpaceDN w:val="0"/>
        <w:adjustRightInd w:val="0"/>
        <w:ind w:firstLine="540"/>
        <w:jc w:val="both"/>
      </w:pPr>
      <w:r w:rsidRPr="00483043">
        <w:rPr>
          <w:b/>
        </w:rPr>
        <w:t>4.2.</w:t>
      </w:r>
      <w:r>
        <w:rPr>
          <w:b/>
        </w:rPr>
        <w:t>6</w:t>
      </w:r>
      <w:r w:rsidRPr="00483043">
        <w:rPr>
          <w:b/>
        </w:rPr>
        <w:t xml:space="preserve">. </w:t>
      </w:r>
      <w:r w:rsidR="000F06D6">
        <w:t>Поручать вносить платежи по настоящему Договору нанимателю/арендатору данного помещения в случае сдачи его внаем/аренду.</w:t>
      </w:r>
    </w:p>
    <w:p w14:paraId="52066099" w14:textId="77777777" w:rsidR="000F06D6" w:rsidRDefault="000F06D6">
      <w:pPr>
        <w:autoSpaceDE w:val="0"/>
        <w:autoSpaceDN w:val="0"/>
        <w:adjustRightInd w:val="0"/>
        <w:ind w:firstLine="540"/>
        <w:jc w:val="both"/>
      </w:pPr>
    </w:p>
    <w:p w14:paraId="016DF896" w14:textId="77777777" w:rsidR="000F06D6" w:rsidRDefault="00BD6F2D" w:rsidP="002768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0F06D6" w:rsidRPr="00BD6F2D">
        <w:rPr>
          <w:b/>
        </w:rPr>
        <w:t>. Цена Договора и порядок расчетов</w:t>
      </w:r>
      <w:r w:rsidR="00CE137E">
        <w:rPr>
          <w:b/>
        </w:rPr>
        <w:t>.</w:t>
      </w:r>
    </w:p>
    <w:p w14:paraId="72E63362" w14:textId="77777777" w:rsidR="00CE137E" w:rsidRDefault="00CE137E" w:rsidP="00276815">
      <w:pPr>
        <w:autoSpaceDE w:val="0"/>
        <w:autoSpaceDN w:val="0"/>
        <w:adjustRightInd w:val="0"/>
        <w:jc w:val="center"/>
      </w:pPr>
    </w:p>
    <w:p w14:paraId="044E2CD8" w14:textId="77777777" w:rsidR="00BD6F2D" w:rsidRDefault="00BD6F2D">
      <w:pPr>
        <w:autoSpaceDE w:val="0"/>
        <w:autoSpaceDN w:val="0"/>
        <w:adjustRightInd w:val="0"/>
        <w:ind w:firstLine="540"/>
        <w:jc w:val="both"/>
      </w:pPr>
      <w:r w:rsidRPr="00BD6F2D">
        <w:rPr>
          <w:b/>
        </w:rPr>
        <w:t>5</w:t>
      </w:r>
      <w:r w:rsidR="000F06D6" w:rsidRPr="00BD6F2D">
        <w:rPr>
          <w:b/>
        </w:rPr>
        <w:t>.1</w:t>
      </w:r>
      <w:r w:rsidR="000F06D6">
        <w:t>. Цена Договора и размер платы за</w:t>
      </w:r>
      <w:r>
        <w:t xml:space="preserve"> содержание,</w:t>
      </w:r>
      <w:r w:rsidR="000F06D6">
        <w:t xml:space="preserve"> текущий ремонт общего имущества </w:t>
      </w:r>
      <w:r w:rsidR="00917935">
        <w:t xml:space="preserve">и коммунальные услуги </w:t>
      </w:r>
      <w:r w:rsidR="000F06D6">
        <w:t>устанавливается в соответствии с долей в праве собственности на общее имущество</w:t>
      </w:r>
      <w:r>
        <w:t xml:space="preserve"> в многоквартирном доме</w:t>
      </w:r>
      <w:r w:rsidR="000F06D6">
        <w:t xml:space="preserve">, пропорциональной занимаемому Собственником </w:t>
      </w:r>
      <w:r>
        <w:t xml:space="preserve">жилому/нежилому </w:t>
      </w:r>
      <w:r w:rsidR="000F06D6">
        <w:t>помещению</w:t>
      </w:r>
      <w:r w:rsidR="00194DCB">
        <w:t xml:space="preserve"> согласно </w:t>
      </w:r>
      <w:proofErr w:type="spellStart"/>
      <w:r w:rsidR="00194DCB">
        <w:t>ст.ст</w:t>
      </w:r>
      <w:proofErr w:type="spellEnd"/>
      <w:r w:rsidR="00194DCB">
        <w:t>. 249, 28</w:t>
      </w:r>
      <w:r>
        <w:t>9 ГК РФ, 37,39 ЖК РФ</w:t>
      </w:r>
      <w:r w:rsidR="000F06D6">
        <w:t xml:space="preserve">. </w:t>
      </w:r>
    </w:p>
    <w:p w14:paraId="461B0B3F" w14:textId="77777777" w:rsidR="000F06D6" w:rsidRDefault="00BD6F2D">
      <w:pPr>
        <w:autoSpaceDE w:val="0"/>
        <w:autoSpaceDN w:val="0"/>
        <w:adjustRightInd w:val="0"/>
        <w:ind w:firstLine="540"/>
        <w:jc w:val="both"/>
      </w:pPr>
      <w:r w:rsidRPr="00BD6F2D">
        <w:rPr>
          <w:b/>
        </w:rPr>
        <w:t>5.2.</w:t>
      </w:r>
      <w:r>
        <w:t xml:space="preserve"> </w:t>
      </w:r>
      <w:r w:rsidR="000F06D6">
        <w:t>Размер платы за содержание</w:t>
      </w:r>
      <w:r w:rsidR="009F57D9">
        <w:t>,</w:t>
      </w:r>
      <w:r w:rsidR="00917935">
        <w:t xml:space="preserve"> </w:t>
      </w:r>
      <w:r w:rsidR="000F06D6">
        <w:t xml:space="preserve">текущий ремонт общего имущества </w:t>
      </w:r>
      <w:r w:rsidR="009F57D9">
        <w:t>и коммунальные услуги устанавливается</w:t>
      </w:r>
      <w:r w:rsidR="00DC1E92">
        <w:t xml:space="preserve"> </w:t>
      </w:r>
      <w:r w:rsidR="009F57D9">
        <w:t>Постановлением</w:t>
      </w:r>
      <w:r w:rsidR="000F06D6">
        <w:t xml:space="preserve"> Правительств</w:t>
      </w:r>
      <w:r w:rsidR="009F57D9">
        <w:t>а</w:t>
      </w:r>
      <w:r w:rsidR="000F06D6">
        <w:t xml:space="preserve"> Российской Федерации, </w:t>
      </w:r>
      <w:r w:rsidR="009F57D9">
        <w:t>и нормативными</w:t>
      </w:r>
      <w:r w:rsidR="000F06D6">
        <w:t xml:space="preserve"> правовыми актами г. Москвы</w:t>
      </w:r>
      <w:r w:rsidR="009F57D9">
        <w:t xml:space="preserve"> и утверждается ежегодным общим собранием собственников многоквартирного дома с учетом предложений Управляющей организации</w:t>
      </w:r>
      <w:r w:rsidR="000F06D6">
        <w:t>.</w:t>
      </w:r>
    </w:p>
    <w:p w14:paraId="168B533F" w14:textId="77777777" w:rsidR="000F06D6" w:rsidRDefault="009F57D9" w:rsidP="00070A01">
      <w:pPr>
        <w:autoSpaceDE w:val="0"/>
        <w:autoSpaceDN w:val="0"/>
        <w:adjustRightInd w:val="0"/>
        <w:ind w:firstLine="540"/>
        <w:jc w:val="both"/>
      </w:pPr>
      <w:r w:rsidRPr="001805CC">
        <w:rPr>
          <w:b/>
        </w:rPr>
        <w:t>5</w:t>
      </w:r>
      <w:r w:rsidR="000F06D6" w:rsidRPr="001805CC">
        <w:rPr>
          <w:b/>
        </w:rPr>
        <w:t>.</w:t>
      </w:r>
      <w:r w:rsidRPr="001805CC">
        <w:rPr>
          <w:b/>
        </w:rPr>
        <w:t>3</w:t>
      </w:r>
      <w:r w:rsidR="00070A01">
        <w:rPr>
          <w:b/>
        </w:rPr>
        <w:t>.</w:t>
      </w:r>
      <w:r w:rsidR="00070A01" w:rsidRPr="00070A01">
        <w:t xml:space="preserve"> </w:t>
      </w:r>
      <w:r w:rsidR="00070A01">
        <w:t>В случае изменения Правительством Москвы цен, ставок, тарифов на ЖКУ для населения на очередной год соразмерно изменяется общая стоимость услуг и работ по содержанию и ремонту общего имущества.</w:t>
      </w:r>
    </w:p>
    <w:p w14:paraId="7A0545D1" w14:textId="4DA6CD70" w:rsidR="00A8035C" w:rsidRDefault="00A8035C">
      <w:pPr>
        <w:autoSpaceDE w:val="0"/>
        <w:autoSpaceDN w:val="0"/>
        <w:adjustRightInd w:val="0"/>
        <w:ind w:firstLine="540"/>
        <w:jc w:val="both"/>
      </w:pPr>
      <w:r w:rsidRPr="00A8035C">
        <w:rPr>
          <w:b/>
        </w:rPr>
        <w:t>5.4.</w:t>
      </w:r>
      <w:r>
        <w:t xml:space="preserve"> </w:t>
      </w:r>
      <w:r w:rsidR="00070A01">
        <w:t xml:space="preserve"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</w:t>
      </w:r>
      <w:r w:rsidR="00070A01" w:rsidRPr="00D920C8">
        <w:t xml:space="preserve">с </w:t>
      </w:r>
      <w:r w:rsidR="00674A0E" w:rsidRPr="00D920C8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г. № 354</w:t>
      </w:r>
      <w:r w:rsidR="00070A01">
        <w:t>, а при отсутствии квартирных и (или) общедомовых приборов учета - исходя из нормативов потребления коммунальных услуг, утверждаемых органом государственной власти города Москвы в порядке, установленном Правительством Российской Федерации.</w:t>
      </w:r>
    </w:p>
    <w:p w14:paraId="37544A07" w14:textId="5181E1A4" w:rsidR="00674A0E" w:rsidRDefault="001805CC" w:rsidP="00674A0E">
      <w:pPr>
        <w:autoSpaceDE w:val="0"/>
        <w:autoSpaceDN w:val="0"/>
        <w:adjustRightInd w:val="0"/>
        <w:ind w:firstLine="540"/>
        <w:jc w:val="both"/>
      </w:pPr>
      <w:r w:rsidRPr="001805CC">
        <w:rPr>
          <w:b/>
        </w:rPr>
        <w:lastRenderedPageBreak/>
        <w:t>5</w:t>
      </w:r>
      <w:r w:rsidR="000F06D6" w:rsidRPr="001805CC">
        <w:rPr>
          <w:b/>
        </w:rPr>
        <w:t>.</w:t>
      </w:r>
      <w:r w:rsidR="00A8035C">
        <w:rPr>
          <w:b/>
        </w:rPr>
        <w:t>5</w:t>
      </w:r>
      <w:r w:rsidR="000F06D6">
        <w:t xml:space="preserve">. </w:t>
      </w:r>
      <w:r w:rsidR="00A07630">
        <w:t>Плата за управление многоквартирным домом, содержание и текущий ремонт общего имущества в многоквартирном доме соразмерно доле занимаемого помещения и за коммунальные услуги вносится Собственником ежемесячно до 10 (десятого) числа месяца, следующего за истекшим</w:t>
      </w:r>
      <w:r w:rsidR="00D920C8">
        <w:t xml:space="preserve"> </w:t>
      </w:r>
      <w:r w:rsidR="00A07630">
        <w:t>на основании выставляемых Управляющей организацией платежных документов.</w:t>
      </w:r>
    </w:p>
    <w:p w14:paraId="37A8C5FC" w14:textId="469FF7FA" w:rsidR="000F06D6" w:rsidRDefault="001805CC" w:rsidP="00674A0E">
      <w:pPr>
        <w:autoSpaceDE w:val="0"/>
        <w:autoSpaceDN w:val="0"/>
        <w:adjustRightInd w:val="0"/>
        <w:ind w:firstLine="540"/>
        <w:jc w:val="both"/>
      </w:pPr>
      <w:r w:rsidRPr="001805CC">
        <w:rPr>
          <w:b/>
        </w:rPr>
        <w:t>5</w:t>
      </w:r>
      <w:r w:rsidR="000F06D6" w:rsidRPr="001805CC">
        <w:rPr>
          <w:b/>
        </w:rPr>
        <w:t>.</w:t>
      </w:r>
      <w:r w:rsidR="00A8035C">
        <w:rPr>
          <w:b/>
        </w:rPr>
        <w:t>6</w:t>
      </w:r>
      <w:r w:rsidR="000F06D6" w:rsidRPr="001805CC">
        <w:rPr>
          <w:b/>
        </w:rPr>
        <w:t>.</w:t>
      </w:r>
      <w:r w:rsidR="000F06D6">
        <w:t xml:space="preserve"> </w:t>
      </w:r>
      <w:r w:rsidR="00A07630">
        <w:t>В выставляемом Управляющей организацией платежном документе указываются: расчетный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МКД с учетом исполнения условий настоящего Договора. В платежном документе также указываются: суммы предоставленных субсидий на оплату жилых помещений и коммунальных услуг; размер предоставленных льгот и компенсаций расходов на оплату услуг и работ по управлению многоквартирным домом, содержанию и текущему ремонту общего имущества многоквартирного дома, а также коммунальных услуг; дата создания платежного документа.</w:t>
      </w:r>
    </w:p>
    <w:p w14:paraId="60C02D69" w14:textId="77777777" w:rsidR="000F06D6" w:rsidRDefault="001805CC">
      <w:pPr>
        <w:autoSpaceDE w:val="0"/>
        <w:autoSpaceDN w:val="0"/>
        <w:adjustRightInd w:val="0"/>
        <w:ind w:firstLine="540"/>
        <w:jc w:val="both"/>
      </w:pPr>
      <w:r w:rsidRPr="001805CC">
        <w:rPr>
          <w:b/>
        </w:rPr>
        <w:t>5</w:t>
      </w:r>
      <w:r w:rsidR="000F06D6" w:rsidRPr="001805CC">
        <w:rPr>
          <w:b/>
        </w:rPr>
        <w:t>.</w:t>
      </w:r>
      <w:r w:rsidR="00A8035C">
        <w:rPr>
          <w:b/>
        </w:rPr>
        <w:t>7</w:t>
      </w:r>
      <w:r w:rsidR="000F06D6" w:rsidRPr="001805CC">
        <w:rPr>
          <w:b/>
        </w:rPr>
        <w:t>.</w:t>
      </w:r>
      <w:r w:rsidR="000F06D6">
        <w:t xml:space="preserve"> </w:t>
      </w:r>
      <w:r w:rsidR="00A07630">
        <w:t>Неиспользование помещений собственниками не является основанием невнесения платы за управление МКД, содержание и текущий ремонт МКД, а также за коммунальные услуги.</w:t>
      </w:r>
    </w:p>
    <w:p w14:paraId="479AFF51" w14:textId="77777777" w:rsidR="000F06D6" w:rsidRDefault="00A8035C">
      <w:pPr>
        <w:autoSpaceDE w:val="0"/>
        <w:autoSpaceDN w:val="0"/>
        <w:adjustRightInd w:val="0"/>
        <w:ind w:firstLine="540"/>
        <w:jc w:val="both"/>
      </w:pPr>
      <w:r>
        <w:rPr>
          <w:b/>
        </w:rPr>
        <w:t>5.8</w:t>
      </w:r>
      <w:r w:rsidR="001805CC" w:rsidRPr="001805CC">
        <w:rPr>
          <w:b/>
        </w:rPr>
        <w:t>.</w:t>
      </w:r>
      <w:r w:rsidR="000F06D6">
        <w:t xml:space="preserve"> </w:t>
      </w:r>
      <w:r w:rsidR="00A07630">
        <w:t>При временном отсутствии проживающих в жилых помещениях граждан внесение платы за холодное водоснабжение, горячее водоснабжение и водоотведение при отсутствии в жилом помещении индивидуальных приборов учет, 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14:paraId="2041AF07" w14:textId="77777777" w:rsidR="000F06D6" w:rsidRDefault="00A8035C">
      <w:pPr>
        <w:autoSpaceDE w:val="0"/>
        <w:autoSpaceDN w:val="0"/>
        <w:adjustRightInd w:val="0"/>
        <w:ind w:firstLine="540"/>
        <w:jc w:val="both"/>
      </w:pPr>
      <w:r w:rsidRPr="00A8035C">
        <w:rPr>
          <w:b/>
        </w:rPr>
        <w:t>5</w:t>
      </w:r>
      <w:r w:rsidR="000F06D6" w:rsidRPr="00A8035C">
        <w:rPr>
          <w:b/>
        </w:rPr>
        <w:t>.</w:t>
      </w:r>
      <w:r>
        <w:rPr>
          <w:b/>
        </w:rPr>
        <w:t>9</w:t>
      </w:r>
      <w:r w:rsidR="000F06D6" w:rsidRPr="00A8035C">
        <w:rPr>
          <w:b/>
        </w:rPr>
        <w:t>.</w:t>
      </w:r>
      <w:r w:rsidR="000F06D6">
        <w:t xml:space="preserve"> </w:t>
      </w:r>
      <w:r w:rsidR="00A07630"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12E468E7" w14:textId="76E6E5BE" w:rsidR="000F06D6" w:rsidRDefault="00A8035C">
      <w:pPr>
        <w:autoSpaceDE w:val="0"/>
        <w:autoSpaceDN w:val="0"/>
        <w:adjustRightInd w:val="0"/>
        <w:ind w:firstLine="540"/>
        <w:jc w:val="both"/>
      </w:pPr>
      <w:r w:rsidRPr="00A8035C">
        <w:rPr>
          <w:b/>
        </w:rPr>
        <w:t>5</w:t>
      </w:r>
      <w:r w:rsidR="000F06D6" w:rsidRPr="00A8035C">
        <w:rPr>
          <w:b/>
        </w:rPr>
        <w:t>.</w:t>
      </w:r>
      <w:r>
        <w:rPr>
          <w:b/>
        </w:rPr>
        <w:t>10</w:t>
      </w:r>
      <w:r w:rsidRPr="00A8035C">
        <w:rPr>
          <w:b/>
        </w:rPr>
        <w:t>.</w:t>
      </w:r>
      <w:r w:rsidR="000F06D6">
        <w:t xml:space="preserve"> </w:t>
      </w:r>
      <w:r w:rsidR="00A07630"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</w:t>
      </w:r>
      <w:r w:rsidR="00D920C8">
        <w:t xml:space="preserve"> </w:t>
      </w:r>
      <w:r w:rsidR="00674A0E" w:rsidRPr="00D920C8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г. № 354</w:t>
      </w:r>
      <w:r w:rsidR="00A07630" w:rsidRPr="00D920C8">
        <w:t>.</w:t>
      </w:r>
    </w:p>
    <w:p w14:paraId="5F9912B9" w14:textId="77777777" w:rsidR="000F06D6" w:rsidRDefault="00FC5233">
      <w:pPr>
        <w:autoSpaceDE w:val="0"/>
        <w:autoSpaceDN w:val="0"/>
        <w:adjustRightInd w:val="0"/>
        <w:ind w:firstLine="540"/>
        <w:jc w:val="both"/>
      </w:pPr>
      <w:r w:rsidRPr="00FC5233">
        <w:rPr>
          <w:b/>
        </w:rPr>
        <w:t>5</w:t>
      </w:r>
      <w:r w:rsidR="000F06D6" w:rsidRPr="00FC5233">
        <w:rPr>
          <w:b/>
        </w:rPr>
        <w:t>.1</w:t>
      </w:r>
      <w:r w:rsidRPr="00FC5233">
        <w:rPr>
          <w:b/>
        </w:rPr>
        <w:t>1</w:t>
      </w:r>
      <w:r w:rsidR="000F06D6" w:rsidRPr="00FC5233">
        <w:rPr>
          <w:b/>
        </w:rPr>
        <w:t>.</w:t>
      </w:r>
      <w:r w:rsidR="000F06D6">
        <w:t xml:space="preserve"> </w:t>
      </w:r>
      <w:r w:rsidR="00A07630"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Постановления Правительства Москвы.</w:t>
      </w:r>
    </w:p>
    <w:p w14:paraId="0E7034E0" w14:textId="46B398C6" w:rsidR="000F06D6" w:rsidRDefault="00FC5233">
      <w:pPr>
        <w:autoSpaceDE w:val="0"/>
        <w:autoSpaceDN w:val="0"/>
        <w:adjustRightInd w:val="0"/>
        <w:ind w:firstLine="540"/>
        <w:jc w:val="both"/>
      </w:pPr>
      <w:r w:rsidRPr="00FC5233">
        <w:rPr>
          <w:b/>
        </w:rPr>
        <w:t>5</w:t>
      </w:r>
      <w:r w:rsidR="000F06D6" w:rsidRPr="00FC5233">
        <w:rPr>
          <w:b/>
        </w:rPr>
        <w:t>.1</w:t>
      </w:r>
      <w:r w:rsidRPr="00FC5233">
        <w:rPr>
          <w:b/>
        </w:rPr>
        <w:t>2</w:t>
      </w:r>
      <w:r w:rsidR="000F06D6" w:rsidRPr="00FC5233">
        <w:rPr>
          <w:b/>
        </w:rPr>
        <w:t>.</w:t>
      </w:r>
      <w:r w:rsidR="000F06D6">
        <w:t xml:space="preserve"> </w:t>
      </w:r>
      <w:r w:rsidR="00A07630">
        <w:t>Собственник вправе осуществить предоплату за текущий месяц и более дл</w:t>
      </w:r>
      <w:r w:rsidR="002973FE">
        <w:t xml:space="preserve">ительные периоды, на основании </w:t>
      </w:r>
      <w:r w:rsidR="00A07630">
        <w:t>предоставлени</w:t>
      </w:r>
      <w:r w:rsidR="003349F3">
        <w:t>я</w:t>
      </w:r>
      <w:r w:rsidR="00A07630">
        <w:t xml:space="preserve"> </w:t>
      </w:r>
      <w:r w:rsidR="002973FE">
        <w:t>ему</w:t>
      </w:r>
      <w:r w:rsidR="00A07630">
        <w:t xml:space="preserve"> Управляющей </w:t>
      </w:r>
      <w:proofErr w:type="gramStart"/>
      <w:r w:rsidR="00A07630">
        <w:t>организацией  платежных</w:t>
      </w:r>
      <w:proofErr w:type="gramEnd"/>
      <w:r w:rsidR="00A07630">
        <w:t xml:space="preserve"> документов.</w:t>
      </w:r>
    </w:p>
    <w:p w14:paraId="01A93DE9" w14:textId="77777777" w:rsidR="000F06D6" w:rsidRDefault="002C1B34">
      <w:pPr>
        <w:autoSpaceDE w:val="0"/>
        <w:autoSpaceDN w:val="0"/>
        <w:adjustRightInd w:val="0"/>
        <w:ind w:firstLine="540"/>
        <w:jc w:val="both"/>
      </w:pPr>
      <w:r w:rsidRPr="002C1B34">
        <w:rPr>
          <w:b/>
        </w:rPr>
        <w:t>5</w:t>
      </w:r>
      <w:r w:rsidR="000F06D6" w:rsidRPr="002C1B34">
        <w:rPr>
          <w:b/>
        </w:rPr>
        <w:t>.1</w:t>
      </w:r>
      <w:r w:rsidRPr="002C1B34">
        <w:rPr>
          <w:b/>
        </w:rPr>
        <w:t>3</w:t>
      </w:r>
      <w:r w:rsidR="000F06D6" w:rsidRPr="002C1B34">
        <w:rPr>
          <w:b/>
        </w:rPr>
        <w:t>.</w:t>
      </w:r>
      <w:r w:rsidR="000F06D6">
        <w:t xml:space="preserve"> </w:t>
      </w:r>
      <w:r w:rsidR="00A07630">
        <w:t>Услуги, оказываемые Управляющей организации Собственникам, не предусмотренные настоящим Договором, выполняются за отдельную плату по утвержденному прейскуранту.</w:t>
      </w:r>
    </w:p>
    <w:p w14:paraId="54B8C087" w14:textId="77777777" w:rsidR="00642F32" w:rsidRPr="003321E0" w:rsidRDefault="00642F32">
      <w:pPr>
        <w:autoSpaceDE w:val="0"/>
        <w:autoSpaceDN w:val="0"/>
        <w:adjustRightInd w:val="0"/>
        <w:jc w:val="center"/>
        <w:rPr>
          <w:b/>
        </w:rPr>
      </w:pPr>
    </w:p>
    <w:p w14:paraId="4EBECD51" w14:textId="77777777" w:rsidR="000F06D6" w:rsidRDefault="00EF6D5E" w:rsidP="002768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="000F06D6" w:rsidRPr="003321E0">
        <w:rPr>
          <w:b/>
        </w:rPr>
        <w:t>. Ответственность Сторон</w:t>
      </w:r>
      <w:r w:rsidR="00CE137E">
        <w:rPr>
          <w:b/>
        </w:rPr>
        <w:t>.</w:t>
      </w:r>
    </w:p>
    <w:p w14:paraId="08D76C4E" w14:textId="77777777" w:rsidR="00CE137E" w:rsidRDefault="00CE137E" w:rsidP="00276815">
      <w:pPr>
        <w:autoSpaceDE w:val="0"/>
        <w:autoSpaceDN w:val="0"/>
        <w:adjustRightInd w:val="0"/>
        <w:jc w:val="center"/>
      </w:pPr>
    </w:p>
    <w:p w14:paraId="4B629193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</w:t>
      </w:r>
      <w:r w:rsidR="000F06D6" w:rsidRPr="003321E0">
        <w:rPr>
          <w:b/>
        </w:rPr>
        <w:t>.</w:t>
      </w:r>
      <w:r w:rsidR="003321E0" w:rsidRPr="003321E0">
        <w:rPr>
          <w:b/>
        </w:rPr>
        <w:t>1.</w:t>
      </w:r>
      <w:r w:rsidR="000F06D6">
        <w:t xml:space="preserve">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F7798CF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</w:t>
      </w:r>
      <w:r w:rsidR="000F06D6" w:rsidRPr="003321E0">
        <w:rPr>
          <w:b/>
        </w:rPr>
        <w:t>.2.</w:t>
      </w:r>
      <w:r w:rsidR="000F06D6">
        <w:t xml:space="preserve"> </w:t>
      </w:r>
      <w:r w:rsidR="007B41F4">
        <w:t>В случае несвоевременного и (или) неполного внесения платы за услуги и работы по управлению МКД, содержанию и текущему ремонту общего имущества МКД, а также за коммунальные услуги, Собственник обязан уплатить Управляющей организации кроме основной суммы задолженности, пени в размере и в порядке, установленных действующим законодательством.</w:t>
      </w:r>
    </w:p>
    <w:p w14:paraId="4A2DFFF6" w14:textId="77777777" w:rsidR="000F06D6" w:rsidRDefault="00EF6D5E" w:rsidP="003321E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</w:t>
      </w:r>
      <w:r w:rsidR="000F06D6" w:rsidRPr="003321E0">
        <w:rPr>
          <w:b/>
        </w:rPr>
        <w:t>.3.</w:t>
      </w:r>
      <w:r w:rsidR="000F06D6">
        <w:t xml:space="preserve"> </w:t>
      </w:r>
      <w:r w:rsidR="007B41F4">
        <w:t>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14:paraId="61C15423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</w:t>
      </w:r>
      <w:r w:rsidR="000F06D6" w:rsidRPr="00D8262E">
        <w:rPr>
          <w:b/>
        </w:rPr>
        <w:t>.4.</w:t>
      </w:r>
      <w:r w:rsidR="000F06D6">
        <w:t xml:space="preserve"> </w:t>
      </w:r>
      <w:r w:rsidR="007B41F4">
        <w:t>Управляющая организация несет ответственность за ущерб, причиненный имуществу собственников в МКД, возникший в результате ее действий или бездействия, в порядке, установленном законодательством.</w:t>
      </w:r>
    </w:p>
    <w:p w14:paraId="7053403E" w14:textId="249C4434" w:rsidR="000E0B9C" w:rsidRDefault="000E0B9C" w:rsidP="000E0B9C">
      <w:pPr>
        <w:autoSpaceDE w:val="0"/>
        <w:autoSpaceDN w:val="0"/>
        <w:adjustRightInd w:val="0"/>
        <w:ind w:firstLine="540"/>
        <w:jc w:val="both"/>
      </w:pPr>
      <w:r w:rsidRPr="000E0B9C">
        <w:rPr>
          <w:b/>
          <w:bCs/>
        </w:rPr>
        <w:lastRenderedPageBreak/>
        <w:t>6.5.</w:t>
      </w:r>
      <w:r>
        <w:rPr>
          <w:b/>
          <w:bCs/>
        </w:rPr>
        <w:t xml:space="preserve"> </w:t>
      </w:r>
      <w:r w:rsidRPr="000E0B9C">
        <w:t xml:space="preserve">Собственник </w:t>
      </w:r>
      <w:r>
        <w:t>несет ответственность за ущерб, причиненный имуществу собственников в МКД, возникший в результате ее действий или бездействия, в порядке, установленном законодательством.</w:t>
      </w:r>
    </w:p>
    <w:p w14:paraId="0487301E" w14:textId="77777777" w:rsidR="00954A05" w:rsidRDefault="00954A05" w:rsidP="000E0B9C">
      <w:pPr>
        <w:autoSpaceDE w:val="0"/>
        <w:autoSpaceDN w:val="0"/>
        <w:adjustRightInd w:val="0"/>
        <w:rPr>
          <w:b/>
        </w:rPr>
      </w:pPr>
    </w:p>
    <w:p w14:paraId="48810058" w14:textId="7AC57785" w:rsidR="000F06D6" w:rsidRDefault="00EF6D5E" w:rsidP="00B64520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7</w:t>
      </w:r>
      <w:r w:rsidR="000F06D6" w:rsidRPr="00D8262E">
        <w:rPr>
          <w:b/>
        </w:rPr>
        <w:t>. Осуществление контроля</w:t>
      </w:r>
      <w:r w:rsidR="00CE137E">
        <w:rPr>
          <w:b/>
        </w:rPr>
        <w:t>,</w:t>
      </w:r>
      <w:r w:rsidR="000F06D6" w:rsidRPr="00D8262E">
        <w:rPr>
          <w:b/>
        </w:rPr>
        <w:t xml:space="preserve"> за выполнением Управляющей</w:t>
      </w:r>
      <w:r w:rsidR="00D8262E" w:rsidRPr="00D8262E">
        <w:rPr>
          <w:b/>
        </w:rPr>
        <w:t xml:space="preserve"> </w:t>
      </w:r>
      <w:r w:rsidR="000F06D6" w:rsidRPr="00D8262E">
        <w:rPr>
          <w:b/>
        </w:rPr>
        <w:t>организацией ее обязательств по Договору управления</w:t>
      </w:r>
      <w:r w:rsidR="00D8262E" w:rsidRPr="00D8262E">
        <w:rPr>
          <w:b/>
        </w:rPr>
        <w:t xml:space="preserve"> </w:t>
      </w:r>
      <w:r w:rsidR="000F06D6" w:rsidRPr="00D8262E">
        <w:rPr>
          <w:b/>
        </w:rPr>
        <w:t>и порядок</w:t>
      </w:r>
      <w:r w:rsidR="00CE137E">
        <w:rPr>
          <w:b/>
        </w:rPr>
        <w:t>,</w:t>
      </w:r>
      <w:r w:rsidR="000F06D6" w:rsidRPr="00D8262E">
        <w:rPr>
          <w:b/>
        </w:rPr>
        <w:t xml:space="preserve"> регистрации факта нарушения условий</w:t>
      </w:r>
      <w:r w:rsidR="00D8262E" w:rsidRPr="00D8262E">
        <w:rPr>
          <w:b/>
        </w:rPr>
        <w:t xml:space="preserve"> </w:t>
      </w:r>
      <w:r w:rsidR="000F06D6" w:rsidRPr="00D8262E">
        <w:rPr>
          <w:b/>
        </w:rPr>
        <w:t>настоящего Договора</w:t>
      </w:r>
      <w:r w:rsidR="00CE137E">
        <w:rPr>
          <w:b/>
        </w:rPr>
        <w:t>.</w:t>
      </w:r>
    </w:p>
    <w:p w14:paraId="17F70637" w14:textId="77777777" w:rsidR="00CE137E" w:rsidRDefault="00CE137E" w:rsidP="00B64520">
      <w:pPr>
        <w:autoSpaceDE w:val="0"/>
        <w:autoSpaceDN w:val="0"/>
        <w:adjustRightInd w:val="0"/>
        <w:ind w:firstLine="567"/>
        <w:jc w:val="center"/>
      </w:pPr>
    </w:p>
    <w:p w14:paraId="7AB62213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</w:t>
      </w:r>
      <w:r w:rsidR="000F06D6" w:rsidRPr="005E5089">
        <w:rPr>
          <w:b/>
        </w:rPr>
        <w:t>.1.</w:t>
      </w:r>
      <w:r w:rsidR="000F06D6">
        <w:t xml:space="preserve"> Контроль над деятельностью Управляющей организации в части исполнения настоящего Договора осуществляется Собственником помещения и</w:t>
      </w:r>
      <w:r w:rsidR="007B41F4">
        <w:t>ли</w:t>
      </w:r>
      <w:r w:rsidR="000F06D6">
        <w:t xml:space="preserve"> доверенными им лицами</w:t>
      </w:r>
      <w:r w:rsidR="007B41F4">
        <w:t>,</w:t>
      </w:r>
      <w:r w:rsidR="000F06D6">
        <w:t xml:space="preserve"> в соответствии с их полномочиями, а также уполномоченными организациями города Москвы.</w:t>
      </w:r>
    </w:p>
    <w:p w14:paraId="384638A6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</w:t>
      </w:r>
      <w:r w:rsidR="000F06D6" w:rsidRPr="005E5089">
        <w:rPr>
          <w:b/>
        </w:rPr>
        <w:t>.1.1.</w:t>
      </w:r>
      <w:r w:rsidR="000F06D6">
        <w:t xml:space="preserve"> Контроль осуществляется путем:</w:t>
      </w:r>
    </w:p>
    <w:p w14:paraId="78F81AFB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получения от ответственных лиц Упра</w:t>
      </w:r>
      <w:r w:rsidR="00D8262E">
        <w:t xml:space="preserve">вляющей организации не позднее 30 календарных </w:t>
      </w:r>
      <w:r>
        <w:t>дней с даты обращения</w:t>
      </w:r>
      <w:r w:rsidR="007B41F4">
        <w:t>,</w:t>
      </w:r>
      <w:r>
        <w:t xml:space="preserve"> информации о перечнях, объемах, качестве и периодичности оказанных услуг и (или) выполненных работ;</w:t>
      </w:r>
    </w:p>
    <w:p w14:paraId="613017DA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0D0FEC07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14:paraId="36DE7640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участия в приемке всех видов работ, в том числе по подготовке дома к сезонной эксплуатации;</w:t>
      </w:r>
    </w:p>
    <w:p w14:paraId="0F6B4773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21A0C439" w14:textId="38A59D2A" w:rsidR="000F06D6" w:rsidRDefault="000F06D6">
      <w:pPr>
        <w:autoSpaceDE w:val="0"/>
        <w:autoSpaceDN w:val="0"/>
        <w:adjustRightInd w:val="0"/>
        <w:ind w:firstLine="540"/>
        <w:jc w:val="both"/>
      </w:pPr>
      <w:r w:rsidRPr="00707C82">
        <w:t xml:space="preserve">- составления актов о нарушении условий Договора в соответствии с положениями </w:t>
      </w:r>
      <w:hyperlink r:id="rId17" w:history="1">
        <w:proofErr w:type="spellStart"/>
        <w:r w:rsidR="005E5089" w:rsidRPr="00707C82">
          <w:t>пп</w:t>
        </w:r>
        <w:proofErr w:type="spellEnd"/>
        <w:r w:rsidR="005E5089" w:rsidRPr="00707C82">
          <w:t xml:space="preserve">. </w:t>
        </w:r>
        <w:r w:rsidR="00722833" w:rsidRPr="00707C82">
          <w:t>7</w:t>
        </w:r>
        <w:r w:rsidRPr="00707C82">
          <w:t>.2</w:t>
        </w:r>
      </w:hyperlink>
      <w:r w:rsidRPr="00707C82">
        <w:t>-</w:t>
      </w:r>
      <w:hyperlink r:id="rId18" w:history="1">
        <w:r w:rsidR="00722833" w:rsidRPr="00707C82">
          <w:t>7</w:t>
        </w:r>
        <w:r w:rsidR="005E5089" w:rsidRPr="00707C82">
          <w:t>.5</w:t>
        </w:r>
      </w:hyperlink>
      <w:r>
        <w:t xml:space="preserve"> настоящего Договора;</w:t>
      </w:r>
    </w:p>
    <w:p w14:paraId="2F947016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инициирования созыва внеочередного общего собрания собственников для принятия решений по фактам выявленных нарушений и не</w:t>
      </w:r>
      <w:r w:rsidR="00E0507D">
        <w:t xml:space="preserve"> </w:t>
      </w:r>
      <w:r>
        <w:t>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6C9CCA5D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14:paraId="560C51D6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</w:t>
      </w:r>
      <w:r w:rsidR="000F06D6" w:rsidRPr="00D8262E">
        <w:rPr>
          <w:b/>
        </w:rPr>
        <w:t>.2.</w:t>
      </w:r>
      <w:r w:rsidR="000F06D6">
        <w:t xml:space="preserve"> В случаях нарушения условий Договора по требованию любой из Сторон Договора составляется акт о нарушениях, к которым относятся:</w:t>
      </w:r>
    </w:p>
    <w:p w14:paraId="31AC68EB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 xml:space="preserve">- нарушения качества услуг и работ по управлению </w:t>
      </w:r>
      <w:r w:rsidR="00E75E03">
        <w:t>МКД</w:t>
      </w:r>
      <w:r>
        <w:t xml:space="preserve">, содержанию и ремонту общего имущества </w:t>
      </w:r>
      <w:r w:rsidR="00E75E03">
        <w:t xml:space="preserve">МКД </w:t>
      </w:r>
      <w:r>
        <w:t xml:space="preserve">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</w:t>
      </w:r>
      <w:r w:rsidR="00E75E03">
        <w:t>МКД</w:t>
      </w:r>
      <w:r>
        <w:t xml:space="preserve">. В данном случае основанием для уменьшения ежемесячного размера платы Собственником за содержание и текущий ремонт общего имущества </w:t>
      </w:r>
      <w:r w:rsidR="00E75E03">
        <w:t xml:space="preserve">МКД </w:t>
      </w:r>
      <w:r>
        <w:t>в размере, пропорциональном занимаемому помещению, является акт о нарушении условий Договора;</w:t>
      </w:r>
    </w:p>
    <w:p w14:paraId="3E41C19C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неправомерные действия Собственника.</w:t>
      </w:r>
    </w:p>
    <w:p w14:paraId="7BAD4706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Подготовка бланков акта осуществляется Управляющей органи</w:t>
      </w:r>
      <w:r w:rsidR="00E75E03">
        <w:t>зацией. При отсутствии бланков А</w:t>
      </w:r>
      <w:r>
        <w:t xml:space="preserve">кт составляется в произвольной форме. В случае признания Управляющей организацией или Собственником своей вины в возникновении нарушения </w:t>
      </w:r>
      <w:r w:rsidR="00E75E03">
        <w:t>А</w:t>
      </w:r>
      <w:r>
        <w:t>кт может не составляться. В этом случае при наличии вреда имуществу Стороны подписывают дефектную ведомость.</w:t>
      </w:r>
    </w:p>
    <w:p w14:paraId="418AAAB7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</w:t>
      </w:r>
      <w:r w:rsidR="000F06D6" w:rsidRPr="005E5089">
        <w:rPr>
          <w:b/>
        </w:rPr>
        <w:t>.3.</w:t>
      </w:r>
      <w:r w:rsidR="000F06D6">
        <w:t xml:space="preserve"> Акт составляется комиссией, которая должна состоять не менее чем из </w:t>
      </w:r>
      <w:r w:rsidR="00E75E03">
        <w:t>3 (</w:t>
      </w:r>
      <w:r w:rsidR="000F06D6">
        <w:t>трех</w:t>
      </w:r>
      <w:r w:rsidR="00E75E03">
        <w:t>)</w:t>
      </w:r>
      <w:r w:rsidR="000F06D6">
        <w:t xml:space="preserve"> человек, включая представителей Управляющей организации (обязательно), Собственника</w:t>
      </w:r>
      <w:r w:rsidR="00E75E03">
        <w:t xml:space="preserve"> (или его полномочного представителя)</w:t>
      </w:r>
      <w:r w:rsidR="000F06D6">
        <w:t xml:space="preserve">, подрядной организации, </w:t>
      </w:r>
      <w:r w:rsidR="005E5089">
        <w:t xml:space="preserve">не менее 2х </w:t>
      </w:r>
      <w:r w:rsidR="000F06D6">
        <w:t xml:space="preserve">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</w:t>
      </w:r>
      <w:r w:rsidR="00E75E03">
        <w:t>А</w:t>
      </w:r>
      <w:r w:rsidR="000F06D6">
        <w:t xml:space="preserve">кта производится без его присутствия. В этом случае </w:t>
      </w:r>
      <w:r w:rsidR="00E75E03">
        <w:t>А</w:t>
      </w:r>
      <w:r w:rsidR="000F06D6">
        <w:t>кт подписывается остальными членами комиссии.</w:t>
      </w:r>
    </w:p>
    <w:p w14:paraId="7FC3F9EE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>7</w:t>
      </w:r>
      <w:r w:rsidR="000F06D6" w:rsidRPr="005E5089">
        <w:rPr>
          <w:b/>
        </w:rPr>
        <w:t>.4.</w:t>
      </w:r>
      <w:r w:rsidR="000F06D6">
        <w:t xml:space="preserve"> Акт должен содержать: </w:t>
      </w:r>
      <w:r w:rsidR="005E5089">
        <w:t xml:space="preserve">место, </w:t>
      </w:r>
      <w:r w:rsidR="000F06D6">
        <w:t xml:space="preserve">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</w:t>
      </w:r>
      <w:r w:rsidR="005E5089">
        <w:t>членов комиссии и Собственника, свидетелей.</w:t>
      </w:r>
    </w:p>
    <w:p w14:paraId="1C581C4B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</w:t>
      </w:r>
      <w:r w:rsidR="000F06D6" w:rsidRPr="005E5089">
        <w:rPr>
          <w:b/>
        </w:rPr>
        <w:t>.5.</w:t>
      </w:r>
      <w:r w:rsidR="000F06D6">
        <w:t xml:space="preserve"> Акт составляется в присутствии, </w:t>
      </w:r>
      <w:r w:rsidR="00E75E03">
        <w:t xml:space="preserve">Собственника, </w:t>
      </w:r>
      <w:r w:rsidR="000F06D6">
        <w:t xml:space="preserve">права которого нарушены. При отсутствии Собственника </w:t>
      </w:r>
      <w:r w:rsidR="00E75E03">
        <w:t>А</w:t>
      </w:r>
      <w:r w:rsidR="000F06D6">
        <w:t>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</w:t>
      </w:r>
      <w:r w:rsidR="005E5089">
        <w:t xml:space="preserve">яр </w:t>
      </w:r>
      <w:r w:rsidR="00E75E03">
        <w:t>А</w:t>
      </w:r>
      <w:r w:rsidR="005E5089">
        <w:t xml:space="preserve">кта вручается Собственнику </w:t>
      </w:r>
      <w:r w:rsidR="000F06D6">
        <w:t>под расписку.</w:t>
      </w:r>
    </w:p>
    <w:p w14:paraId="7B423465" w14:textId="77777777" w:rsidR="000F06D6" w:rsidRDefault="00EF6D5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</w:t>
      </w:r>
      <w:r w:rsidR="000F06D6" w:rsidRPr="005E5089">
        <w:rPr>
          <w:b/>
        </w:rPr>
        <w:t>.6.</w:t>
      </w:r>
      <w:r w:rsidR="000F06D6">
        <w:t xml:space="preserve">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</w:t>
      </w:r>
      <w:r w:rsidR="00E75E03">
        <w:t>А</w:t>
      </w:r>
      <w:r w:rsidR="000F06D6">
        <w:t>кт, экземпляр которого должен быть предоставлен инициатору проведения общего собрания Собственников</w:t>
      </w:r>
      <w:r w:rsidR="00E75E03">
        <w:t xml:space="preserve"> и Управляющей организации</w:t>
      </w:r>
      <w:r w:rsidR="000F06D6">
        <w:t>.</w:t>
      </w:r>
    </w:p>
    <w:p w14:paraId="35E10E03" w14:textId="77777777" w:rsidR="000F06D6" w:rsidRPr="002C1E7A" w:rsidRDefault="000F06D6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15E364BB" w14:textId="77777777" w:rsidR="000F06D6" w:rsidRPr="00CE137E" w:rsidRDefault="00E87619" w:rsidP="002768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0F06D6" w:rsidRPr="002C1E7A">
        <w:rPr>
          <w:b/>
        </w:rPr>
        <w:t>. Порядок изменения и расторжения Договора</w:t>
      </w:r>
      <w:r w:rsidR="00CE137E">
        <w:rPr>
          <w:b/>
        </w:rPr>
        <w:t>.</w:t>
      </w:r>
    </w:p>
    <w:p w14:paraId="4F9C1307" w14:textId="77777777" w:rsidR="00CE137E" w:rsidRPr="00CE137E" w:rsidRDefault="00CE137E" w:rsidP="00276815">
      <w:pPr>
        <w:autoSpaceDE w:val="0"/>
        <w:autoSpaceDN w:val="0"/>
        <w:adjustRightInd w:val="0"/>
        <w:jc w:val="center"/>
      </w:pPr>
    </w:p>
    <w:p w14:paraId="3192DD1E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0F06D6" w:rsidRPr="002C1E7A">
        <w:rPr>
          <w:b/>
        </w:rPr>
        <w:t>.1.</w:t>
      </w:r>
      <w:r w:rsidR="000F06D6">
        <w:t xml:space="preserve"> Изменение и расторжение настоящего Договора осуществляется в порядке, предусмотренном действующим законодательством.</w:t>
      </w:r>
    </w:p>
    <w:p w14:paraId="6A399F1D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2C1E7A" w:rsidRPr="002C1E7A">
        <w:rPr>
          <w:b/>
        </w:rPr>
        <w:t>.2.</w:t>
      </w:r>
      <w:r w:rsidR="002C1E7A">
        <w:t xml:space="preserve"> </w:t>
      </w:r>
      <w:r w:rsidR="000F06D6">
        <w:t>Настоящий Договор может быть расторгнут</w:t>
      </w:r>
      <w:r w:rsidR="002C1E7A">
        <w:t xml:space="preserve"> по соглашению Сторон. Расторжение договора не прекращает обязанность Собственника содержать принадлежащее ему общее имущество многоквартирного дома, а также оплачивать потребляемые </w:t>
      </w:r>
      <w:r w:rsidR="00C2061D">
        <w:t xml:space="preserve">и потребленные ранее </w:t>
      </w:r>
      <w:r w:rsidR="002C1E7A">
        <w:t>коммунальные услуги.</w:t>
      </w:r>
    </w:p>
    <w:p w14:paraId="3F9A05DC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E0507D">
        <w:rPr>
          <w:b/>
        </w:rPr>
        <w:t>.3.</w:t>
      </w:r>
      <w:r w:rsidR="000F06D6">
        <w:t xml:space="preserve"> В одностороннем порядке:</w:t>
      </w:r>
    </w:p>
    <w:p w14:paraId="12DF9919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а) по инициативе Собственника в случае:</w:t>
      </w:r>
    </w:p>
    <w:p w14:paraId="27011532" w14:textId="77777777" w:rsidR="000F06D6" w:rsidRDefault="000F06D6">
      <w:pPr>
        <w:autoSpaceDE w:val="0"/>
        <w:autoSpaceDN w:val="0"/>
        <w:adjustRightInd w:val="0"/>
        <w:ind w:firstLine="540"/>
        <w:jc w:val="both"/>
      </w:pPr>
      <w: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14:paraId="6F96F315" w14:textId="0F05ABBD" w:rsidR="000F06D6" w:rsidRDefault="000F06D6">
      <w:pPr>
        <w:autoSpaceDE w:val="0"/>
        <w:autoSpaceDN w:val="0"/>
        <w:adjustRightInd w:val="0"/>
        <w:ind w:firstLine="540"/>
        <w:jc w:val="both"/>
      </w:pPr>
      <w:r>
        <w:t xml:space="preserve">- принятия общим собранием собственников помещений в </w:t>
      </w:r>
      <w:r w:rsidR="00C2061D">
        <w:t xml:space="preserve">МКД </w:t>
      </w:r>
      <w:r>
        <w:t xml:space="preserve">решения о выборе иного способа управления или иной управляющей организации, о чем Управляющая организация должна быть предупреждена не </w:t>
      </w:r>
      <w:r w:rsidR="003F4AC8">
        <w:t>позже,</w:t>
      </w:r>
      <w:r>
        <w:t xml:space="preserve"> чем за </w:t>
      </w:r>
      <w:r w:rsidR="00C2061D">
        <w:t>два</w:t>
      </w:r>
      <w:r>
        <w:t xml:space="preserve"> месяца до прекращения настоящего Договора путем предоставления ей копии протокола решения общего собрания;</w:t>
      </w:r>
    </w:p>
    <w:p w14:paraId="0CF85741" w14:textId="77777777" w:rsidR="000B2187" w:rsidRDefault="000F06D6" w:rsidP="00EA4CFB">
      <w:pPr>
        <w:autoSpaceDE w:val="0"/>
        <w:autoSpaceDN w:val="0"/>
        <w:adjustRightInd w:val="0"/>
        <w:ind w:firstLine="540"/>
        <w:jc w:val="both"/>
      </w:pPr>
      <w:r>
        <w:t xml:space="preserve">б) по инициативе Управляющей организации, о чем Собственник помещения должен быть предупрежден не </w:t>
      </w:r>
      <w:proofErr w:type="gramStart"/>
      <w:r>
        <w:t>позже</w:t>
      </w:r>
      <w:proofErr w:type="gramEnd"/>
      <w:r>
        <w:t xml:space="preserve"> чем за </w:t>
      </w:r>
      <w:r w:rsidR="00C2061D">
        <w:t xml:space="preserve">два </w:t>
      </w:r>
      <w:r>
        <w:t>месяца до прекращения наст</w:t>
      </w:r>
      <w:r w:rsidR="002C1E7A">
        <w:t>оящего Договора</w:t>
      </w:r>
      <w:r w:rsidR="00142436" w:rsidRPr="00142436">
        <w:t xml:space="preserve"> </w:t>
      </w:r>
      <w:r w:rsidR="00142436">
        <w:t>в случае</w:t>
      </w:r>
      <w:r w:rsidR="000B2187">
        <w:t>:</w:t>
      </w:r>
    </w:p>
    <w:p w14:paraId="39F20079" w14:textId="77777777" w:rsidR="000B2187" w:rsidRDefault="000B2187" w:rsidP="000B218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A4CFB">
        <w:t xml:space="preserve">если </w:t>
      </w:r>
      <w:r w:rsidR="00F15ADD">
        <w:t xml:space="preserve">собственники помещений </w:t>
      </w:r>
      <w:r w:rsidR="00C2061D">
        <w:t>в МКД на своем общем собрании приняли иные условия договора управления МКД, которые оказались неприемлемыми для Управляющей организации</w:t>
      </w:r>
      <w:r>
        <w:t>.</w:t>
      </w:r>
    </w:p>
    <w:p w14:paraId="1408F342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0F06D6" w:rsidRPr="00E0507D">
        <w:rPr>
          <w:b/>
        </w:rPr>
        <w:t>.</w:t>
      </w:r>
      <w:r w:rsidR="00E0507D" w:rsidRPr="00E0507D">
        <w:rPr>
          <w:b/>
        </w:rPr>
        <w:t>4</w:t>
      </w:r>
      <w:r w:rsidR="000F06D6" w:rsidRPr="00E0507D">
        <w:rPr>
          <w:b/>
        </w:rPr>
        <w:t>.</w:t>
      </w:r>
      <w:r w:rsidR="000F06D6">
        <w:t xml:space="preserve"> </w:t>
      </w:r>
      <w:r w:rsidR="00E0507D">
        <w:t xml:space="preserve">Настоящий </w:t>
      </w:r>
      <w:r w:rsidR="00142436">
        <w:t>Д</w:t>
      </w:r>
      <w:r w:rsidR="00E0507D">
        <w:t>оговор может быть расторгнут в судебном порядке.</w:t>
      </w:r>
    </w:p>
    <w:p w14:paraId="3668E186" w14:textId="4F8CA29C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0F06D6" w:rsidRPr="00E0507D">
        <w:rPr>
          <w:b/>
        </w:rPr>
        <w:t>.</w:t>
      </w:r>
      <w:r w:rsidR="00E0507D" w:rsidRPr="00E0507D">
        <w:rPr>
          <w:b/>
        </w:rPr>
        <w:t>5</w:t>
      </w:r>
      <w:r w:rsidR="000F06D6" w:rsidRPr="00E0507D">
        <w:rPr>
          <w:b/>
        </w:rPr>
        <w:t>.</w:t>
      </w:r>
      <w:r w:rsidR="000F06D6">
        <w:t xml:space="preserve"> </w:t>
      </w:r>
      <w:r w:rsidR="003F4AC8">
        <w:t>В</w:t>
      </w:r>
      <w:r w:rsidR="00E0507D">
        <w:t xml:space="preserve"> случае смерти Собственника - со дня смерти.</w:t>
      </w:r>
    </w:p>
    <w:p w14:paraId="70A0B482" w14:textId="4C47C71D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E0507D" w:rsidRPr="00E0507D">
        <w:rPr>
          <w:b/>
        </w:rPr>
        <w:t>.6</w:t>
      </w:r>
      <w:r w:rsidR="000F06D6" w:rsidRPr="00E0507D">
        <w:rPr>
          <w:b/>
        </w:rPr>
        <w:t>.</w:t>
      </w:r>
      <w:r w:rsidR="00316FA2">
        <w:rPr>
          <w:b/>
        </w:rPr>
        <w:t xml:space="preserve"> </w:t>
      </w:r>
      <w:r w:rsidR="00316FA2" w:rsidRPr="00316FA2">
        <w:rPr>
          <w:bCs/>
        </w:rPr>
        <w:t>В</w:t>
      </w:r>
      <w:r w:rsidR="000F06D6">
        <w:t xml:space="preserve"> </w:t>
      </w:r>
      <w:r w:rsidR="00E0507D">
        <w:t>случае ликвидации Управляющей организации</w:t>
      </w:r>
      <w:r w:rsidR="003F4AC8">
        <w:t>.</w:t>
      </w:r>
      <w:r w:rsidR="000B2187">
        <w:t xml:space="preserve"> </w:t>
      </w:r>
    </w:p>
    <w:p w14:paraId="6039CF78" w14:textId="50FD2F80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E0507D" w:rsidRPr="00E0507D">
        <w:rPr>
          <w:b/>
        </w:rPr>
        <w:t>.7</w:t>
      </w:r>
      <w:r w:rsidR="000F06D6" w:rsidRPr="00E0507D">
        <w:rPr>
          <w:b/>
        </w:rPr>
        <w:t>.</w:t>
      </w:r>
      <w:r w:rsidR="00316FA2">
        <w:rPr>
          <w:b/>
        </w:rPr>
        <w:t xml:space="preserve"> </w:t>
      </w:r>
      <w:r w:rsidR="00316FA2">
        <w:t xml:space="preserve">В </w:t>
      </w:r>
      <w:r w:rsidR="00E0507D">
        <w:t>связи с окончанием срока действия</w:t>
      </w:r>
      <w:r w:rsidR="00142436">
        <w:t xml:space="preserve"> настоящего </w:t>
      </w:r>
      <w:r w:rsidR="00E0507D">
        <w:t>Договора и уведомлением одной из Сторон другой Стороны о нежелании его продлевать не менее чем за 30 календарных дней до даты окончания срока действия Договора.</w:t>
      </w:r>
    </w:p>
    <w:p w14:paraId="24D90C55" w14:textId="084963CD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E0507D" w:rsidRPr="00E0507D">
        <w:rPr>
          <w:b/>
        </w:rPr>
        <w:t>.8.</w:t>
      </w:r>
      <w:r w:rsidR="00E0507D">
        <w:t xml:space="preserve"> </w:t>
      </w:r>
      <w:r w:rsidR="003F4AC8">
        <w:t xml:space="preserve"> При </w:t>
      </w:r>
      <w:r w:rsidR="00142436">
        <w:t>наступлении</w:t>
      </w:r>
      <w:r w:rsidR="00E0507D">
        <w:t xml:space="preserve"> обстоятельств непреодолимой силы.</w:t>
      </w:r>
    </w:p>
    <w:p w14:paraId="35BAD546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E0507D" w:rsidRPr="00E0507D">
        <w:rPr>
          <w:b/>
        </w:rPr>
        <w:t>.9.</w:t>
      </w:r>
      <w:r w:rsidR="000F06D6">
        <w:t xml:space="preserve"> </w:t>
      </w:r>
      <w:r w:rsidR="00E0507D"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14:paraId="5B94A157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0F06D6" w:rsidRPr="00E0507D">
        <w:rPr>
          <w:b/>
        </w:rPr>
        <w:t>.</w:t>
      </w:r>
      <w:r w:rsidR="00E0507D" w:rsidRPr="00E0507D">
        <w:rPr>
          <w:b/>
        </w:rPr>
        <w:t>10</w:t>
      </w:r>
      <w:r w:rsidR="000F06D6" w:rsidRPr="00E0507D">
        <w:rPr>
          <w:b/>
        </w:rPr>
        <w:t>.</w:t>
      </w:r>
      <w:r w:rsidR="000F06D6">
        <w:t xml:space="preserve"> </w:t>
      </w:r>
      <w:r w:rsidR="00E0507D">
        <w:t>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14:paraId="6FFE684F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0F06D6" w:rsidRPr="00E0507D">
        <w:rPr>
          <w:b/>
        </w:rPr>
        <w:t>.</w:t>
      </w:r>
      <w:r w:rsidR="00E0507D" w:rsidRPr="00E0507D">
        <w:rPr>
          <w:b/>
        </w:rPr>
        <w:t>11.</w:t>
      </w:r>
      <w:r w:rsidR="000F06D6">
        <w:t xml:space="preserve">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</w:r>
    </w:p>
    <w:p w14:paraId="0DF49983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0F06D6" w:rsidRPr="00E0507D">
        <w:rPr>
          <w:b/>
        </w:rPr>
        <w:t>.</w:t>
      </w:r>
      <w:r w:rsidR="00E0507D" w:rsidRPr="00E0507D">
        <w:rPr>
          <w:b/>
        </w:rPr>
        <w:t>12</w:t>
      </w:r>
      <w:r w:rsidR="000F06D6" w:rsidRPr="00E0507D">
        <w:rPr>
          <w:b/>
        </w:rPr>
        <w:t>.</w:t>
      </w:r>
      <w:r w:rsidR="000F06D6">
        <w:t xml:space="preserve"> Изменение условий настоящего Договора осуществляется в порядке, предусмотренном жилищным и гражданским законодательством.</w:t>
      </w:r>
    </w:p>
    <w:p w14:paraId="7BB1DEF9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>8</w:t>
      </w:r>
      <w:r w:rsidR="00142436" w:rsidRPr="00142436">
        <w:rPr>
          <w:b/>
        </w:rPr>
        <w:t xml:space="preserve">.13. </w:t>
      </w:r>
      <w:r w:rsidR="00142436">
        <w:t>Обязательства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МКД. При наступлении обстоятельств непреодолимой силы Управляющая организация осуществляет указанные в настоящем Договоре управления МКД работы и услуги по содержанию и ремонту общего имущества собственников помещений в МКД, выполнение и оказание которых возможно в сложившихся условиях, и предъявляет собственникам помещений в МКД счета по оплате таких выполненных работ и оказанных услуг. При этом размер платы за содержание и ремонт жилого помещения, предусмотренный настоящим Договором, должен быть изменен пропорционально объема и количеству фактически выполненных работ и оказанных услуг.</w:t>
      </w:r>
    </w:p>
    <w:p w14:paraId="4EE3914B" w14:textId="77777777" w:rsidR="00954A05" w:rsidRDefault="00954A05" w:rsidP="00276815">
      <w:pPr>
        <w:autoSpaceDE w:val="0"/>
        <w:autoSpaceDN w:val="0"/>
        <w:adjustRightInd w:val="0"/>
        <w:jc w:val="center"/>
        <w:rPr>
          <w:b/>
        </w:rPr>
      </w:pPr>
    </w:p>
    <w:p w14:paraId="054DA98F" w14:textId="7BD9000B" w:rsidR="000F06D6" w:rsidRDefault="00E87619" w:rsidP="002768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0F06D6" w:rsidRPr="00071F41">
        <w:rPr>
          <w:b/>
        </w:rPr>
        <w:t xml:space="preserve">. </w:t>
      </w:r>
      <w:r w:rsidR="00071F41">
        <w:rPr>
          <w:b/>
        </w:rPr>
        <w:t>Особые условия</w:t>
      </w:r>
      <w:r w:rsidR="002044D8">
        <w:rPr>
          <w:b/>
        </w:rPr>
        <w:t>.</w:t>
      </w:r>
    </w:p>
    <w:p w14:paraId="0F6E77BE" w14:textId="77777777" w:rsidR="002044D8" w:rsidRPr="00071F41" w:rsidRDefault="002044D8" w:rsidP="00276815">
      <w:pPr>
        <w:autoSpaceDE w:val="0"/>
        <w:autoSpaceDN w:val="0"/>
        <w:adjustRightInd w:val="0"/>
        <w:jc w:val="center"/>
        <w:rPr>
          <w:b/>
        </w:rPr>
      </w:pPr>
    </w:p>
    <w:p w14:paraId="1BF46E9F" w14:textId="02B07939" w:rsidR="00071F41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071F41" w:rsidRPr="006F3B41">
        <w:rPr>
          <w:b/>
        </w:rPr>
        <w:t>.1.</w:t>
      </w:r>
      <w:r w:rsidR="00071F41" w:rsidRPr="00071F41">
        <w:t xml:space="preserve"> </w:t>
      </w:r>
      <w:r w:rsidR="00071F41">
        <w:t>Договор заключе</w:t>
      </w:r>
      <w:r w:rsidR="006F279B">
        <w:t xml:space="preserve">н сроком на </w:t>
      </w:r>
      <w:r w:rsidR="003960E2">
        <w:t xml:space="preserve">5 </w:t>
      </w:r>
      <w:r w:rsidR="006F279B">
        <w:t>(</w:t>
      </w:r>
      <w:r w:rsidR="003960E2">
        <w:t>пять) лет</w:t>
      </w:r>
      <w:r w:rsidR="00071F41">
        <w:t xml:space="preserve"> и вступает в действие с момента</w:t>
      </w:r>
      <w:r w:rsidR="00415919">
        <w:t xml:space="preserve"> его</w:t>
      </w:r>
      <w:r w:rsidR="00071F41">
        <w:t xml:space="preserve"> подписания</w:t>
      </w:r>
      <w:r w:rsidR="00415919">
        <w:t xml:space="preserve"> Сторонами</w:t>
      </w:r>
      <w:r w:rsidR="00071F41">
        <w:t>.</w:t>
      </w:r>
      <w:r w:rsidR="00415919">
        <w:t xml:space="preserve"> Договор считается продленным на тот же срок</w:t>
      </w:r>
      <w:r w:rsidR="00142436">
        <w:t xml:space="preserve"> и</w:t>
      </w:r>
      <w:r w:rsidR="00415919">
        <w:t xml:space="preserve"> на тех же условиях, если ни одна из Сторон не направит другой Стороне, не менее чем за 30 календарных дней до даты окончания срока действия настоящего Договора, письменного уведомления о прекращении действия настоящего Договора.</w:t>
      </w:r>
    </w:p>
    <w:p w14:paraId="5DC49BFC" w14:textId="36C702A7" w:rsidR="000B2187" w:rsidRDefault="00E87619" w:rsidP="007063ED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071F41" w:rsidRPr="006F3B41">
        <w:rPr>
          <w:b/>
        </w:rPr>
        <w:t>.2</w:t>
      </w:r>
      <w:r w:rsidR="000F06D6" w:rsidRPr="006F3B41">
        <w:rPr>
          <w:b/>
        </w:rPr>
        <w:t>.</w:t>
      </w:r>
      <w:r w:rsidR="000F06D6">
        <w:t xml:space="preserve"> Все споры, </w:t>
      </w:r>
      <w:proofErr w:type="gramStart"/>
      <w:r w:rsidR="000F06D6">
        <w:t>в</w:t>
      </w:r>
      <w:r w:rsidR="00415919">
        <w:t xml:space="preserve">ытекающие </w:t>
      </w:r>
      <w:r w:rsidR="000F06D6">
        <w:t xml:space="preserve"> из</w:t>
      </w:r>
      <w:proofErr w:type="gramEnd"/>
      <w:r w:rsidR="00415919">
        <w:t xml:space="preserve"> условий настоящего</w:t>
      </w:r>
      <w:r w:rsidR="000F06D6">
        <w:t xml:space="preserve">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</w:t>
      </w:r>
      <w:r w:rsidR="00E0507D">
        <w:t>месту нахождения Управляющей организации</w:t>
      </w:r>
      <w:r w:rsidR="007063ED">
        <w:t>.</w:t>
      </w:r>
    </w:p>
    <w:p w14:paraId="5AA1045D" w14:textId="77777777" w:rsidR="00071F41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0F06D6" w:rsidRPr="006F3B41">
        <w:rPr>
          <w:b/>
        </w:rPr>
        <w:t>.</w:t>
      </w:r>
      <w:r w:rsidR="00071F41" w:rsidRPr="006F3B41">
        <w:rPr>
          <w:b/>
        </w:rPr>
        <w:t>3</w:t>
      </w:r>
      <w:r w:rsidR="000F06D6" w:rsidRPr="006F3B41">
        <w:rPr>
          <w:b/>
        </w:rPr>
        <w:t>.</w:t>
      </w:r>
      <w:r w:rsidR="000F06D6">
        <w:t xml:space="preserve">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</w:t>
      </w:r>
      <w:r w:rsidR="00071F41">
        <w:t xml:space="preserve">обстоятельств </w:t>
      </w:r>
      <w:r w:rsidR="000F06D6">
        <w:t xml:space="preserve">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независящие от Сторон обстоятельства. </w:t>
      </w:r>
    </w:p>
    <w:p w14:paraId="6E313A40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0F06D6" w:rsidRPr="006F3B41">
        <w:rPr>
          <w:b/>
        </w:rPr>
        <w:t>.</w:t>
      </w:r>
      <w:r w:rsidR="00071F41" w:rsidRPr="006F3B41">
        <w:rPr>
          <w:b/>
        </w:rPr>
        <w:t>4</w:t>
      </w:r>
      <w:r w:rsidR="000F06D6" w:rsidRPr="006F3B41">
        <w:rPr>
          <w:b/>
        </w:rPr>
        <w:t>.</w:t>
      </w:r>
      <w:r w:rsidR="000F06D6">
        <w:t xml:space="preserve">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71949A9D" w14:textId="77777777" w:rsidR="000F06D6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071F41" w:rsidRPr="006F3B41">
        <w:rPr>
          <w:b/>
        </w:rPr>
        <w:t>.5</w:t>
      </w:r>
      <w:r w:rsidR="000F06D6" w:rsidRPr="006F3B41">
        <w:rPr>
          <w:b/>
        </w:rPr>
        <w:t>.</w:t>
      </w:r>
      <w:r w:rsidR="000F06D6">
        <w:t xml:space="preserve">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6CFC727E" w14:textId="77777777" w:rsidR="006F3B41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6F3B41" w:rsidRPr="006F3B41">
        <w:rPr>
          <w:b/>
        </w:rPr>
        <w:t>.6.</w:t>
      </w:r>
      <w:r w:rsidR="006F3B41">
        <w:t xml:space="preserve"> Стороны обязаны уведомлять друг друга об изменении любых данных Сторон, используемых в настоящем Договоре, не позднее, чем через 5 рабочих дней с </w:t>
      </w:r>
      <w:proofErr w:type="gramStart"/>
      <w:r w:rsidR="00A30A04">
        <w:t xml:space="preserve">момента </w:t>
      </w:r>
      <w:r w:rsidR="006F3B41">
        <w:t xml:space="preserve"> таких</w:t>
      </w:r>
      <w:proofErr w:type="gramEnd"/>
      <w:r w:rsidR="006F3B41">
        <w:t xml:space="preserve"> изменений.</w:t>
      </w:r>
      <w:r w:rsidR="00A30A04">
        <w:t xml:space="preserve"> Сторона, не уведомившая другую Сторону об изменении </w:t>
      </w:r>
      <w:proofErr w:type="gramStart"/>
      <w:r w:rsidR="00A30A04">
        <w:t>собственных  данных</w:t>
      </w:r>
      <w:proofErr w:type="gramEnd"/>
      <w:r w:rsidR="00A30A04">
        <w:t>, несет ответственность за неисполнение обязательств по настоящему Договору, предусмотренную действующим законодательством.</w:t>
      </w:r>
    </w:p>
    <w:p w14:paraId="2BC1368C" w14:textId="77777777" w:rsidR="006F3B41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6F3B41" w:rsidRPr="006F3B41">
        <w:rPr>
          <w:b/>
        </w:rPr>
        <w:t>.7.</w:t>
      </w:r>
      <w:r w:rsidR="006F3B41">
        <w:t xml:space="preserve"> Настоящий Договор утвержден на общем собрании собственников многоквартирного дома и является обязательным для подписания и исполнения всеми собственниками </w:t>
      </w:r>
      <w:r w:rsidR="00A30A04">
        <w:t>МКД</w:t>
      </w:r>
      <w:r w:rsidR="006F3B41">
        <w:t xml:space="preserve">. </w:t>
      </w:r>
    </w:p>
    <w:p w14:paraId="2E566C8E" w14:textId="77777777" w:rsidR="00A30A04" w:rsidRPr="00A30A04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A30A04" w:rsidRPr="00A30A04">
        <w:rPr>
          <w:b/>
        </w:rPr>
        <w:t>.8.</w:t>
      </w:r>
      <w:r w:rsidR="00A30A04">
        <w:rPr>
          <w:b/>
        </w:rPr>
        <w:t xml:space="preserve"> </w:t>
      </w:r>
      <w:r w:rsidR="00A30A04">
        <w:t>Все изменения и дополнения к настоящему Договору заключаются в письменной форме в виде Дополнительных соглашений, подписанных уполномоченными представителями Сторон, и являются неотъемлемой частью настоящего Договора.</w:t>
      </w:r>
    </w:p>
    <w:p w14:paraId="448F594E" w14:textId="77777777" w:rsidR="006F3B41" w:rsidRDefault="00E87619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6F3B41" w:rsidRPr="006F3B41">
        <w:rPr>
          <w:b/>
        </w:rPr>
        <w:t>.</w:t>
      </w:r>
      <w:r w:rsidR="00A30A04">
        <w:rPr>
          <w:b/>
        </w:rPr>
        <w:t>9</w:t>
      </w:r>
      <w:r w:rsidR="006F3B41" w:rsidRPr="006F3B41">
        <w:rPr>
          <w:b/>
        </w:rPr>
        <w:t>.</w:t>
      </w:r>
      <w:r w:rsidR="006F3B41">
        <w:t xml:space="preserve"> Все Приложения </w:t>
      </w:r>
      <w:proofErr w:type="gramStart"/>
      <w:r w:rsidR="00A30A04">
        <w:t>являются  неотъемлемой</w:t>
      </w:r>
      <w:proofErr w:type="gramEnd"/>
      <w:r w:rsidR="00A30A04">
        <w:t xml:space="preserve"> частью </w:t>
      </w:r>
      <w:r w:rsidR="006F3B41">
        <w:t xml:space="preserve"> настояще</w:t>
      </w:r>
      <w:r w:rsidR="00A30A04">
        <w:t>го</w:t>
      </w:r>
      <w:r w:rsidR="006F3B41">
        <w:t xml:space="preserve"> Договор</w:t>
      </w:r>
      <w:r w:rsidR="00A30A04">
        <w:t>а</w:t>
      </w:r>
      <w:r w:rsidR="006F3B41">
        <w:t xml:space="preserve">. </w:t>
      </w:r>
    </w:p>
    <w:p w14:paraId="1568FB94" w14:textId="77777777" w:rsidR="001A483F" w:rsidRDefault="001A483F" w:rsidP="001A483F">
      <w:pPr>
        <w:pStyle w:val="a9"/>
        <w:spacing w:line="12" w:lineRule="atLeast"/>
        <w:jc w:val="center"/>
        <w:rPr>
          <w:rStyle w:val="a8"/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14:paraId="77882A63" w14:textId="2E4A5FE6" w:rsidR="001A483F" w:rsidRDefault="001A483F" w:rsidP="001A483F">
      <w:pPr>
        <w:pStyle w:val="a9"/>
        <w:spacing w:line="12" w:lineRule="atLeast"/>
        <w:jc w:val="center"/>
        <w:rPr>
          <w:rStyle w:val="a8"/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7F6906">
        <w:rPr>
          <w:rStyle w:val="a8"/>
          <w:rFonts w:ascii="Times New Roman" w:hAnsi="Times New Roman" w:cs="Times New Roman"/>
          <w:bCs/>
          <w:noProof/>
          <w:color w:val="000000"/>
          <w:sz w:val="24"/>
          <w:szCs w:val="24"/>
        </w:rPr>
        <w:t>1</w:t>
      </w:r>
      <w:r>
        <w:rPr>
          <w:rStyle w:val="a8"/>
          <w:rFonts w:ascii="Times New Roman" w:hAnsi="Times New Roman" w:cs="Times New Roman"/>
          <w:bCs/>
          <w:noProof/>
          <w:color w:val="000000"/>
          <w:sz w:val="24"/>
          <w:szCs w:val="24"/>
        </w:rPr>
        <w:t>0</w:t>
      </w:r>
      <w:r w:rsidRPr="007F6906">
        <w:rPr>
          <w:rStyle w:val="a8"/>
          <w:rFonts w:ascii="Times New Roman" w:hAnsi="Times New Roman" w:cs="Times New Roman"/>
          <w:bCs/>
          <w:noProof/>
          <w:color w:val="000000"/>
          <w:sz w:val="24"/>
          <w:szCs w:val="24"/>
        </w:rPr>
        <w:t>. Заключительные положения</w:t>
      </w:r>
      <w:r w:rsidR="002044D8">
        <w:rPr>
          <w:rStyle w:val="a8"/>
          <w:rFonts w:ascii="Times New Roman" w:hAnsi="Times New Roman" w:cs="Times New Roman"/>
          <w:bCs/>
          <w:noProof/>
          <w:color w:val="000000"/>
          <w:sz w:val="24"/>
          <w:szCs w:val="24"/>
        </w:rPr>
        <w:t>.</w:t>
      </w:r>
    </w:p>
    <w:p w14:paraId="3DCF1F10" w14:textId="77777777" w:rsidR="002044D8" w:rsidRPr="002044D8" w:rsidRDefault="002044D8" w:rsidP="002044D8"/>
    <w:p w14:paraId="781805C9" w14:textId="77777777" w:rsidR="002D4B49" w:rsidRDefault="00EC7A3C" w:rsidP="001A483F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24"/>
          <w:szCs w:val="24"/>
        </w:rPr>
      </w:pPr>
      <w:r w:rsidRPr="00EC7A3C">
        <w:rPr>
          <w:rFonts w:ascii="Times New Roman" w:hAnsi="Times New Roman"/>
          <w:b/>
          <w:bCs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 xml:space="preserve"> </w:t>
      </w:r>
      <w:r w:rsidR="001A483F" w:rsidRPr="007F6906">
        <w:rPr>
          <w:rFonts w:ascii="Times New Roman" w:hAnsi="Times New Roman"/>
          <w:sz w:val="24"/>
          <w:szCs w:val="24"/>
        </w:rPr>
        <w:t xml:space="preserve">Настоящий </w:t>
      </w:r>
      <w:r w:rsidR="001A483F">
        <w:rPr>
          <w:rFonts w:ascii="Times New Roman" w:hAnsi="Times New Roman"/>
          <w:sz w:val="24"/>
          <w:szCs w:val="24"/>
        </w:rPr>
        <w:t>Договор</w:t>
      </w:r>
      <w:r w:rsidR="001A483F" w:rsidRPr="007F6906">
        <w:rPr>
          <w:rFonts w:ascii="Times New Roman" w:hAnsi="Times New Roman"/>
          <w:sz w:val="24"/>
          <w:szCs w:val="24"/>
        </w:rPr>
        <w:t xml:space="preserve"> составлен в двух экземплярах по одному для каждо</w:t>
      </w:r>
      <w:r w:rsidR="001A483F">
        <w:rPr>
          <w:rFonts w:ascii="Times New Roman" w:hAnsi="Times New Roman"/>
          <w:sz w:val="24"/>
          <w:szCs w:val="24"/>
        </w:rPr>
        <w:t>й из Сторон, каждый из которых</w:t>
      </w:r>
      <w:r w:rsidR="001A483F" w:rsidRPr="007F6906">
        <w:rPr>
          <w:rFonts w:ascii="Times New Roman" w:hAnsi="Times New Roman"/>
          <w:sz w:val="24"/>
          <w:szCs w:val="24"/>
        </w:rPr>
        <w:t xml:space="preserve"> имеют одинаковую юридическую силу. </w:t>
      </w:r>
    </w:p>
    <w:p w14:paraId="4DE76F78" w14:textId="1D05AF6E" w:rsidR="001A483F" w:rsidRDefault="001A483F" w:rsidP="001A483F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 w:rsidR="003A3049">
        <w:rPr>
          <w:rFonts w:ascii="Times New Roman" w:hAnsi="Times New Roman"/>
          <w:sz w:val="24"/>
          <w:szCs w:val="24"/>
        </w:rPr>
        <w:t xml:space="preserve"> с приложением</w:t>
      </w:r>
      <w:r>
        <w:rPr>
          <w:rFonts w:ascii="Times New Roman" w:hAnsi="Times New Roman"/>
          <w:sz w:val="24"/>
          <w:szCs w:val="24"/>
        </w:rPr>
        <w:t xml:space="preserve"> составлен на </w:t>
      </w:r>
      <w:r w:rsidR="00726B12">
        <w:rPr>
          <w:rFonts w:ascii="Times New Roman" w:hAnsi="Times New Roman"/>
          <w:sz w:val="24"/>
          <w:szCs w:val="24"/>
        </w:rPr>
        <w:t>__</w:t>
      </w:r>
      <w:proofErr w:type="gramStart"/>
      <w:r w:rsidR="00726B12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листах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42AC3373" w14:textId="77777777" w:rsidR="001A483F" w:rsidRDefault="001A483F" w:rsidP="009971C8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Приложения: </w:t>
      </w:r>
    </w:p>
    <w:p w14:paraId="711A0CF3" w14:textId="069927F0" w:rsidR="001A483F" w:rsidRDefault="00726B12" w:rsidP="00CC7E5D">
      <w:pPr>
        <w:pStyle w:val="aa"/>
        <w:numPr>
          <w:ilvl w:val="0"/>
          <w:numId w:val="4"/>
        </w:numPr>
        <w:jc w:val="both"/>
      </w:pPr>
      <w:r>
        <w:t xml:space="preserve">Перечень и </w:t>
      </w:r>
      <w:proofErr w:type="gramStart"/>
      <w:r>
        <w:t>п</w:t>
      </w:r>
      <w:r w:rsidR="001A483F" w:rsidRPr="008E31DF">
        <w:t>ер</w:t>
      </w:r>
      <w:r>
        <w:t xml:space="preserve">иодичность  </w:t>
      </w:r>
      <w:r w:rsidR="001A483F" w:rsidRPr="008E31DF">
        <w:t>работ</w:t>
      </w:r>
      <w:proofErr w:type="gramEnd"/>
      <w:r>
        <w:t xml:space="preserve"> выполняемых Управляющей </w:t>
      </w:r>
      <w:r w:rsidR="003A3049">
        <w:t>организацией</w:t>
      </w:r>
      <w:r w:rsidR="001A483F" w:rsidRPr="008E31DF">
        <w:t xml:space="preserve">. </w:t>
      </w:r>
    </w:p>
    <w:p w14:paraId="17E30182" w14:textId="02825025" w:rsidR="00CC7E5D" w:rsidRPr="008E31DF" w:rsidRDefault="00CC7E5D" w:rsidP="00CC7E5D">
      <w:pPr>
        <w:pStyle w:val="aa"/>
        <w:numPr>
          <w:ilvl w:val="0"/>
          <w:numId w:val="4"/>
        </w:numPr>
        <w:jc w:val="both"/>
      </w:pPr>
      <w:r w:rsidRPr="00CC7E5D">
        <w:t>Перечень услуг и работ по содержанию общего имущества в Многоквартирном доме</w:t>
      </w:r>
      <w:r>
        <w:t>.</w:t>
      </w:r>
    </w:p>
    <w:p w14:paraId="0F6FCB94" w14:textId="5C494BD8" w:rsidR="001A483F" w:rsidRPr="008E31DF" w:rsidRDefault="00CC7E5D" w:rsidP="001A483F">
      <w:pPr>
        <w:ind w:firstLine="720"/>
        <w:jc w:val="both"/>
      </w:pPr>
      <w:r>
        <w:t>3</w:t>
      </w:r>
      <w:r w:rsidR="001A483F" w:rsidRPr="008E31DF">
        <w:t xml:space="preserve">. </w:t>
      </w:r>
      <w:r>
        <w:t xml:space="preserve"> </w:t>
      </w:r>
      <w:r w:rsidR="001A483F" w:rsidRPr="008E31DF">
        <w:t>Схема разграничения ответственности Управляющей организации и Собственника</w:t>
      </w:r>
      <w:r w:rsidR="001A483F">
        <w:t xml:space="preserve">. </w:t>
      </w:r>
      <w:r w:rsidR="001A483F" w:rsidRPr="008E31DF">
        <w:t xml:space="preserve"> </w:t>
      </w:r>
    </w:p>
    <w:p w14:paraId="76A0944E" w14:textId="77777777" w:rsidR="006768A2" w:rsidRDefault="006768A2">
      <w:pPr>
        <w:autoSpaceDE w:val="0"/>
        <w:autoSpaceDN w:val="0"/>
        <w:adjustRightInd w:val="0"/>
        <w:jc w:val="center"/>
        <w:rPr>
          <w:b/>
        </w:rPr>
      </w:pPr>
    </w:p>
    <w:p w14:paraId="4F85FABD" w14:textId="77777777" w:rsidR="006768A2" w:rsidRDefault="006768A2">
      <w:pPr>
        <w:autoSpaceDE w:val="0"/>
        <w:autoSpaceDN w:val="0"/>
        <w:adjustRightInd w:val="0"/>
        <w:jc w:val="center"/>
        <w:rPr>
          <w:b/>
        </w:rPr>
      </w:pPr>
    </w:p>
    <w:p w14:paraId="2058EBAF" w14:textId="300BCB60" w:rsidR="000F06D6" w:rsidRDefault="000F06D6">
      <w:pPr>
        <w:autoSpaceDE w:val="0"/>
        <w:autoSpaceDN w:val="0"/>
        <w:adjustRightInd w:val="0"/>
        <w:jc w:val="center"/>
        <w:rPr>
          <w:b/>
        </w:rPr>
      </w:pPr>
      <w:r w:rsidRPr="006F3B41">
        <w:rPr>
          <w:b/>
        </w:rPr>
        <w:t>1</w:t>
      </w:r>
      <w:r w:rsidR="001A483F">
        <w:rPr>
          <w:b/>
        </w:rPr>
        <w:t>1</w:t>
      </w:r>
      <w:r w:rsidRPr="006F3B41">
        <w:rPr>
          <w:b/>
        </w:rPr>
        <w:t>. Реквизиты Сторон</w:t>
      </w:r>
      <w:r w:rsidR="00F15ADD">
        <w:rPr>
          <w:b/>
        </w:rPr>
        <w:t xml:space="preserve"> </w:t>
      </w:r>
    </w:p>
    <w:p w14:paraId="0E565B6A" w14:textId="77777777" w:rsidR="00F15ADD" w:rsidRPr="006F3B41" w:rsidRDefault="00F15ADD">
      <w:pPr>
        <w:autoSpaceDE w:val="0"/>
        <w:autoSpaceDN w:val="0"/>
        <w:adjustRightInd w:val="0"/>
        <w:jc w:val="center"/>
        <w:rPr>
          <w:b/>
        </w:rPr>
      </w:pPr>
    </w:p>
    <w:p w14:paraId="21FDA5E3" w14:textId="29B5E67A" w:rsidR="00BB5619" w:rsidRDefault="00BB5619" w:rsidP="00BB5619">
      <w:pPr>
        <w:autoSpaceDE w:val="0"/>
        <w:autoSpaceDN w:val="0"/>
        <w:adjustRightInd w:val="0"/>
        <w:rPr>
          <w:b/>
        </w:rPr>
      </w:pPr>
      <w:r w:rsidRPr="006F3B41">
        <w:rPr>
          <w:b/>
        </w:rPr>
        <w:t>«Собственник»</w:t>
      </w:r>
    </w:p>
    <w:p w14:paraId="4257B1F5" w14:textId="77777777" w:rsidR="005C30BE" w:rsidRPr="006F3B41" w:rsidRDefault="005C30BE" w:rsidP="00BB5619">
      <w:pPr>
        <w:autoSpaceDE w:val="0"/>
        <w:autoSpaceDN w:val="0"/>
        <w:adjustRightInd w:val="0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BB5619" w:rsidRPr="00CC1ACC" w14:paraId="7AD37CDB" w14:textId="77777777" w:rsidTr="00EA4CFB">
        <w:trPr>
          <w:trHeight w:val="455"/>
        </w:trPr>
        <w:tc>
          <w:tcPr>
            <w:tcW w:w="3936" w:type="dxa"/>
          </w:tcPr>
          <w:p w14:paraId="1AD1A7AB" w14:textId="77777777" w:rsidR="00BB5619" w:rsidRPr="00BF4455" w:rsidRDefault="00BB5619" w:rsidP="00BB56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455">
              <w:rPr>
                <w:rFonts w:ascii="Times New Roman" w:hAnsi="Times New Roman" w:cs="Times New Roman"/>
                <w:sz w:val="24"/>
                <w:szCs w:val="24"/>
              </w:rPr>
              <w:t>Ф.И.О. владельца</w:t>
            </w:r>
          </w:p>
        </w:tc>
        <w:tc>
          <w:tcPr>
            <w:tcW w:w="6662" w:type="dxa"/>
          </w:tcPr>
          <w:p w14:paraId="781A196B" w14:textId="77777777" w:rsidR="005A5515" w:rsidRDefault="005A5515" w:rsidP="00BE40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1C4E16F5" w14:textId="77777777" w:rsidR="00BE4083" w:rsidRPr="00BB5619" w:rsidRDefault="00BE4083" w:rsidP="00BE40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B5619" w:rsidRPr="00CC1ACC" w14:paraId="486A54E5" w14:textId="77777777" w:rsidTr="001A483F">
        <w:trPr>
          <w:trHeight w:val="396"/>
        </w:trPr>
        <w:tc>
          <w:tcPr>
            <w:tcW w:w="3936" w:type="dxa"/>
          </w:tcPr>
          <w:p w14:paraId="1E69E52E" w14:textId="77777777" w:rsidR="00DE51AA" w:rsidRPr="00BF4455" w:rsidRDefault="00DE51AA" w:rsidP="00BB56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455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6662" w:type="dxa"/>
          </w:tcPr>
          <w:p w14:paraId="5F89E6DB" w14:textId="77777777" w:rsidR="00BE4083" w:rsidRPr="00BB5619" w:rsidRDefault="00BE4083" w:rsidP="00DE51A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B5619" w:rsidRPr="00CC1ACC" w14:paraId="0E910503" w14:textId="77777777" w:rsidTr="00E206E7">
        <w:tc>
          <w:tcPr>
            <w:tcW w:w="3936" w:type="dxa"/>
          </w:tcPr>
          <w:p w14:paraId="3247C044" w14:textId="77777777" w:rsidR="00BB5619" w:rsidRPr="00BF4455" w:rsidRDefault="00BB5619" w:rsidP="00BB56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455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и где выдан, дата выдачи, код подразделения</w:t>
            </w:r>
          </w:p>
        </w:tc>
        <w:tc>
          <w:tcPr>
            <w:tcW w:w="6662" w:type="dxa"/>
          </w:tcPr>
          <w:p w14:paraId="79316420" w14:textId="77777777" w:rsidR="005A5515" w:rsidRDefault="005A5515" w:rsidP="00BB56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76DB15EF" w14:textId="77777777" w:rsidR="00BF4455" w:rsidRDefault="00BF4455" w:rsidP="00BB56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4DE56AD5" w14:textId="77777777" w:rsidR="00BF4455" w:rsidRDefault="00BF4455" w:rsidP="00BB56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05A7B9D6" w14:textId="77777777" w:rsidR="00BF4455" w:rsidRPr="00BB5619" w:rsidRDefault="00BF4455" w:rsidP="00BB56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B5619" w:rsidRPr="00CC1ACC" w14:paraId="36D9236C" w14:textId="77777777" w:rsidTr="00E206E7">
        <w:tc>
          <w:tcPr>
            <w:tcW w:w="3936" w:type="dxa"/>
          </w:tcPr>
          <w:p w14:paraId="6C79F564" w14:textId="77777777" w:rsidR="00BB5619" w:rsidRPr="00BF4455" w:rsidRDefault="00F66803" w:rsidP="00F668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4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B5619" w:rsidRPr="00BF4455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BF445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6662" w:type="dxa"/>
          </w:tcPr>
          <w:p w14:paraId="1DC7EB1A" w14:textId="77777777" w:rsidR="005A5515" w:rsidRDefault="005A5515" w:rsidP="00BE40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1992FBF8" w14:textId="77777777" w:rsidR="00BE4083" w:rsidRPr="00BB5619" w:rsidRDefault="00BE4083" w:rsidP="00BE40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B5619" w:rsidRPr="00CC1ACC" w14:paraId="2C76E770" w14:textId="77777777" w:rsidTr="00E206E7">
        <w:tc>
          <w:tcPr>
            <w:tcW w:w="3936" w:type="dxa"/>
          </w:tcPr>
          <w:p w14:paraId="4330C744" w14:textId="77777777" w:rsidR="00BB5619" w:rsidRPr="00BF4455" w:rsidRDefault="00BB5619" w:rsidP="00BB56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455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6662" w:type="dxa"/>
          </w:tcPr>
          <w:p w14:paraId="41595E29" w14:textId="77777777" w:rsidR="00BB5619" w:rsidRDefault="00BB5619" w:rsidP="00BB56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1C7E184C" w14:textId="77777777" w:rsidR="00BE4083" w:rsidRPr="00BB5619" w:rsidRDefault="00BE4083" w:rsidP="00BB56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B5619" w:rsidRPr="00CC1ACC" w14:paraId="2296A496" w14:textId="77777777" w:rsidTr="00E206E7">
        <w:tc>
          <w:tcPr>
            <w:tcW w:w="3936" w:type="dxa"/>
          </w:tcPr>
          <w:p w14:paraId="689986A2" w14:textId="77777777" w:rsidR="00BB5619" w:rsidRPr="00BF4455" w:rsidRDefault="00BB5619" w:rsidP="001A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455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r w:rsidR="001A483F" w:rsidRPr="00BF44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662" w:type="dxa"/>
          </w:tcPr>
          <w:p w14:paraId="64CED19C" w14:textId="77777777" w:rsidR="005A5515" w:rsidRDefault="005A5515" w:rsidP="00BE40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6D4C48ED" w14:textId="77777777" w:rsidR="00BE4083" w:rsidRPr="00BB5619" w:rsidRDefault="00BE4083" w:rsidP="00BE40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B5619" w:rsidRPr="00CC1ACC" w14:paraId="3A134DA1" w14:textId="77777777" w:rsidTr="00E206E7">
        <w:tc>
          <w:tcPr>
            <w:tcW w:w="3936" w:type="dxa"/>
          </w:tcPr>
          <w:p w14:paraId="0834C4F8" w14:textId="77777777" w:rsidR="00BB5619" w:rsidRPr="00BF4455" w:rsidRDefault="00BB5619" w:rsidP="001A4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45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1A483F" w:rsidRPr="00BF445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662" w:type="dxa"/>
          </w:tcPr>
          <w:p w14:paraId="6B751397" w14:textId="77777777" w:rsidR="005A5515" w:rsidRDefault="005A5515" w:rsidP="00BE40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057D7C39" w14:textId="77777777" w:rsidR="00BE4083" w:rsidRPr="00BB5619" w:rsidRDefault="00BE4083" w:rsidP="00BE40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B5619" w:rsidRPr="00CC1ACC" w14:paraId="43337B0B" w14:textId="77777777" w:rsidTr="00E206E7">
        <w:tc>
          <w:tcPr>
            <w:tcW w:w="3936" w:type="dxa"/>
          </w:tcPr>
          <w:p w14:paraId="1195F8CD" w14:textId="77777777" w:rsidR="00BB5619" w:rsidRPr="00BF4455" w:rsidRDefault="00BB5619" w:rsidP="00BB56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455">
              <w:rPr>
                <w:rFonts w:ascii="Times New Roman" w:hAnsi="Times New Roman" w:cs="Times New Roman"/>
                <w:sz w:val="24"/>
                <w:szCs w:val="24"/>
              </w:rPr>
              <w:t>Доверенность (при наличии)</w:t>
            </w:r>
          </w:p>
        </w:tc>
        <w:tc>
          <w:tcPr>
            <w:tcW w:w="6662" w:type="dxa"/>
          </w:tcPr>
          <w:p w14:paraId="417685BF" w14:textId="77777777" w:rsidR="00BB5619" w:rsidRDefault="00BB5619" w:rsidP="00BB56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7AF5CFD8" w14:textId="77777777" w:rsidR="005A5515" w:rsidRPr="00BB5619" w:rsidRDefault="005A5515" w:rsidP="00BB561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29042C4A" w14:textId="77777777" w:rsidR="00CE137E" w:rsidRDefault="00CE137E">
      <w:pPr>
        <w:rPr>
          <w:b/>
        </w:rPr>
      </w:pPr>
    </w:p>
    <w:p w14:paraId="1B01409E" w14:textId="77777777" w:rsidR="00434A8E" w:rsidRPr="00743BC2" w:rsidRDefault="00434A8E"/>
    <w:p w14:paraId="3FFA0ADD" w14:textId="754054B4" w:rsidR="00FD4A35" w:rsidRDefault="00BF4455">
      <w:pPr>
        <w:rPr>
          <w:b/>
        </w:rPr>
      </w:pPr>
      <w:r w:rsidRPr="006F3B41">
        <w:rPr>
          <w:b/>
        </w:rPr>
        <w:t xml:space="preserve"> </w:t>
      </w:r>
      <w:r w:rsidR="00BB5619" w:rsidRPr="006F3B41">
        <w:rPr>
          <w:b/>
        </w:rPr>
        <w:t>«Управляющая организация»</w:t>
      </w:r>
    </w:p>
    <w:p w14:paraId="58B623EE" w14:textId="77777777" w:rsidR="00BF4455" w:rsidRDefault="00BF4455">
      <w:pPr>
        <w:rPr>
          <w:b/>
        </w:rPr>
      </w:pPr>
    </w:p>
    <w:p w14:paraId="3FFE69BD" w14:textId="60CAA202" w:rsidR="00BF4455" w:rsidRDefault="00BF4455">
      <w:pPr>
        <w:rPr>
          <w:b/>
        </w:rPr>
      </w:pPr>
      <w:r>
        <w:rPr>
          <w:b/>
        </w:rPr>
        <w:t xml:space="preserve">ООО УК «ЗАПАД СЕРВИС» </w:t>
      </w:r>
    </w:p>
    <w:p w14:paraId="767F964D" w14:textId="77777777" w:rsidR="0006123A" w:rsidRPr="0006123A" w:rsidRDefault="0006123A">
      <w:r w:rsidRPr="0006123A">
        <w:t>ИНН 97290100698 КПП 772901001</w:t>
      </w:r>
    </w:p>
    <w:p w14:paraId="17B5F5E5" w14:textId="77777777" w:rsidR="00EA4CFB" w:rsidRDefault="00EA4CFB" w:rsidP="00EA4CFB">
      <w:r>
        <w:t>ПАО СБЕРБАНК Г.МОСКВА</w:t>
      </w:r>
    </w:p>
    <w:p w14:paraId="3AA717A7" w14:textId="77777777" w:rsidR="00EA4CFB" w:rsidRDefault="00EA4CFB" w:rsidP="00EA4CFB">
      <w:r>
        <w:t>р/</w:t>
      </w:r>
      <w:proofErr w:type="spellStart"/>
      <w:r>
        <w:t>сч</w:t>
      </w:r>
      <w:proofErr w:type="spellEnd"/>
      <w:r>
        <w:t xml:space="preserve"> 40702810338000097546</w:t>
      </w:r>
    </w:p>
    <w:p w14:paraId="374323C1" w14:textId="77777777" w:rsidR="00EA4CFB" w:rsidRDefault="00EA4CFB" w:rsidP="00EA4CFB">
      <w:r>
        <w:t>к/</w:t>
      </w:r>
      <w:proofErr w:type="spellStart"/>
      <w:r>
        <w:t>сч</w:t>
      </w:r>
      <w:proofErr w:type="spellEnd"/>
      <w:r>
        <w:t xml:space="preserve"> 30101810400000000225</w:t>
      </w:r>
    </w:p>
    <w:p w14:paraId="25BF84E6" w14:textId="77777777" w:rsidR="00EA4CFB" w:rsidRDefault="00EA4CFB" w:rsidP="00EA4CFB">
      <w:r>
        <w:t>БИК 044525225</w:t>
      </w:r>
    </w:p>
    <w:p w14:paraId="3F5A209B" w14:textId="77777777" w:rsidR="00EA4CFB" w:rsidRDefault="00EA4CFB" w:rsidP="00EA4CFB">
      <w:r>
        <w:t>ОКПО 16153562</w:t>
      </w:r>
    </w:p>
    <w:p w14:paraId="7FA1A4DC" w14:textId="77777777" w:rsidR="00EA4CFB" w:rsidRDefault="00EA4CFB" w:rsidP="00EA4CFB">
      <w:r>
        <w:t>ОКАТО 45268579000</w:t>
      </w:r>
    </w:p>
    <w:p w14:paraId="773E81DB" w14:textId="77777777" w:rsidR="00EA4CFB" w:rsidRPr="00EA4CFB" w:rsidRDefault="00EA4CFB" w:rsidP="00EA4CFB">
      <w:r>
        <w:t>ОКТМО 45323000</w:t>
      </w:r>
    </w:p>
    <w:p w14:paraId="3408AB2A" w14:textId="77777777" w:rsidR="00FD4A35" w:rsidRDefault="00FD4A35" w:rsidP="00FD4A35">
      <w:r>
        <w:t>Юридический адрес: 119501,</w:t>
      </w:r>
      <w:r w:rsidR="002973FE">
        <w:t xml:space="preserve"> </w:t>
      </w:r>
      <w:r>
        <w:t>г.</w:t>
      </w:r>
      <w:r w:rsidR="002973FE">
        <w:t xml:space="preserve"> </w:t>
      </w:r>
      <w:r>
        <w:t>Москва,</w:t>
      </w:r>
      <w:r w:rsidR="002973FE">
        <w:t xml:space="preserve"> </w:t>
      </w:r>
      <w:r>
        <w:t>ул.</w:t>
      </w:r>
      <w:r w:rsidR="002973FE">
        <w:t xml:space="preserve"> </w:t>
      </w:r>
      <w:r>
        <w:t>Веерная,</w:t>
      </w:r>
      <w:r w:rsidR="002973FE">
        <w:t xml:space="preserve"> </w:t>
      </w:r>
      <w:r>
        <w:t>д.</w:t>
      </w:r>
      <w:r w:rsidR="002973FE">
        <w:t xml:space="preserve"> </w:t>
      </w:r>
      <w:r>
        <w:t>1,</w:t>
      </w:r>
      <w:r w:rsidR="002973FE">
        <w:t xml:space="preserve"> </w:t>
      </w:r>
      <w:r>
        <w:t>корп.</w:t>
      </w:r>
      <w:r w:rsidR="002973FE">
        <w:t xml:space="preserve"> </w:t>
      </w:r>
      <w:r w:rsidR="00B64520">
        <w:t>5.</w:t>
      </w:r>
    </w:p>
    <w:p w14:paraId="4B9B46CB" w14:textId="77777777" w:rsidR="00FD4A35" w:rsidRDefault="00FD4A35" w:rsidP="00FD4A35">
      <w:r>
        <w:t>Фактический адрес: 119501, г.</w:t>
      </w:r>
      <w:r w:rsidR="002973FE">
        <w:t xml:space="preserve"> </w:t>
      </w:r>
      <w:r>
        <w:t>Москва,</w:t>
      </w:r>
      <w:r w:rsidR="002973FE">
        <w:t xml:space="preserve"> </w:t>
      </w:r>
      <w:r>
        <w:t>ул.</w:t>
      </w:r>
      <w:r w:rsidR="002973FE">
        <w:t xml:space="preserve"> </w:t>
      </w:r>
      <w:r>
        <w:t>Веерная,</w:t>
      </w:r>
      <w:r w:rsidR="002973FE">
        <w:t xml:space="preserve"> </w:t>
      </w:r>
      <w:r>
        <w:t>д.</w:t>
      </w:r>
      <w:r w:rsidR="002973FE">
        <w:t xml:space="preserve"> </w:t>
      </w:r>
      <w:r>
        <w:t>1,</w:t>
      </w:r>
      <w:r w:rsidR="002973FE">
        <w:t xml:space="preserve"> </w:t>
      </w:r>
      <w:r>
        <w:t>корп.</w:t>
      </w:r>
      <w:r w:rsidR="002973FE">
        <w:t xml:space="preserve"> </w:t>
      </w:r>
      <w:r>
        <w:t>5</w:t>
      </w:r>
      <w:r w:rsidR="002973FE">
        <w:t>.</w:t>
      </w:r>
    </w:p>
    <w:p w14:paraId="1EF7C01A" w14:textId="77777777" w:rsidR="00FD4A35" w:rsidRDefault="00FD4A35" w:rsidP="00FD4A35">
      <w:r>
        <w:t>Тел/факс (495) 442-74-21</w:t>
      </w:r>
    </w:p>
    <w:p w14:paraId="21915D92" w14:textId="77777777" w:rsidR="00F15ADD" w:rsidRDefault="00F15ADD" w:rsidP="00FD4A35"/>
    <w:p w14:paraId="60BF5F63" w14:textId="3EB8DB96" w:rsidR="00FD4A35" w:rsidRDefault="00FD4A35" w:rsidP="00FD4A35">
      <w:pPr>
        <w:jc w:val="center"/>
        <w:rPr>
          <w:b/>
        </w:rPr>
      </w:pPr>
      <w:r w:rsidRPr="00FD4A35">
        <w:rPr>
          <w:b/>
        </w:rPr>
        <w:t>12. Подписи сторон</w:t>
      </w:r>
    </w:p>
    <w:p w14:paraId="54CCEEF2" w14:textId="77777777" w:rsidR="00825A3E" w:rsidRPr="00177E78" w:rsidRDefault="00825A3E" w:rsidP="00FD4A35">
      <w:pPr>
        <w:jc w:val="center"/>
        <w:rPr>
          <w:b/>
        </w:rPr>
      </w:pPr>
    </w:p>
    <w:p w14:paraId="28BB3F65" w14:textId="77777777" w:rsidR="00CE137E" w:rsidRPr="00177E78" w:rsidRDefault="00CE137E" w:rsidP="00FD4A35">
      <w:pPr>
        <w:jc w:val="center"/>
        <w:rPr>
          <w:b/>
        </w:rPr>
      </w:pPr>
    </w:p>
    <w:p w14:paraId="327BC4C8" w14:textId="77777777" w:rsidR="00FD4A35" w:rsidRPr="006F3B41" w:rsidRDefault="00FD4A35" w:rsidP="00FD4A35">
      <w:pPr>
        <w:rPr>
          <w:b/>
        </w:rPr>
      </w:pPr>
      <w:r w:rsidRPr="006F3B41">
        <w:rPr>
          <w:b/>
        </w:rPr>
        <w:t>«Управляющая организация»</w:t>
      </w:r>
      <w:r w:rsidR="00900218">
        <w:rPr>
          <w:b/>
        </w:rPr>
        <w:t>:</w:t>
      </w:r>
      <w:r w:rsidR="00F15ADD">
        <w:rPr>
          <w:b/>
        </w:rPr>
        <w:tab/>
      </w:r>
      <w:r w:rsidR="00F15ADD">
        <w:rPr>
          <w:b/>
        </w:rPr>
        <w:tab/>
      </w:r>
      <w:r w:rsidR="00F15ADD">
        <w:rPr>
          <w:b/>
        </w:rPr>
        <w:tab/>
      </w:r>
      <w:r w:rsidR="00F15ADD">
        <w:rPr>
          <w:b/>
        </w:rPr>
        <w:tab/>
      </w:r>
      <w:r>
        <w:rPr>
          <w:b/>
        </w:rPr>
        <w:t>«Собственник»</w:t>
      </w:r>
      <w:r w:rsidR="00900218">
        <w:rPr>
          <w:b/>
        </w:rPr>
        <w:t>:</w:t>
      </w:r>
    </w:p>
    <w:p w14:paraId="5139043F" w14:textId="77777777" w:rsidR="00FD4A35" w:rsidRDefault="00A83F69" w:rsidP="00FD4A35">
      <w:r>
        <w:t>Г</w:t>
      </w:r>
      <w:r w:rsidR="00FD4A35">
        <w:t>енеральн</w:t>
      </w:r>
      <w:r>
        <w:t>ый</w:t>
      </w:r>
      <w:r w:rsidR="00FD4A35">
        <w:t xml:space="preserve"> директор</w:t>
      </w:r>
      <w:r w:rsidR="00F15ADD">
        <w:t xml:space="preserve"> </w:t>
      </w:r>
    </w:p>
    <w:p w14:paraId="1364CBB1" w14:textId="77777777" w:rsidR="00FD4A35" w:rsidRDefault="00FD4A35" w:rsidP="00FD4A35">
      <w:r>
        <w:t>ООО УК «</w:t>
      </w:r>
      <w:r w:rsidR="0006123A">
        <w:t>ЗАПАД СЕРВИС</w:t>
      </w:r>
      <w:r w:rsidR="00F15ADD">
        <w:t xml:space="preserve">» </w:t>
      </w:r>
    </w:p>
    <w:p w14:paraId="1CE700DF" w14:textId="77777777" w:rsidR="00FD4A35" w:rsidRDefault="00FD4A35" w:rsidP="00FD4A35"/>
    <w:p w14:paraId="65192DFF" w14:textId="63402FF3" w:rsidR="00BE4083" w:rsidRDefault="00FD4A35" w:rsidP="008757FC">
      <w:r>
        <w:t xml:space="preserve"> _________________ / </w:t>
      </w:r>
      <w:r w:rsidR="006C3607">
        <w:t xml:space="preserve">А.В. </w:t>
      </w:r>
      <w:proofErr w:type="spellStart"/>
      <w:r w:rsidR="006C3607">
        <w:t>Кабулова</w:t>
      </w:r>
      <w:proofErr w:type="spellEnd"/>
      <w:r w:rsidR="00F15ADD">
        <w:t xml:space="preserve"> </w:t>
      </w:r>
      <w:r w:rsidR="001A483F">
        <w:t>/</w:t>
      </w:r>
      <w:r w:rsidR="00F15ADD">
        <w:tab/>
      </w:r>
      <w:r w:rsidR="00F15ADD">
        <w:tab/>
      </w:r>
      <w:r w:rsidR="00F15ADD">
        <w:tab/>
      </w:r>
      <w:r w:rsidR="00BE4083">
        <w:t>___</w:t>
      </w:r>
      <w:r>
        <w:t xml:space="preserve">_______________ / </w:t>
      </w:r>
      <w:r w:rsidR="00BE4083">
        <w:t>________________</w:t>
      </w:r>
      <w:r w:rsidR="00F15ADD">
        <w:t xml:space="preserve"> </w:t>
      </w:r>
      <w:r w:rsidR="00EA4CFB">
        <w:t>/</w:t>
      </w:r>
      <w:r w:rsidR="00F15ADD">
        <w:t xml:space="preserve"> </w:t>
      </w:r>
    </w:p>
    <w:p w14:paraId="307C6C3F" w14:textId="3051871A" w:rsidR="0073558D" w:rsidRPr="0073558D" w:rsidRDefault="0073558D" w:rsidP="0073558D"/>
    <w:p w14:paraId="42B8BE98" w14:textId="4474B85E" w:rsidR="0073558D" w:rsidRPr="0073558D" w:rsidRDefault="0073558D" w:rsidP="0073558D"/>
    <w:p w14:paraId="4CD1BE3F" w14:textId="257C5765" w:rsidR="0073558D" w:rsidRDefault="0073558D" w:rsidP="0073558D"/>
    <w:p w14:paraId="2B0A41E0" w14:textId="77777777" w:rsidR="000542BE" w:rsidRDefault="000542BE" w:rsidP="0073558D"/>
    <w:p w14:paraId="438DE9DE" w14:textId="77777777" w:rsidR="000542BE" w:rsidRDefault="000542BE" w:rsidP="0073558D"/>
    <w:p w14:paraId="3651CC08" w14:textId="77777777" w:rsidR="000542BE" w:rsidRDefault="000542BE" w:rsidP="0073558D"/>
    <w:p w14:paraId="7B0D1556" w14:textId="77777777" w:rsidR="000542BE" w:rsidRDefault="000542BE" w:rsidP="0073558D"/>
    <w:p w14:paraId="3FF87A8E" w14:textId="77777777" w:rsidR="000542BE" w:rsidRPr="0073558D" w:rsidRDefault="000542BE" w:rsidP="0073558D"/>
    <w:p w14:paraId="3426AD44" w14:textId="4AD1CC77" w:rsidR="0073558D" w:rsidRDefault="0073558D" w:rsidP="0073558D">
      <w:pPr>
        <w:tabs>
          <w:tab w:val="left" w:pos="996"/>
        </w:tabs>
      </w:pPr>
    </w:p>
    <w:p w14:paraId="275D2D6C" w14:textId="77777777" w:rsidR="008803A4" w:rsidRDefault="008803A4" w:rsidP="008803A4">
      <w:pPr>
        <w:tabs>
          <w:tab w:val="left" w:pos="996"/>
        </w:tabs>
        <w:jc w:val="right"/>
      </w:pPr>
    </w:p>
    <w:p w14:paraId="14A93ED3" w14:textId="77777777" w:rsidR="005F2E66" w:rsidRPr="005F2E66" w:rsidRDefault="005F2E66" w:rsidP="005F2E66">
      <w:pPr>
        <w:tabs>
          <w:tab w:val="center" w:pos="4677"/>
          <w:tab w:val="right" w:pos="9355"/>
        </w:tabs>
        <w:ind w:firstLine="4678"/>
        <w:jc w:val="right"/>
        <w:rPr>
          <w:sz w:val="20"/>
          <w:szCs w:val="20"/>
        </w:rPr>
      </w:pPr>
      <w:r w:rsidRPr="005F2E66">
        <w:rPr>
          <w:sz w:val="20"/>
          <w:szCs w:val="20"/>
        </w:rPr>
        <w:t>Приложение № 1</w:t>
      </w:r>
    </w:p>
    <w:p w14:paraId="3BDBE218" w14:textId="032996B9" w:rsidR="005F2E66" w:rsidRPr="005F2E66" w:rsidRDefault="005F2E66" w:rsidP="005F2E66">
      <w:pPr>
        <w:tabs>
          <w:tab w:val="center" w:pos="4677"/>
          <w:tab w:val="right" w:pos="9355"/>
        </w:tabs>
        <w:ind w:firstLine="4678"/>
        <w:jc w:val="right"/>
        <w:rPr>
          <w:sz w:val="20"/>
          <w:szCs w:val="20"/>
        </w:rPr>
      </w:pPr>
      <w:r w:rsidRPr="005F2E66">
        <w:rPr>
          <w:sz w:val="20"/>
          <w:szCs w:val="20"/>
        </w:rPr>
        <w:t xml:space="preserve">к Договору № </w:t>
      </w:r>
      <w:r w:rsidR="00EE4924">
        <w:rPr>
          <w:sz w:val="20"/>
          <w:szCs w:val="20"/>
        </w:rPr>
        <w:t>____</w:t>
      </w:r>
      <w:r w:rsidRPr="005F2E66">
        <w:rPr>
          <w:sz w:val="20"/>
          <w:szCs w:val="20"/>
        </w:rPr>
        <w:t>/____ управления многоквартирным домом</w:t>
      </w:r>
    </w:p>
    <w:p w14:paraId="7D7D8A75" w14:textId="6EE78D4B" w:rsidR="005F2E66" w:rsidRDefault="005F2E66" w:rsidP="005F2E66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B2F5C43" w14:textId="77777777" w:rsidR="00677040" w:rsidRDefault="00677040" w:rsidP="00677040"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32F331FC" w14:textId="77777777" w:rsidR="00677040" w:rsidRPr="00B30C5D" w:rsidRDefault="00677040" w:rsidP="00677040">
      <w:pPr>
        <w:widowControl w:val="0"/>
        <w:kinsoku w:val="0"/>
        <w:overflowPunct w:val="0"/>
        <w:autoSpaceDE w:val="0"/>
        <w:autoSpaceDN w:val="0"/>
        <w:adjustRightInd w:val="0"/>
        <w:spacing w:before="122" w:line="249" w:lineRule="exact"/>
        <w:ind w:left="510" w:right="957"/>
        <w:jc w:val="center"/>
        <w:outlineLvl w:val="6"/>
        <w:rPr>
          <w:rFonts w:eastAsiaTheme="minorEastAsia"/>
          <w:b/>
          <w:bCs/>
          <w:color w:val="232323"/>
          <w:w w:val="105"/>
        </w:rPr>
      </w:pPr>
      <w:r w:rsidRPr="00B30C5D">
        <w:rPr>
          <w:rFonts w:eastAsiaTheme="minorEastAsia"/>
          <w:b/>
          <w:bCs/>
          <w:color w:val="232323"/>
          <w:w w:val="105"/>
        </w:rPr>
        <w:t>ПЕРЕЧЕНЬ И ПЕРИОДИЧНОСТЬ</w:t>
      </w:r>
    </w:p>
    <w:p w14:paraId="36D15A81" w14:textId="124F8FB9" w:rsidR="00677040" w:rsidRPr="00B30C5D" w:rsidRDefault="00677040" w:rsidP="00677040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left="510" w:right="979"/>
        <w:jc w:val="center"/>
        <w:rPr>
          <w:rFonts w:eastAsiaTheme="minorEastAsia"/>
          <w:color w:val="272727"/>
        </w:rPr>
      </w:pPr>
      <w:r w:rsidRPr="00B30C5D">
        <w:rPr>
          <w:rFonts w:eastAsiaTheme="minorEastAsia"/>
          <w:color w:val="272727"/>
          <w:w w:val="90"/>
        </w:rPr>
        <w:t xml:space="preserve">выполняемых </w:t>
      </w:r>
      <w:bookmarkStart w:id="0" w:name="_Hlk125720151"/>
      <w:r w:rsidRPr="00B30C5D">
        <w:rPr>
          <w:rFonts w:eastAsiaTheme="minorEastAsia"/>
          <w:color w:val="272727"/>
          <w:w w:val="90"/>
        </w:rPr>
        <w:t xml:space="preserve">Управляющей </w:t>
      </w:r>
      <w:r w:rsidR="003A3049">
        <w:rPr>
          <w:rFonts w:eastAsiaTheme="minorEastAsia"/>
          <w:color w:val="272727"/>
          <w:w w:val="90"/>
        </w:rPr>
        <w:t>организацией</w:t>
      </w:r>
      <w:r w:rsidRPr="00B30C5D">
        <w:rPr>
          <w:rFonts w:eastAsiaTheme="minorEastAsia"/>
          <w:color w:val="272727"/>
          <w:w w:val="90"/>
        </w:rPr>
        <w:t xml:space="preserve"> </w:t>
      </w:r>
      <w:bookmarkEnd w:id="0"/>
      <w:r w:rsidRPr="00B30C5D">
        <w:rPr>
          <w:rFonts w:eastAsiaTheme="minorEastAsia"/>
          <w:color w:val="272727"/>
          <w:w w:val="90"/>
        </w:rPr>
        <w:t xml:space="preserve">работ (оказываемых услуг) </w:t>
      </w:r>
      <w:r w:rsidRPr="00B30C5D">
        <w:rPr>
          <w:rFonts w:eastAsiaTheme="minorEastAsia"/>
          <w:color w:val="272727"/>
          <w:spacing w:val="3"/>
          <w:w w:val="90"/>
        </w:rPr>
        <w:t xml:space="preserve">по </w:t>
      </w:r>
      <w:r w:rsidRPr="00B30C5D">
        <w:rPr>
          <w:rFonts w:eastAsiaTheme="minorEastAsia"/>
          <w:color w:val="272727"/>
          <w:w w:val="90"/>
        </w:rPr>
        <w:t xml:space="preserve">обеспечению содержания, </w:t>
      </w:r>
      <w:r w:rsidRPr="00B30C5D">
        <w:rPr>
          <w:rFonts w:eastAsiaTheme="minorEastAsia"/>
          <w:color w:val="272727"/>
          <w:w w:val="95"/>
        </w:rPr>
        <w:t>текущего</w:t>
      </w:r>
      <w:r w:rsidRPr="00B30C5D">
        <w:rPr>
          <w:rFonts w:eastAsiaTheme="minorEastAsia"/>
          <w:color w:val="272727"/>
          <w:spacing w:val="-38"/>
          <w:w w:val="95"/>
        </w:rPr>
        <w:t xml:space="preserve"> </w:t>
      </w:r>
      <w:r w:rsidRPr="00B30C5D">
        <w:rPr>
          <w:rFonts w:eastAsiaTheme="minorEastAsia"/>
          <w:color w:val="272727"/>
          <w:w w:val="95"/>
        </w:rPr>
        <w:t>ремонта,</w:t>
      </w:r>
      <w:r w:rsidRPr="00B30C5D">
        <w:rPr>
          <w:rFonts w:eastAsiaTheme="minorEastAsia"/>
          <w:color w:val="272727"/>
          <w:spacing w:val="-35"/>
          <w:w w:val="95"/>
        </w:rPr>
        <w:t xml:space="preserve"> </w:t>
      </w:r>
      <w:r w:rsidRPr="00B30C5D">
        <w:rPr>
          <w:rFonts w:eastAsiaTheme="minorEastAsia"/>
          <w:color w:val="272727"/>
          <w:w w:val="95"/>
        </w:rPr>
        <w:t>эксплуатации</w:t>
      </w:r>
      <w:r w:rsidRPr="00B30C5D">
        <w:rPr>
          <w:rFonts w:eastAsiaTheme="minorEastAsia"/>
          <w:color w:val="272727"/>
          <w:spacing w:val="-40"/>
          <w:w w:val="95"/>
        </w:rPr>
        <w:t xml:space="preserve"> </w:t>
      </w:r>
      <w:r w:rsidRPr="00B30C5D">
        <w:rPr>
          <w:rFonts w:eastAsiaTheme="minorEastAsia"/>
          <w:color w:val="272727"/>
          <w:w w:val="95"/>
        </w:rPr>
        <w:t>и</w:t>
      </w:r>
      <w:r w:rsidRPr="00B30C5D">
        <w:rPr>
          <w:rFonts w:eastAsiaTheme="minorEastAsia"/>
          <w:color w:val="272727"/>
          <w:spacing w:val="-34"/>
          <w:w w:val="95"/>
        </w:rPr>
        <w:t xml:space="preserve"> </w:t>
      </w:r>
      <w:r w:rsidRPr="00B30C5D">
        <w:rPr>
          <w:rFonts w:eastAsiaTheme="minorEastAsia"/>
          <w:color w:val="272727"/>
          <w:w w:val="95"/>
        </w:rPr>
        <w:t>выполнения</w:t>
      </w:r>
      <w:r w:rsidRPr="00B30C5D">
        <w:rPr>
          <w:rFonts w:eastAsiaTheme="minorEastAsia"/>
          <w:color w:val="272727"/>
          <w:spacing w:val="-39"/>
          <w:w w:val="95"/>
        </w:rPr>
        <w:t xml:space="preserve"> </w:t>
      </w:r>
      <w:r w:rsidRPr="00B30C5D">
        <w:rPr>
          <w:rFonts w:eastAsiaTheme="minorEastAsia"/>
          <w:color w:val="272727"/>
          <w:w w:val="95"/>
        </w:rPr>
        <w:t>функций</w:t>
      </w:r>
      <w:r w:rsidRPr="00B30C5D">
        <w:rPr>
          <w:rFonts w:eastAsiaTheme="minorEastAsia"/>
          <w:color w:val="272727"/>
          <w:spacing w:val="-38"/>
          <w:w w:val="95"/>
        </w:rPr>
        <w:t xml:space="preserve"> </w:t>
      </w:r>
      <w:r w:rsidRPr="00B30C5D">
        <w:rPr>
          <w:rFonts w:eastAsiaTheme="minorEastAsia"/>
          <w:color w:val="272727"/>
          <w:w w:val="95"/>
        </w:rPr>
        <w:t>управления</w:t>
      </w:r>
      <w:r w:rsidRPr="00B30C5D">
        <w:rPr>
          <w:rFonts w:eastAsiaTheme="minorEastAsia"/>
          <w:color w:val="272727"/>
          <w:spacing w:val="-38"/>
          <w:w w:val="95"/>
        </w:rPr>
        <w:t xml:space="preserve"> </w:t>
      </w:r>
      <w:r w:rsidRPr="00B30C5D">
        <w:rPr>
          <w:rFonts w:eastAsiaTheme="minorEastAsia"/>
          <w:color w:val="272727"/>
          <w:w w:val="95"/>
        </w:rPr>
        <w:t>многоквартирным</w:t>
      </w:r>
      <w:r w:rsidRPr="00B30C5D">
        <w:rPr>
          <w:rFonts w:eastAsiaTheme="minorEastAsia"/>
          <w:color w:val="272727"/>
          <w:spacing w:val="-38"/>
          <w:w w:val="95"/>
        </w:rPr>
        <w:t xml:space="preserve"> </w:t>
      </w:r>
      <w:r w:rsidRPr="00B30C5D">
        <w:rPr>
          <w:rFonts w:eastAsiaTheme="minorEastAsia"/>
          <w:color w:val="272727"/>
          <w:w w:val="95"/>
        </w:rPr>
        <w:t>домом</w:t>
      </w:r>
    </w:p>
    <w:p w14:paraId="1889C50E" w14:textId="77777777" w:rsidR="00677040" w:rsidRPr="00B30C5D" w:rsidRDefault="00677040" w:rsidP="00677040"/>
    <w:p w14:paraId="78597AC8" w14:textId="77777777" w:rsidR="00677040" w:rsidRDefault="00677040" w:rsidP="00677040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487"/>
        <w:gridCol w:w="4394"/>
      </w:tblGrid>
      <w:tr w:rsidR="00677040" w14:paraId="64F6BE7D" w14:textId="77777777" w:rsidTr="0018640D">
        <w:tc>
          <w:tcPr>
            <w:tcW w:w="6487" w:type="dxa"/>
          </w:tcPr>
          <w:p w14:paraId="1BC83C8D" w14:textId="77777777" w:rsidR="00677040" w:rsidRPr="00710F1E" w:rsidRDefault="00677040" w:rsidP="0018640D">
            <w:pPr>
              <w:jc w:val="center"/>
              <w:rPr>
                <w:b/>
              </w:rPr>
            </w:pPr>
            <w:r w:rsidRPr="00710F1E">
              <w:rPr>
                <w:b/>
              </w:rPr>
              <w:t>Виды работ</w:t>
            </w:r>
          </w:p>
        </w:tc>
        <w:tc>
          <w:tcPr>
            <w:tcW w:w="4394" w:type="dxa"/>
          </w:tcPr>
          <w:p w14:paraId="6BC7A44B" w14:textId="77777777" w:rsidR="00677040" w:rsidRPr="007B2065" w:rsidRDefault="00677040" w:rsidP="0018640D">
            <w:pPr>
              <w:jc w:val="center"/>
              <w:rPr>
                <w:b/>
              </w:rPr>
            </w:pPr>
            <w:r w:rsidRPr="007B2065">
              <w:rPr>
                <w:b/>
              </w:rPr>
              <w:t>Периодичность</w:t>
            </w:r>
          </w:p>
        </w:tc>
      </w:tr>
      <w:tr w:rsidR="00677040" w14:paraId="5C7D0092" w14:textId="77777777" w:rsidTr="0018640D">
        <w:tc>
          <w:tcPr>
            <w:tcW w:w="10881" w:type="dxa"/>
            <w:gridSpan w:val="2"/>
            <w:vAlign w:val="center"/>
          </w:tcPr>
          <w:p w14:paraId="68F6BB51" w14:textId="77777777" w:rsidR="00677040" w:rsidRPr="007B2065" w:rsidRDefault="00677040" w:rsidP="00677040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B2065">
              <w:rPr>
                <w:b/>
              </w:rPr>
              <w:t>Работы по управлению многоквартирным домом</w:t>
            </w:r>
          </w:p>
        </w:tc>
      </w:tr>
      <w:tr w:rsidR="00677040" w:rsidRPr="00710F1E" w14:paraId="2707DFE1" w14:textId="77777777" w:rsidTr="0018640D">
        <w:tc>
          <w:tcPr>
            <w:tcW w:w="6487" w:type="dxa"/>
          </w:tcPr>
          <w:p w14:paraId="428BBB54" w14:textId="77777777" w:rsidR="00677040" w:rsidRPr="00243740" w:rsidRDefault="00677040" w:rsidP="0018640D">
            <w:r w:rsidRPr="00243740">
              <w:rPr>
                <w:color w:val="303030"/>
                <w:w w:val="90"/>
                <w:position w:val="1"/>
              </w:rPr>
              <w:t>Организация эксплуатации</w:t>
            </w:r>
            <w:r w:rsidRPr="00243740">
              <w:rPr>
                <w:color w:val="303030"/>
                <w:spacing w:val="-10"/>
                <w:w w:val="90"/>
                <w:position w:val="1"/>
              </w:rPr>
              <w:t xml:space="preserve"> </w:t>
            </w:r>
            <w:r w:rsidRPr="00243740">
              <w:rPr>
                <w:color w:val="303030"/>
                <w:w w:val="90"/>
                <w:position w:val="1"/>
              </w:rPr>
              <w:t>многоквартирного</w:t>
            </w:r>
            <w:r w:rsidRPr="00243740">
              <w:rPr>
                <w:color w:val="303030"/>
                <w:spacing w:val="-13"/>
                <w:w w:val="90"/>
                <w:position w:val="1"/>
              </w:rPr>
              <w:t xml:space="preserve"> </w:t>
            </w:r>
            <w:r w:rsidRPr="00243740">
              <w:rPr>
                <w:color w:val="303030"/>
                <w:w w:val="90"/>
                <w:position w:val="1"/>
              </w:rPr>
              <w:t>дома</w:t>
            </w:r>
          </w:p>
        </w:tc>
        <w:tc>
          <w:tcPr>
            <w:tcW w:w="4394" w:type="dxa"/>
          </w:tcPr>
          <w:p w14:paraId="059E5AA3" w14:textId="77777777" w:rsidR="00677040" w:rsidRPr="007B2065" w:rsidRDefault="00677040" w:rsidP="0018640D">
            <w:r w:rsidRPr="007B2065">
              <w:t>ежедневно</w:t>
            </w:r>
          </w:p>
        </w:tc>
      </w:tr>
      <w:tr w:rsidR="00677040" w:rsidRPr="00710F1E" w14:paraId="6E48C4D1" w14:textId="77777777" w:rsidTr="0018640D">
        <w:tc>
          <w:tcPr>
            <w:tcW w:w="6487" w:type="dxa"/>
          </w:tcPr>
          <w:p w14:paraId="74248B35" w14:textId="77777777" w:rsidR="00677040" w:rsidRPr="00243740" w:rsidRDefault="00677040" w:rsidP="0018640D">
            <w:r w:rsidRPr="00243740">
              <w:rPr>
                <w:color w:val="292929"/>
                <w:w w:val="95"/>
                <w:position w:val="1"/>
              </w:rPr>
              <w:t>Мониторинг</w:t>
            </w:r>
            <w:r w:rsidRPr="00243740">
              <w:rPr>
                <w:color w:val="292929"/>
                <w:spacing w:val="-24"/>
                <w:w w:val="95"/>
                <w:position w:val="1"/>
              </w:rPr>
              <w:t xml:space="preserve"> </w:t>
            </w:r>
            <w:r w:rsidRPr="00243740">
              <w:rPr>
                <w:color w:val="292929"/>
                <w:w w:val="95"/>
                <w:position w:val="1"/>
              </w:rPr>
              <w:t>технического</w:t>
            </w:r>
            <w:r w:rsidRPr="00243740">
              <w:rPr>
                <w:color w:val="292929"/>
                <w:spacing w:val="-25"/>
                <w:w w:val="95"/>
                <w:position w:val="1"/>
              </w:rPr>
              <w:t xml:space="preserve"> </w:t>
            </w:r>
            <w:r w:rsidRPr="00243740">
              <w:rPr>
                <w:color w:val="292929"/>
                <w:w w:val="95"/>
                <w:position w:val="1"/>
              </w:rPr>
              <w:t>состояния</w:t>
            </w:r>
            <w:r w:rsidRPr="00243740">
              <w:rPr>
                <w:color w:val="292929"/>
                <w:spacing w:val="-21"/>
                <w:w w:val="95"/>
                <w:position w:val="1"/>
              </w:rPr>
              <w:t xml:space="preserve"> </w:t>
            </w:r>
            <w:r w:rsidRPr="00243740">
              <w:rPr>
                <w:color w:val="292929"/>
                <w:w w:val="95"/>
                <w:position w:val="1"/>
              </w:rPr>
              <w:t>дома</w:t>
            </w:r>
          </w:p>
        </w:tc>
        <w:tc>
          <w:tcPr>
            <w:tcW w:w="4394" w:type="dxa"/>
          </w:tcPr>
          <w:p w14:paraId="38FD739B" w14:textId="77777777" w:rsidR="00677040" w:rsidRPr="007B2065" w:rsidRDefault="00677040" w:rsidP="0018640D">
            <w:r w:rsidRPr="007B2065">
              <w:t>ежедневно</w:t>
            </w:r>
          </w:p>
        </w:tc>
      </w:tr>
      <w:tr w:rsidR="00677040" w:rsidRPr="00710F1E" w14:paraId="7A4BD6FD" w14:textId="77777777" w:rsidTr="0018640D">
        <w:tc>
          <w:tcPr>
            <w:tcW w:w="6487" w:type="dxa"/>
          </w:tcPr>
          <w:p w14:paraId="78B37903" w14:textId="77777777" w:rsidR="00677040" w:rsidRPr="00243740" w:rsidRDefault="00677040" w:rsidP="0018640D">
            <w:r w:rsidRPr="00243740">
              <w:rPr>
                <w:color w:val="292929"/>
                <w:w w:val="95"/>
                <w:position w:val="1"/>
              </w:rPr>
              <w:t>Составление</w:t>
            </w:r>
            <w:r w:rsidRPr="00243740">
              <w:rPr>
                <w:color w:val="292929"/>
                <w:spacing w:val="-36"/>
                <w:w w:val="95"/>
                <w:position w:val="1"/>
              </w:rPr>
              <w:t xml:space="preserve"> </w:t>
            </w:r>
            <w:r w:rsidRPr="00243740">
              <w:rPr>
                <w:color w:val="292929"/>
                <w:w w:val="95"/>
                <w:position w:val="1"/>
              </w:rPr>
              <w:t>актов</w:t>
            </w:r>
          </w:p>
        </w:tc>
        <w:tc>
          <w:tcPr>
            <w:tcW w:w="4394" w:type="dxa"/>
          </w:tcPr>
          <w:p w14:paraId="1836684B" w14:textId="77777777" w:rsidR="00677040" w:rsidRPr="007B2065" w:rsidRDefault="00677040" w:rsidP="0018640D">
            <w:r w:rsidRPr="007B2065">
              <w:t>ежемесячно</w:t>
            </w:r>
          </w:p>
        </w:tc>
      </w:tr>
      <w:tr w:rsidR="00677040" w:rsidRPr="00710F1E" w14:paraId="02E7B0E0" w14:textId="77777777" w:rsidTr="0018640D">
        <w:tc>
          <w:tcPr>
            <w:tcW w:w="6487" w:type="dxa"/>
          </w:tcPr>
          <w:p w14:paraId="4A83AEA2" w14:textId="77777777" w:rsidR="00677040" w:rsidRPr="00243740" w:rsidRDefault="00677040" w:rsidP="0018640D">
            <w:r w:rsidRPr="00243740">
              <w:rPr>
                <w:color w:val="272727"/>
                <w:w w:val="95"/>
                <w:position w:val="1"/>
              </w:rPr>
              <w:t>Планирование</w:t>
            </w:r>
            <w:r w:rsidRPr="00243740">
              <w:rPr>
                <w:color w:val="272727"/>
                <w:spacing w:val="-27"/>
                <w:w w:val="95"/>
                <w:position w:val="1"/>
              </w:rPr>
              <w:t xml:space="preserve"> </w:t>
            </w:r>
            <w:r w:rsidRPr="00243740">
              <w:rPr>
                <w:color w:val="272727"/>
                <w:w w:val="95"/>
                <w:position w:val="1"/>
              </w:rPr>
              <w:t>работ</w:t>
            </w:r>
            <w:r w:rsidRPr="00243740">
              <w:rPr>
                <w:color w:val="272727"/>
                <w:spacing w:val="-27"/>
                <w:w w:val="95"/>
                <w:position w:val="1"/>
              </w:rPr>
              <w:t xml:space="preserve"> </w:t>
            </w:r>
            <w:r w:rsidRPr="00243740">
              <w:rPr>
                <w:color w:val="272727"/>
                <w:spacing w:val="3"/>
                <w:w w:val="95"/>
                <w:position w:val="1"/>
              </w:rPr>
              <w:t>по</w:t>
            </w:r>
            <w:r w:rsidRPr="00243740">
              <w:rPr>
                <w:color w:val="272727"/>
                <w:spacing w:val="-28"/>
                <w:w w:val="95"/>
                <w:position w:val="1"/>
              </w:rPr>
              <w:t xml:space="preserve"> </w:t>
            </w:r>
            <w:r w:rsidRPr="00243740">
              <w:rPr>
                <w:color w:val="272727"/>
                <w:w w:val="95"/>
                <w:position w:val="1"/>
              </w:rPr>
              <w:t>содержанию</w:t>
            </w:r>
            <w:r w:rsidRPr="00243740">
              <w:rPr>
                <w:color w:val="272727"/>
                <w:spacing w:val="-29"/>
                <w:w w:val="95"/>
                <w:position w:val="1"/>
              </w:rPr>
              <w:t xml:space="preserve"> </w:t>
            </w:r>
            <w:r w:rsidRPr="00243740">
              <w:rPr>
                <w:color w:val="272727"/>
                <w:w w:val="95"/>
                <w:position w:val="1"/>
              </w:rPr>
              <w:t>и</w:t>
            </w:r>
            <w:r w:rsidRPr="00243740">
              <w:rPr>
                <w:color w:val="272727"/>
                <w:spacing w:val="-28"/>
                <w:w w:val="95"/>
                <w:position w:val="1"/>
              </w:rPr>
              <w:t xml:space="preserve"> </w:t>
            </w:r>
            <w:r w:rsidRPr="00243740">
              <w:rPr>
                <w:color w:val="272727"/>
                <w:w w:val="95"/>
                <w:position w:val="1"/>
              </w:rPr>
              <w:t>ремонту</w:t>
            </w:r>
            <w:r w:rsidRPr="00243740">
              <w:rPr>
                <w:color w:val="272727"/>
                <w:spacing w:val="-28"/>
                <w:w w:val="95"/>
                <w:position w:val="1"/>
              </w:rPr>
              <w:t xml:space="preserve"> </w:t>
            </w:r>
            <w:r w:rsidRPr="00243740">
              <w:rPr>
                <w:color w:val="272727"/>
                <w:w w:val="95"/>
                <w:position w:val="1"/>
              </w:rPr>
              <w:t>общего имущества</w:t>
            </w:r>
          </w:p>
        </w:tc>
        <w:tc>
          <w:tcPr>
            <w:tcW w:w="4394" w:type="dxa"/>
          </w:tcPr>
          <w:p w14:paraId="38CF471B" w14:textId="77777777" w:rsidR="00677040" w:rsidRPr="007B2065" w:rsidRDefault="00677040" w:rsidP="0018640D">
            <w:r>
              <w:t>5</w:t>
            </w:r>
            <w:r w:rsidRPr="007B2065">
              <w:t xml:space="preserve"> раз в неделю</w:t>
            </w:r>
          </w:p>
        </w:tc>
      </w:tr>
      <w:tr w:rsidR="00677040" w:rsidRPr="00710F1E" w14:paraId="516C6674" w14:textId="77777777" w:rsidTr="0018640D">
        <w:tc>
          <w:tcPr>
            <w:tcW w:w="6487" w:type="dxa"/>
          </w:tcPr>
          <w:p w14:paraId="0D794198" w14:textId="77777777" w:rsidR="00677040" w:rsidRPr="00243740" w:rsidRDefault="00677040" w:rsidP="0018640D">
            <w:r w:rsidRPr="00243740">
              <w:rPr>
                <w:color w:val="272727"/>
                <w:w w:val="90"/>
                <w:position w:val="1"/>
              </w:rPr>
              <w:t>Составление</w:t>
            </w:r>
            <w:r w:rsidRPr="00243740">
              <w:rPr>
                <w:color w:val="272727"/>
                <w:spacing w:val="-6"/>
                <w:w w:val="90"/>
                <w:position w:val="1"/>
              </w:rPr>
              <w:t xml:space="preserve"> </w:t>
            </w:r>
            <w:r w:rsidRPr="00243740">
              <w:rPr>
                <w:color w:val="272727"/>
                <w:w w:val="90"/>
                <w:position w:val="1"/>
              </w:rPr>
              <w:t>сметных</w:t>
            </w:r>
            <w:r w:rsidRPr="00243740">
              <w:rPr>
                <w:color w:val="272727"/>
                <w:spacing w:val="-2"/>
                <w:w w:val="90"/>
                <w:position w:val="1"/>
              </w:rPr>
              <w:t xml:space="preserve"> </w:t>
            </w:r>
            <w:r w:rsidRPr="00243740">
              <w:rPr>
                <w:color w:val="272727"/>
                <w:w w:val="90"/>
                <w:position w:val="1"/>
              </w:rPr>
              <w:t xml:space="preserve">расчетов </w:t>
            </w:r>
          </w:p>
        </w:tc>
        <w:tc>
          <w:tcPr>
            <w:tcW w:w="4394" w:type="dxa"/>
          </w:tcPr>
          <w:p w14:paraId="7FD60AE1" w14:textId="77777777" w:rsidR="00677040" w:rsidRPr="007B2065" w:rsidRDefault="00677040" w:rsidP="0018640D">
            <w:r w:rsidRPr="007B2065">
              <w:t>по мере необходимости</w:t>
            </w:r>
          </w:p>
        </w:tc>
      </w:tr>
      <w:tr w:rsidR="00677040" w:rsidRPr="00710F1E" w14:paraId="04876AF4" w14:textId="77777777" w:rsidTr="0018640D">
        <w:tc>
          <w:tcPr>
            <w:tcW w:w="6487" w:type="dxa"/>
          </w:tcPr>
          <w:p w14:paraId="46A34EC6" w14:textId="77777777" w:rsidR="00677040" w:rsidRPr="00243740" w:rsidRDefault="00677040" w:rsidP="0018640D">
            <w:r w:rsidRPr="00243740">
              <w:rPr>
                <w:color w:val="2A2A2A"/>
                <w:w w:val="95"/>
              </w:rPr>
              <w:t>Ведение</w:t>
            </w:r>
            <w:r w:rsidRPr="00243740">
              <w:rPr>
                <w:color w:val="2A2A2A"/>
                <w:spacing w:val="-35"/>
                <w:w w:val="95"/>
              </w:rPr>
              <w:t xml:space="preserve"> </w:t>
            </w:r>
            <w:r w:rsidRPr="00243740">
              <w:rPr>
                <w:color w:val="2A2A2A"/>
                <w:w w:val="95"/>
              </w:rPr>
              <w:t>технической</w:t>
            </w:r>
            <w:r w:rsidRPr="00243740">
              <w:rPr>
                <w:color w:val="2A2A2A"/>
                <w:spacing w:val="-34"/>
                <w:w w:val="95"/>
              </w:rPr>
              <w:t xml:space="preserve"> </w:t>
            </w:r>
            <w:r w:rsidRPr="00243740">
              <w:rPr>
                <w:color w:val="2A2A2A"/>
                <w:w w:val="95"/>
              </w:rPr>
              <w:t>документации</w:t>
            </w:r>
          </w:p>
        </w:tc>
        <w:tc>
          <w:tcPr>
            <w:tcW w:w="4394" w:type="dxa"/>
          </w:tcPr>
          <w:p w14:paraId="0211EB95" w14:textId="77777777" w:rsidR="00677040" w:rsidRPr="007B2065" w:rsidRDefault="00677040" w:rsidP="0018640D">
            <w:r w:rsidRPr="007B2065">
              <w:t>еженедельно</w:t>
            </w:r>
          </w:p>
        </w:tc>
      </w:tr>
      <w:tr w:rsidR="00677040" w:rsidRPr="00710F1E" w14:paraId="4D789CAC" w14:textId="77777777" w:rsidTr="0018640D">
        <w:tc>
          <w:tcPr>
            <w:tcW w:w="6487" w:type="dxa"/>
          </w:tcPr>
          <w:p w14:paraId="5A1ED27B" w14:textId="77777777" w:rsidR="00677040" w:rsidRPr="00243740" w:rsidRDefault="00677040" w:rsidP="0018640D">
            <w:r>
              <w:t>Делоп</w:t>
            </w:r>
            <w:r w:rsidRPr="00243740">
              <w:t>роизводство и хранение документации</w:t>
            </w:r>
          </w:p>
        </w:tc>
        <w:tc>
          <w:tcPr>
            <w:tcW w:w="4394" w:type="dxa"/>
          </w:tcPr>
          <w:p w14:paraId="6B7DA039" w14:textId="77777777" w:rsidR="00677040" w:rsidRPr="007B2065" w:rsidRDefault="00677040" w:rsidP="0018640D">
            <w:r w:rsidRPr="007B2065">
              <w:t>ежедневно</w:t>
            </w:r>
          </w:p>
        </w:tc>
      </w:tr>
      <w:tr w:rsidR="00677040" w:rsidRPr="00710F1E" w14:paraId="64BC7D84" w14:textId="77777777" w:rsidTr="0018640D">
        <w:tc>
          <w:tcPr>
            <w:tcW w:w="6487" w:type="dxa"/>
          </w:tcPr>
          <w:p w14:paraId="271F56F7" w14:textId="77777777" w:rsidR="00677040" w:rsidRPr="00243740" w:rsidRDefault="00677040" w:rsidP="0018640D">
            <w:r w:rsidRPr="00243740">
              <w:t>Управление персоналом</w:t>
            </w:r>
          </w:p>
        </w:tc>
        <w:tc>
          <w:tcPr>
            <w:tcW w:w="4394" w:type="dxa"/>
          </w:tcPr>
          <w:p w14:paraId="78580B75" w14:textId="77777777" w:rsidR="00677040" w:rsidRPr="007B2065" w:rsidRDefault="00677040" w:rsidP="0018640D">
            <w:r w:rsidRPr="007B2065">
              <w:t>ежедневно</w:t>
            </w:r>
          </w:p>
        </w:tc>
      </w:tr>
      <w:tr w:rsidR="00677040" w:rsidRPr="00710F1E" w14:paraId="1BCC1874" w14:textId="77777777" w:rsidTr="0018640D">
        <w:tc>
          <w:tcPr>
            <w:tcW w:w="6487" w:type="dxa"/>
          </w:tcPr>
          <w:p w14:paraId="2E280E17" w14:textId="77777777" w:rsidR="00677040" w:rsidRPr="00E26813" w:rsidRDefault="00677040" w:rsidP="0018640D">
            <w:r w:rsidRPr="00E26813">
              <w:rPr>
                <w:color w:val="353535"/>
                <w:w w:val="95"/>
              </w:rPr>
              <w:t>Правовая</w:t>
            </w:r>
            <w:r w:rsidRPr="00E26813">
              <w:rPr>
                <w:color w:val="353535"/>
                <w:spacing w:val="-32"/>
                <w:w w:val="95"/>
              </w:rPr>
              <w:t xml:space="preserve"> </w:t>
            </w:r>
            <w:r w:rsidRPr="00E26813">
              <w:rPr>
                <w:color w:val="353535"/>
                <w:w w:val="95"/>
              </w:rPr>
              <w:t>работа,</w:t>
            </w:r>
            <w:r w:rsidRPr="00E26813">
              <w:rPr>
                <w:color w:val="353535"/>
                <w:spacing w:val="-33"/>
                <w:w w:val="95"/>
              </w:rPr>
              <w:t xml:space="preserve"> </w:t>
            </w:r>
            <w:r w:rsidRPr="00E26813">
              <w:rPr>
                <w:color w:val="353535"/>
                <w:w w:val="95"/>
              </w:rPr>
              <w:t>в</w:t>
            </w:r>
            <w:r w:rsidRPr="00E26813">
              <w:rPr>
                <w:color w:val="353535"/>
                <w:spacing w:val="-34"/>
                <w:w w:val="95"/>
              </w:rPr>
              <w:t xml:space="preserve"> </w:t>
            </w:r>
            <w:r w:rsidRPr="00E26813">
              <w:rPr>
                <w:color w:val="353535"/>
                <w:w w:val="95"/>
              </w:rPr>
              <w:t>том</w:t>
            </w:r>
            <w:r w:rsidRPr="00E26813">
              <w:rPr>
                <w:color w:val="353535"/>
                <w:spacing w:val="-35"/>
                <w:w w:val="95"/>
              </w:rPr>
              <w:t xml:space="preserve"> </w:t>
            </w:r>
            <w:r w:rsidRPr="00E26813">
              <w:rPr>
                <w:color w:val="353535"/>
                <w:w w:val="95"/>
              </w:rPr>
              <w:t>числе</w:t>
            </w:r>
            <w:r w:rsidRPr="00E26813">
              <w:rPr>
                <w:color w:val="353535"/>
                <w:spacing w:val="-34"/>
                <w:w w:val="95"/>
              </w:rPr>
              <w:t xml:space="preserve"> </w:t>
            </w:r>
            <w:r w:rsidRPr="00E26813">
              <w:rPr>
                <w:color w:val="353535"/>
                <w:w w:val="95"/>
              </w:rPr>
              <w:t>работа</w:t>
            </w:r>
            <w:r w:rsidRPr="00E26813">
              <w:rPr>
                <w:color w:val="353535"/>
                <w:spacing w:val="-36"/>
                <w:w w:val="95"/>
              </w:rPr>
              <w:t xml:space="preserve"> </w:t>
            </w:r>
            <w:r w:rsidRPr="00E26813">
              <w:rPr>
                <w:color w:val="353535"/>
                <w:spacing w:val="3"/>
                <w:w w:val="95"/>
              </w:rPr>
              <w:t>по</w:t>
            </w:r>
            <w:r w:rsidRPr="00E26813">
              <w:rPr>
                <w:color w:val="353535"/>
                <w:spacing w:val="-35"/>
                <w:w w:val="95"/>
              </w:rPr>
              <w:t xml:space="preserve"> </w:t>
            </w:r>
            <w:r w:rsidRPr="00E26813">
              <w:rPr>
                <w:color w:val="353535"/>
                <w:w w:val="95"/>
              </w:rPr>
              <w:t>обеспечению</w:t>
            </w:r>
            <w:r w:rsidRPr="00E26813">
              <w:rPr>
                <w:color w:val="353535"/>
                <w:spacing w:val="-37"/>
                <w:w w:val="95"/>
              </w:rPr>
              <w:t xml:space="preserve"> </w:t>
            </w:r>
            <w:r w:rsidRPr="00E26813">
              <w:rPr>
                <w:color w:val="353535"/>
                <w:w w:val="95"/>
              </w:rPr>
              <w:t>полноты</w:t>
            </w:r>
            <w:r w:rsidRPr="00E26813">
              <w:rPr>
                <w:color w:val="3B3B3B"/>
              </w:rPr>
              <w:t xml:space="preserve"> сбора</w:t>
            </w:r>
            <w:r w:rsidRPr="00E26813">
              <w:rPr>
                <w:color w:val="3B3B3B"/>
                <w:spacing w:val="5"/>
              </w:rPr>
              <w:t xml:space="preserve"> </w:t>
            </w:r>
            <w:r w:rsidRPr="00E26813">
              <w:rPr>
                <w:color w:val="3B3B3B"/>
              </w:rPr>
              <w:t>платежей</w:t>
            </w:r>
            <w:r w:rsidRPr="00E26813">
              <w:rPr>
                <w:color w:val="353535"/>
                <w:w w:val="95"/>
              </w:rPr>
              <w:t xml:space="preserve"> </w:t>
            </w:r>
          </w:p>
        </w:tc>
        <w:tc>
          <w:tcPr>
            <w:tcW w:w="4394" w:type="dxa"/>
          </w:tcPr>
          <w:p w14:paraId="51B159BA" w14:textId="77777777" w:rsidR="00677040" w:rsidRPr="007B2065" w:rsidRDefault="00677040" w:rsidP="0018640D">
            <w:r w:rsidRPr="007B2065">
              <w:t>ежедневно</w:t>
            </w:r>
          </w:p>
        </w:tc>
      </w:tr>
      <w:tr w:rsidR="00677040" w:rsidRPr="00710F1E" w14:paraId="52E886E5" w14:textId="77777777" w:rsidTr="0018640D">
        <w:tc>
          <w:tcPr>
            <w:tcW w:w="6487" w:type="dxa"/>
          </w:tcPr>
          <w:p w14:paraId="7FD2D27C" w14:textId="77777777" w:rsidR="00677040" w:rsidRPr="00243740" w:rsidRDefault="00677040" w:rsidP="0018640D">
            <w:r w:rsidRPr="00243740">
              <w:t xml:space="preserve">Установление </w:t>
            </w:r>
            <w:proofErr w:type="gramStart"/>
            <w:r w:rsidRPr="00243740">
              <w:t>договорных  отношений</w:t>
            </w:r>
            <w:proofErr w:type="gramEnd"/>
            <w:r w:rsidRPr="00243740">
              <w:t xml:space="preserve"> с ресурсоснабжающими и подрядными организациями</w:t>
            </w:r>
          </w:p>
        </w:tc>
        <w:tc>
          <w:tcPr>
            <w:tcW w:w="4394" w:type="dxa"/>
          </w:tcPr>
          <w:p w14:paraId="55E1CFAA" w14:textId="77777777" w:rsidR="00677040" w:rsidRPr="007B2065" w:rsidRDefault="00677040" w:rsidP="0018640D">
            <w:r w:rsidRPr="007B2065">
              <w:t>по мере необходимости</w:t>
            </w:r>
          </w:p>
        </w:tc>
      </w:tr>
      <w:tr w:rsidR="00677040" w:rsidRPr="00710F1E" w14:paraId="70751E15" w14:textId="77777777" w:rsidTr="0018640D">
        <w:tc>
          <w:tcPr>
            <w:tcW w:w="6487" w:type="dxa"/>
          </w:tcPr>
          <w:p w14:paraId="3D8BECBD" w14:textId="77777777" w:rsidR="00677040" w:rsidRPr="00243740" w:rsidRDefault="00677040" w:rsidP="0018640D">
            <w:r w:rsidRPr="00243740">
              <w:t>Взаимодействие с органами власти и местного самоуправления (в том числе надзорными и</w:t>
            </w:r>
          </w:p>
          <w:p w14:paraId="3C05D791" w14:textId="77777777" w:rsidR="00677040" w:rsidRPr="00243740" w:rsidRDefault="00677040" w:rsidP="0018640D">
            <w:r w:rsidRPr="00243740">
              <w:t>контролирующими)</w:t>
            </w:r>
          </w:p>
        </w:tc>
        <w:tc>
          <w:tcPr>
            <w:tcW w:w="4394" w:type="dxa"/>
          </w:tcPr>
          <w:p w14:paraId="472BA566" w14:textId="77777777" w:rsidR="00677040" w:rsidRPr="007B2065" w:rsidRDefault="00677040" w:rsidP="0018640D">
            <w:r w:rsidRPr="007B2065">
              <w:t>еженедельно</w:t>
            </w:r>
          </w:p>
        </w:tc>
      </w:tr>
      <w:tr w:rsidR="00677040" w:rsidRPr="00710F1E" w14:paraId="6250E263" w14:textId="77777777" w:rsidTr="0018640D">
        <w:tc>
          <w:tcPr>
            <w:tcW w:w="6487" w:type="dxa"/>
          </w:tcPr>
          <w:p w14:paraId="580FF846" w14:textId="77777777" w:rsidR="00677040" w:rsidRPr="00243740" w:rsidRDefault="00677040" w:rsidP="0018640D">
            <w:r w:rsidRPr="00243740">
              <w:t>Съем и сбор показаний общедомовых и индивидуальных приборов учета</w:t>
            </w:r>
          </w:p>
        </w:tc>
        <w:tc>
          <w:tcPr>
            <w:tcW w:w="4394" w:type="dxa"/>
          </w:tcPr>
          <w:p w14:paraId="77B47DF4" w14:textId="77777777" w:rsidR="00677040" w:rsidRPr="007B2065" w:rsidRDefault="00677040" w:rsidP="0018640D">
            <w:r>
              <w:t>ежемесячно</w:t>
            </w:r>
          </w:p>
        </w:tc>
      </w:tr>
      <w:tr w:rsidR="00677040" w:rsidRPr="00710F1E" w14:paraId="6639A122" w14:textId="77777777" w:rsidTr="0018640D">
        <w:tc>
          <w:tcPr>
            <w:tcW w:w="6487" w:type="dxa"/>
          </w:tcPr>
          <w:p w14:paraId="5409EDC5" w14:textId="77777777" w:rsidR="00677040" w:rsidRPr="00243740" w:rsidRDefault="00677040" w:rsidP="0018640D">
            <w:r w:rsidRPr="00243740">
              <w:t>Ведение электронной базы потребителей</w:t>
            </w:r>
          </w:p>
        </w:tc>
        <w:tc>
          <w:tcPr>
            <w:tcW w:w="4394" w:type="dxa"/>
          </w:tcPr>
          <w:p w14:paraId="1BF3776F" w14:textId="77777777" w:rsidR="00677040" w:rsidRPr="007B2065" w:rsidRDefault="00677040" w:rsidP="0018640D">
            <w:r>
              <w:t>ежемесячно</w:t>
            </w:r>
          </w:p>
        </w:tc>
      </w:tr>
      <w:tr w:rsidR="00677040" w:rsidRPr="00710F1E" w14:paraId="126083CF" w14:textId="77777777" w:rsidTr="0018640D">
        <w:tc>
          <w:tcPr>
            <w:tcW w:w="6487" w:type="dxa"/>
          </w:tcPr>
          <w:p w14:paraId="4BE77DF3" w14:textId="77777777" w:rsidR="00677040" w:rsidRPr="00243740" w:rsidRDefault="00677040" w:rsidP="0018640D">
            <w:r w:rsidRPr="00243740">
              <w:t>Расчет размера платы за жилье и коммунальные услуги</w:t>
            </w:r>
          </w:p>
        </w:tc>
        <w:tc>
          <w:tcPr>
            <w:tcW w:w="4394" w:type="dxa"/>
          </w:tcPr>
          <w:p w14:paraId="0AD7C300" w14:textId="77777777" w:rsidR="00677040" w:rsidRPr="007B2065" w:rsidRDefault="00677040" w:rsidP="0018640D">
            <w:r>
              <w:t>ежемесячно</w:t>
            </w:r>
          </w:p>
        </w:tc>
      </w:tr>
      <w:tr w:rsidR="00677040" w:rsidRPr="00710F1E" w14:paraId="53455DF0" w14:textId="77777777" w:rsidTr="0018640D">
        <w:tc>
          <w:tcPr>
            <w:tcW w:w="6487" w:type="dxa"/>
          </w:tcPr>
          <w:p w14:paraId="1BAD6781" w14:textId="77777777" w:rsidR="00677040" w:rsidRPr="00243740" w:rsidRDefault="00677040" w:rsidP="0018640D">
            <w:r w:rsidRPr="00243740">
              <w:t>Оформление и доставка квитанций</w:t>
            </w:r>
          </w:p>
        </w:tc>
        <w:tc>
          <w:tcPr>
            <w:tcW w:w="4394" w:type="dxa"/>
          </w:tcPr>
          <w:p w14:paraId="66688864" w14:textId="77777777" w:rsidR="00677040" w:rsidRPr="007B2065" w:rsidRDefault="00677040" w:rsidP="0018640D">
            <w:r>
              <w:t>ежемесячно</w:t>
            </w:r>
          </w:p>
        </w:tc>
      </w:tr>
      <w:tr w:rsidR="00677040" w:rsidRPr="00710F1E" w14:paraId="46EEE06A" w14:textId="77777777" w:rsidTr="0018640D">
        <w:tc>
          <w:tcPr>
            <w:tcW w:w="6487" w:type="dxa"/>
          </w:tcPr>
          <w:p w14:paraId="27319276" w14:textId="77777777" w:rsidR="00677040" w:rsidRPr="00243740" w:rsidRDefault="00677040" w:rsidP="0018640D">
            <w:r w:rsidRPr="00243740">
              <w:t>Ведение лицевых счетов потребителей, проведение сверки расчетов с выдачей справок</w:t>
            </w:r>
          </w:p>
        </w:tc>
        <w:tc>
          <w:tcPr>
            <w:tcW w:w="4394" w:type="dxa"/>
          </w:tcPr>
          <w:p w14:paraId="33CC7D47" w14:textId="77777777" w:rsidR="00677040" w:rsidRPr="007B2065" w:rsidRDefault="00677040" w:rsidP="0018640D">
            <w:r>
              <w:t>ежедневно</w:t>
            </w:r>
          </w:p>
        </w:tc>
      </w:tr>
      <w:tr w:rsidR="00677040" w:rsidRPr="00710F1E" w14:paraId="7ACE4BEE" w14:textId="77777777" w:rsidTr="0018640D">
        <w:tc>
          <w:tcPr>
            <w:tcW w:w="6487" w:type="dxa"/>
          </w:tcPr>
          <w:p w14:paraId="55241142" w14:textId="77777777" w:rsidR="00677040" w:rsidRPr="00243740" w:rsidRDefault="00677040" w:rsidP="0018640D">
            <w:r w:rsidRPr="00243740">
              <w:t>Банковское обслуживание расчетного счета</w:t>
            </w:r>
          </w:p>
        </w:tc>
        <w:tc>
          <w:tcPr>
            <w:tcW w:w="4394" w:type="dxa"/>
          </w:tcPr>
          <w:p w14:paraId="63B6E724" w14:textId="77777777" w:rsidR="00677040" w:rsidRPr="007B2065" w:rsidRDefault="00677040" w:rsidP="0018640D">
            <w:r>
              <w:t>ежемесячно</w:t>
            </w:r>
          </w:p>
        </w:tc>
      </w:tr>
      <w:tr w:rsidR="00677040" w:rsidRPr="00710F1E" w14:paraId="36FAE13F" w14:textId="77777777" w:rsidTr="0018640D">
        <w:tc>
          <w:tcPr>
            <w:tcW w:w="6487" w:type="dxa"/>
          </w:tcPr>
          <w:p w14:paraId="5743F354" w14:textId="77777777" w:rsidR="00677040" w:rsidRPr="00243740" w:rsidRDefault="00677040" w:rsidP="0018640D">
            <w:r w:rsidRPr="00243740">
              <w:t>Информационная работа с собственниками</w:t>
            </w:r>
          </w:p>
        </w:tc>
        <w:tc>
          <w:tcPr>
            <w:tcW w:w="4394" w:type="dxa"/>
          </w:tcPr>
          <w:p w14:paraId="64DABFBF" w14:textId="77777777" w:rsidR="00677040" w:rsidRPr="007B2065" w:rsidRDefault="00677040" w:rsidP="0018640D">
            <w:r>
              <w:t>ежедневно</w:t>
            </w:r>
          </w:p>
        </w:tc>
      </w:tr>
      <w:tr w:rsidR="00677040" w:rsidRPr="00710F1E" w14:paraId="7DE7D651" w14:textId="77777777" w:rsidTr="0018640D">
        <w:tc>
          <w:tcPr>
            <w:tcW w:w="6487" w:type="dxa"/>
          </w:tcPr>
          <w:p w14:paraId="51A00614" w14:textId="77777777" w:rsidR="00677040" w:rsidRPr="00243740" w:rsidRDefault="00677040" w:rsidP="0018640D">
            <w:r w:rsidRPr="00243740">
              <w:t>Закупка программного обеспечения и его сопровождение</w:t>
            </w:r>
          </w:p>
        </w:tc>
        <w:tc>
          <w:tcPr>
            <w:tcW w:w="4394" w:type="dxa"/>
          </w:tcPr>
          <w:p w14:paraId="0315FF17" w14:textId="19770B44" w:rsidR="00677040" w:rsidRPr="007B2065" w:rsidRDefault="006D53F4" w:rsidP="0018640D">
            <w:r>
              <w:t>по мере необходимости</w:t>
            </w:r>
          </w:p>
        </w:tc>
      </w:tr>
      <w:tr w:rsidR="00677040" w:rsidRPr="00710F1E" w14:paraId="6C780E7B" w14:textId="77777777" w:rsidTr="0018640D">
        <w:trPr>
          <w:trHeight w:val="496"/>
        </w:trPr>
        <w:tc>
          <w:tcPr>
            <w:tcW w:w="10881" w:type="dxa"/>
            <w:gridSpan w:val="2"/>
            <w:vAlign w:val="center"/>
          </w:tcPr>
          <w:p w14:paraId="72EF96C6" w14:textId="77777777" w:rsidR="00677040" w:rsidRPr="007B2065" w:rsidRDefault="00677040" w:rsidP="00677040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B2065">
              <w:rPr>
                <w:b/>
              </w:rPr>
              <w:t>Работы по содержанию общего имущества многоквартирного дома</w:t>
            </w:r>
          </w:p>
        </w:tc>
      </w:tr>
      <w:tr w:rsidR="00677040" w:rsidRPr="00710F1E" w14:paraId="3CD5967A" w14:textId="77777777" w:rsidTr="0018640D">
        <w:tc>
          <w:tcPr>
            <w:tcW w:w="6487" w:type="dxa"/>
          </w:tcPr>
          <w:p w14:paraId="54D08748" w14:textId="77777777" w:rsidR="00677040" w:rsidRPr="00243740" w:rsidRDefault="00677040" w:rsidP="0018640D">
            <w:r w:rsidRPr="00243740">
              <w:t>а) санитарная уборка:</w:t>
            </w:r>
          </w:p>
        </w:tc>
        <w:tc>
          <w:tcPr>
            <w:tcW w:w="4394" w:type="dxa"/>
          </w:tcPr>
          <w:p w14:paraId="5EE2C612" w14:textId="77777777" w:rsidR="00677040" w:rsidRPr="007B2065" w:rsidRDefault="00677040" w:rsidP="0018640D"/>
        </w:tc>
      </w:tr>
      <w:tr w:rsidR="00677040" w:rsidRPr="00710F1E" w14:paraId="0CB0E389" w14:textId="77777777" w:rsidTr="0018640D">
        <w:tc>
          <w:tcPr>
            <w:tcW w:w="6487" w:type="dxa"/>
          </w:tcPr>
          <w:p w14:paraId="68FA9C69" w14:textId="77777777" w:rsidR="00677040" w:rsidRPr="00243740" w:rsidRDefault="00677040" w:rsidP="0018640D">
            <w:r w:rsidRPr="00243740">
              <w:t>влажное подметание лестничных площадок и маршей нижних 2-х этажей</w:t>
            </w:r>
          </w:p>
        </w:tc>
        <w:tc>
          <w:tcPr>
            <w:tcW w:w="4394" w:type="dxa"/>
          </w:tcPr>
          <w:p w14:paraId="714F5D08" w14:textId="77777777" w:rsidR="00677040" w:rsidRPr="007B2065" w:rsidRDefault="00677040" w:rsidP="0018640D">
            <w:r w:rsidRPr="007B2065">
              <w:t>ежедневно</w:t>
            </w:r>
          </w:p>
        </w:tc>
      </w:tr>
      <w:tr w:rsidR="00677040" w:rsidRPr="00710F1E" w14:paraId="2A2BAFAF" w14:textId="77777777" w:rsidTr="0018640D">
        <w:tc>
          <w:tcPr>
            <w:tcW w:w="6487" w:type="dxa"/>
          </w:tcPr>
          <w:p w14:paraId="7915BA56" w14:textId="77777777" w:rsidR="00677040" w:rsidRPr="00243740" w:rsidRDefault="00677040" w:rsidP="0018640D">
            <w:r w:rsidRPr="00243740">
              <w:t>влажное подметание лестничных площадок и маршей выше 2-го этажа</w:t>
            </w:r>
          </w:p>
        </w:tc>
        <w:tc>
          <w:tcPr>
            <w:tcW w:w="4394" w:type="dxa"/>
          </w:tcPr>
          <w:p w14:paraId="519A5E97" w14:textId="77777777" w:rsidR="00677040" w:rsidRPr="007B2065" w:rsidRDefault="00677040" w:rsidP="0018640D">
            <w:r>
              <w:t>1</w:t>
            </w:r>
            <w:r w:rsidRPr="007B2065">
              <w:t xml:space="preserve"> раза в неделю</w:t>
            </w:r>
          </w:p>
        </w:tc>
      </w:tr>
      <w:tr w:rsidR="00677040" w:rsidRPr="00710F1E" w14:paraId="1CE717A2" w14:textId="77777777" w:rsidTr="0018640D">
        <w:tc>
          <w:tcPr>
            <w:tcW w:w="6487" w:type="dxa"/>
          </w:tcPr>
          <w:p w14:paraId="68FF8478" w14:textId="77777777" w:rsidR="00677040" w:rsidRPr="00243740" w:rsidRDefault="00677040" w:rsidP="0018640D">
            <w:r w:rsidRPr="00243740">
              <w:t>мытье лестничных площадок и маршей</w:t>
            </w:r>
          </w:p>
        </w:tc>
        <w:tc>
          <w:tcPr>
            <w:tcW w:w="4394" w:type="dxa"/>
          </w:tcPr>
          <w:p w14:paraId="2D89DCC4" w14:textId="77777777" w:rsidR="00677040" w:rsidRPr="007B2065" w:rsidRDefault="00677040" w:rsidP="0018640D">
            <w:r>
              <w:t>1</w:t>
            </w:r>
            <w:r w:rsidRPr="007B2065">
              <w:t xml:space="preserve"> раз в неделю</w:t>
            </w:r>
          </w:p>
        </w:tc>
      </w:tr>
      <w:tr w:rsidR="00677040" w:rsidRPr="00710F1E" w14:paraId="39567885" w14:textId="77777777" w:rsidTr="0018640D">
        <w:tc>
          <w:tcPr>
            <w:tcW w:w="6487" w:type="dxa"/>
          </w:tcPr>
          <w:p w14:paraId="68825FD1" w14:textId="77777777" w:rsidR="00677040" w:rsidRPr="00243740" w:rsidRDefault="00677040" w:rsidP="0018640D">
            <w:r w:rsidRPr="00243740">
              <w:t>мытье пола на переходных балконах и маршей противопожарных лестниц</w:t>
            </w:r>
          </w:p>
        </w:tc>
        <w:tc>
          <w:tcPr>
            <w:tcW w:w="4394" w:type="dxa"/>
          </w:tcPr>
          <w:p w14:paraId="6CA2B714" w14:textId="77777777" w:rsidR="00677040" w:rsidRPr="007B2065" w:rsidRDefault="00677040" w:rsidP="0018640D">
            <w:r w:rsidRPr="007B2065">
              <w:t>два раза в месяц</w:t>
            </w:r>
          </w:p>
        </w:tc>
      </w:tr>
      <w:tr w:rsidR="00677040" w:rsidRPr="00710F1E" w14:paraId="2DF9A490" w14:textId="77777777" w:rsidTr="0018640D">
        <w:tc>
          <w:tcPr>
            <w:tcW w:w="6487" w:type="dxa"/>
          </w:tcPr>
          <w:p w14:paraId="455A62B4" w14:textId="77777777" w:rsidR="00677040" w:rsidRPr="00243740" w:rsidRDefault="00677040" w:rsidP="0018640D">
            <w:r w:rsidRPr="00243740">
              <w:t>мытье пола кабины лифта</w:t>
            </w:r>
          </w:p>
        </w:tc>
        <w:tc>
          <w:tcPr>
            <w:tcW w:w="4394" w:type="dxa"/>
          </w:tcPr>
          <w:p w14:paraId="37896BCF" w14:textId="77777777" w:rsidR="00677040" w:rsidRPr="007B2065" w:rsidRDefault="00677040" w:rsidP="0018640D">
            <w:r w:rsidRPr="007B2065">
              <w:t>ежедневно</w:t>
            </w:r>
          </w:p>
        </w:tc>
      </w:tr>
      <w:tr w:rsidR="00677040" w:rsidRPr="00710F1E" w14:paraId="11693CDC" w14:textId="77777777" w:rsidTr="0018640D">
        <w:tc>
          <w:tcPr>
            <w:tcW w:w="6487" w:type="dxa"/>
          </w:tcPr>
          <w:p w14:paraId="5D2B0346" w14:textId="77777777" w:rsidR="00677040" w:rsidRPr="00243740" w:rsidRDefault="00677040" w:rsidP="0018640D">
            <w:r w:rsidRPr="00243740">
              <w:t>Влажная протирка стен дверей, плафонов и потолка кабины лифта</w:t>
            </w:r>
          </w:p>
        </w:tc>
        <w:tc>
          <w:tcPr>
            <w:tcW w:w="4394" w:type="dxa"/>
          </w:tcPr>
          <w:p w14:paraId="562981E6" w14:textId="77777777" w:rsidR="00677040" w:rsidRPr="007B2065" w:rsidRDefault="00677040" w:rsidP="0018640D">
            <w:r>
              <w:t>5</w:t>
            </w:r>
            <w:r w:rsidRPr="007B2065">
              <w:t xml:space="preserve"> раз в неделю</w:t>
            </w:r>
          </w:p>
        </w:tc>
      </w:tr>
      <w:tr w:rsidR="00677040" w:rsidRPr="00710F1E" w14:paraId="1F403060" w14:textId="77777777" w:rsidTr="0018640D">
        <w:tc>
          <w:tcPr>
            <w:tcW w:w="6487" w:type="dxa"/>
          </w:tcPr>
          <w:p w14:paraId="0D507168" w14:textId="77777777" w:rsidR="00677040" w:rsidRPr="00243740" w:rsidRDefault="00677040" w:rsidP="0018640D">
            <w:r w:rsidRPr="00243740">
              <w:lastRenderedPageBreak/>
              <w:t>Протирка стен влажной тряпкой, мытье зеркал в холлах</w:t>
            </w:r>
          </w:p>
          <w:p w14:paraId="621B6012" w14:textId="77777777" w:rsidR="00677040" w:rsidRPr="00243740" w:rsidRDefault="00677040" w:rsidP="0018640D">
            <w:r w:rsidRPr="00243740">
              <w:t>первых этажей</w:t>
            </w:r>
          </w:p>
        </w:tc>
        <w:tc>
          <w:tcPr>
            <w:tcW w:w="4394" w:type="dxa"/>
          </w:tcPr>
          <w:p w14:paraId="4F4182B5" w14:textId="77777777" w:rsidR="00677040" w:rsidRPr="007B2065" w:rsidRDefault="00677040" w:rsidP="0018640D">
            <w:r>
              <w:t>5</w:t>
            </w:r>
            <w:r w:rsidRPr="007B2065">
              <w:t xml:space="preserve"> раз в неделю</w:t>
            </w:r>
          </w:p>
        </w:tc>
      </w:tr>
      <w:tr w:rsidR="00677040" w:rsidRPr="00710F1E" w14:paraId="33338500" w14:textId="77777777" w:rsidTr="0018640D">
        <w:tc>
          <w:tcPr>
            <w:tcW w:w="6487" w:type="dxa"/>
          </w:tcPr>
          <w:p w14:paraId="7C8C857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 xml:space="preserve"> Влажная протирка дверей входной группы</w:t>
            </w:r>
          </w:p>
        </w:tc>
        <w:tc>
          <w:tcPr>
            <w:tcW w:w="4394" w:type="dxa"/>
          </w:tcPr>
          <w:p w14:paraId="35E87DEC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4" w:right="204"/>
              <w:rPr>
                <w:rFonts w:eastAsiaTheme="minorEastAsia"/>
                <w:color w:val="2B2B2B"/>
                <w:w w:val="105"/>
              </w:rPr>
            </w:pPr>
            <w:r>
              <w:rPr>
                <w:rFonts w:eastAsiaTheme="minorEastAsia"/>
                <w:color w:val="2B2B2B"/>
                <w:w w:val="105"/>
              </w:rPr>
              <w:t>1</w:t>
            </w:r>
            <w:r w:rsidRPr="007B2065">
              <w:rPr>
                <w:rFonts w:eastAsiaTheme="minorEastAsia"/>
                <w:color w:val="2B2B2B"/>
                <w:w w:val="105"/>
              </w:rPr>
              <w:t xml:space="preserve"> раз в неделю</w:t>
            </w:r>
          </w:p>
        </w:tc>
      </w:tr>
      <w:tr w:rsidR="00677040" w:rsidRPr="00710F1E" w14:paraId="2B17EBDB" w14:textId="77777777" w:rsidTr="0018640D">
        <w:tc>
          <w:tcPr>
            <w:tcW w:w="6487" w:type="dxa"/>
          </w:tcPr>
          <w:p w14:paraId="5A8228AA" w14:textId="26C13CE9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47" w:lineRule="auto"/>
              <w:ind w:right="163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мытье окон, влажная протирка стен, дверей, плафонов на лестничных клетках, подоконников, отопительных приборов, поручней, перил, чердачных лестниц, шкафов для электросчетчиков, слаботочных устройств, почтовых ящиков</w:t>
            </w:r>
            <w:r w:rsidR="006D53F4">
              <w:rPr>
                <w:rFonts w:eastAsiaTheme="minorEastAsia"/>
                <w:color w:val="2B2B2B"/>
                <w:w w:val="105"/>
              </w:rPr>
              <w:t xml:space="preserve"> и т.д.</w:t>
            </w:r>
          </w:p>
        </w:tc>
        <w:tc>
          <w:tcPr>
            <w:tcW w:w="4394" w:type="dxa"/>
            <w:vAlign w:val="center"/>
          </w:tcPr>
          <w:p w14:paraId="4E5EEF87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192"/>
              <w:rPr>
                <w:rFonts w:eastAsiaTheme="minorEastAsia"/>
                <w:color w:val="2B2B2B"/>
                <w:w w:val="105"/>
              </w:rPr>
            </w:pPr>
            <w:r>
              <w:rPr>
                <w:rFonts w:eastAsiaTheme="minorEastAsia"/>
                <w:color w:val="2B2B2B"/>
                <w:w w:val="105"/>
              </w:rPr>
              <w:t>2</w:t>
            </w:r>
            <w:r w:rsidRPr="007B2065">
              <w:rPr>
                <w:rFonts w:eastAsiaTheme="minorEastAsia"/>
                <w:color w:val="2B2B2B"/>
                <w:w w:val="105"/>
              </w:rPr>
              <w:t xml:space="preserve"> раза в год</w:t>
            </w:r>
          </w:p>
        </w:tc>
      </w:tr>
      <w:tr w:rsidR="00677040" w:rsidRPr="00710F1E" w14:paraId="40DFEDC3" w14:textId="77777777" w:rsidTr="0018640D">
        <w:tc>
          <w:tcPr>
            <w:tcW w:w="6487" w:type="dxa"/>
          </w:tcPr>
          <w:p w14:paraId="4FBFF3EB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21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 xml:space="preserve">б) стены </w:t>
            </w:r>
            <w:r w:rsidRPr="00243740">
              <w:rPr>
                <w:rFonts w:eastAsiaTheme="minorEastAsia"/>
                <w:bCs/>
                <w:color w:val="2B2B2B"/>
                <w:w w:val="105"/>
              </w:rPr>
              <w:t xml:space="preserve">и </w:t>
            </w:r>
            <w:r w:rsidRPr="00243740">
              <w:rPr>
                <w:rFonts w:eastAsiaTheme="minorEastAsia"/>
                <w:color w:val="2B2B2B"/>
                <w:w w:val="105"/>
              </w:rPr>
              <w:t>фасады:</w:t>
            </w:r>
          </w:p>
        </w:tc>
        <w:tc>
          <w:tcPr>
            <w:tcW w:w="4394" w:type="dxa"/>
          </w:tcPr>
          <w:p w14:paraId="11FD6387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677040" w:rsidRPr="00710F1E" w14:paraId="59461580" w14:textId="77777777" w:rsidTr="0018640D">
        <w:tc>
          <w:tcPr>
            <w:tcW w:w="6487" w:type="dxa"/>
          </w:tcPr>
          <w:p w14:paraId="69B122C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17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плановые и частичные осмотры</w:t>
            </w:r>
          </w:p>
        </w:tc>
        <w:tc>
          <w:tcPr>
            <w:tcW w:w="4394" w:type="dxa"/>
          </w:tcPr>
          <w:p w14:paraId="4B8F7346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12" w:lineRule="exact"/>
              <w:ind w:left="34" w:right="212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два раза в год</w:t>
            </w:r>
          </w:p>
        </w:tc>
      </w:tr>
      <w:tr w:rsidR="00677040" w:rsidRPr="00710F1E" w14:paraId="0930133A" w14:textId="77777777" w:rsidTr="0018640D">
        <w:tc>
          <w:tcPr>
            <w:tcW w:w="6487" w:type="dxa"/>
          </w:tcPr>
          <w:p w14:paraId="70B3BDDE" w14:textId="715C0699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47" w:lineRule="auto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отбивка отслоившейся отделки наружной поверх</w:t>
            </w:r>
            <w:r>
              <w:rPr>
                <w:rFonts w:eastAsiaTheme="minorEastAsia"/>
                <w:color w:val="2B2B2B"/>
                <w:w w:val="105"/>
              </w:rPr>
              <w:t>ности стен, цоколя.</w:t>
            </w:r>
          </w:p>
        </w:tc>
        <w:tc>
          <w:tcPr>
            <w:tcW w:w="4394" w:type="dxa"/>
          </w:tcPr>
          <w:p w14:paraId="3A87DCD8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50" w:lineRule="atLeast"/>
              <w:ind w:left="34" w:right="115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по мере выявления в течение пяти суток с немедленным ограждением опасных зон</w:t>
            </w:r>
          </w:p>
        </w:tc>
      </w:tr>
      <w:tr w:rsidR="00677040" w:rsidRPr="00710F1E" w14:paraId="6509190A" w14:textId="77777777" w:rsidTr="0018640D">
        <w:tc>
          <w:tcPr>
            <w:tcW w:w="6487" w:type="dxa"/>
          </w:tcPr>
          <w:p w14:paraId="315DEC11" w14:textId="469F9CED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восстановление вышедших из строя или слабо укрепленны</w:t>
            </w:r>
            <w:r w:rsidR="006D53F4">
              <w:rPr>
                <w:rFonts w:eastAsiaTheme="minorEastAsia"/>
                <w:color w:val="2B2B2B"/>
                <w:w w:val="105"/>
              </w:rPr>
              <w:t>х</w:t>
            </w:r>
            <w:r w:rsidRPr="00243740">
              <w:rPr>
                <w:rFonts w:eastAsiaTheme="minorEastAsia"/>
                <w:color w:val="2B2B2B"/>
                <w:w w:val="105"/>
              </w:rPr>
              <w:t>, домовых номерных знаков, подъездных указателей и других элементов визуальной информации</w:t>
            </w:r>
          </w:p>
        </w:tc>
        <w:tc>
          <w:tcPr>
            <w:tcW w:w="4394" w:type="dxa"/>
          </w:tcPr>
          <w:p w14:paraId="7B361679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34" w:right="173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по мере выявления</w:t>
            </w:r>
          </w:p>
        </w:tc>
      </w:tr>
      <w:tr w:rsidR="00677040" w:rsidRPr="00710F1E" w14:paraId="24F42124" w14:textId="77777777" w:rsidTr="0018640D">
        <w:tc>
          <w:tcPr>
            <w:tcW w:w="6487" w:type="dxa"/>
          </w:tcPr>
          <w:p w14:paraId="291282DB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укрепление козырьков, ограждений и перил крылец</w:t>
            </w:r>
          </w:p>
        </w:tc>
        <w:tc>
          <w:tcPr>
            <w:tcW w:w="4394" w:type="dxa"/>
          </w:tcPr>
          <w:p w14:paraId="4632C674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50" w:lineRule="atLeast"/>
              <w:ind w:left="34" w:right="188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по мере выявления с принятием срочных мер по обеспечению безопасности</w:t>
            </w:r>
          </w:p>
        </w:tc>
      </w:tr>
      <w:tr w:rsidR="00677040" w:rsidRPr="00710F1E" w14:paraId="28722D94" w14:textId="77777777" w:rsidTr="0018640D">
        <w:tc>
          <w:tcPr>
            <w:tcW w:w="6487" w:type="dxa"/>
          </w:tcPr>
          <w:p w14:paraId="44A8231E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21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 xml:space="preserve">в) крыши и </w:t>
            </w:r>
            <w:r w:rsidRPr="00243740">
              <w:rPr>
                <w:rFonts w:eastAsiaTheme="minorEastAsia"/>
                <w:color w:val="424242"/>
                <w:w w:val="105"/>
              </w:rPr>
              <w:t xml:space="preserve">водосточные </w:t>
            </w:r>
            <w:r w:rsidRPr="00243740">
              <w:rPr>
                <w:rFonts w:eastAsiaTheme="minorEastAsia"/>
                <w:color w:val="2B2B2B"/>
                <w:w w:val="105"/>
              </w:rPr>
              <w:t>системы:</w:t>
            </w:r>
          </w:p>
        </w:tc>
        <w:tc>
          <w:tcPr>
            <w:tcW w:w="4394" w:type="dxa"/>
          </w:tcPr>
          <w:p w14:paraId="015802DB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4356BBA4" w14:textId="77777777" w:rsidTr="0018640D">
        <w:tc>
          <w:tcPr>
            <w:tcW w:w="6487" w:type="dxa"/>
          </w:tcPr>
          <w:p w14:paraId="3F4B4C1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21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плановые и частичные осмотры</w:t>
            </w:r>
          </w:p>
        </w:tc>
        <w:tc>
          <w:tcPr>
            <w:tcW w:w="4394" w:type="dxa"/>
          </w:tcPr>
          <w:p w14:paraId="46B25AEB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17" w:lineRule="exact"/>
              <w:ind w:left="34" w:right="158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два раза в год</w:t>
            </w:r>
          </w:p>
        </w:tc>
      </w:tr>
      <w:tr w:rsidR="00677040" w:rsidRPr="00710F1E" w14:paraId="0FC7972E" w14:textId="77777777" w:rsidTr="0018640D">
        <w:tc>
          <w:tcPr>
            <w:tcW w:w="6487" w:type="dxa"/>
          </w:tcPr>
          <w:p w14:paraId="71696D59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26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уборка мусора и грязи с кровли, козырьков</w:t>
            </w:r>
            <w:r>
              <w:rPr>
                <w:rFonts w:eastAsiaTheme="minorEastAsia"/>
                <w:color w:val="2B2B2B"/>
                <w:w w:val="105"/>
              </w:rPr>
              <w:t xml:space="preserve"> </w:t>
            </w:r>
            <w:proofErr w:type="spellStart"/>
            <w:r>
              <w:rPr>
                <w:rFonts w:eastAsiaTheme="minorEastAsia"/>
                <w:color w:val="2B2B2B"/>
                <w:w w:val="105"/>
              </w:rPr>
              <w:t>и.т.д</w:t>
            </w:r>
            <w:proofErr w:type="spellEnd"/>
            <w:r>
              <w:rPr>
                <w:rFonts w:eastAsiaTheme="minorEastAsia"/>
                <w:color w:val="2B2B2B"/>
                <w:w w:val="105"/>
              </w:rPr>
              <w:t>.</w:t>
            </w:r>
          </w:p>
        </w:tc>
        <w:tc>
          <w:tcPr>
            <w:tcW w:w="4394" w:type="dxa"/>
          </w:tcPr>
          <w:p w14:paraId="7494E950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21" w:lineRule="exact"/>
              <w:ind w:left="34" w:right="163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два раза в год</w:t>
            </w:r>
          </w:p>
        </w:tc>
      </w:tr>
      <w:tr w:rsidR="00677040" w:rsidRPr="00710F1E" w14:paraId="4D6EB18C" w14:textId="77777777" w:rsidTr="0018640D">
        <w:tc>
          <w:tcPr>
            <w:tcW w:w="6487" w:type="dxa"/>
          </w:tcPr>
          <w:p w14:paraId="76FF6F96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у</w:t>
            </w:r>
            <w:r>
              <w:rPr>
                <w:rFonts w:eastAsiaTheme="minorEastAsia"/>
                <w:color w:val="2B2B2B"/>
                <w:w w:val="105"/>
              </w:rPr>
              <w:t xml:space="preserve">даление снега и наледи с навесов и водоприемных воронках </w:t>
            </w:r>
          </w:p>
        </w:tc>
        <w:tc>
          <w:tcPr>
            <w:tcW w:w="4394" w:type="dxa"/>
          </w:tcPr>
          <w:p w14:paraId="4068D051" w14:textId="77777777" w:rsidR="006770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50" w:lineRule="atLeast"/>
              <w:ind w:left="34" w:hanging="486"/>
              <w:rPr>
                <w:rFonts w:eastAsiaTheme="minorEastAsia"/>
                <w:color w:val="2B2B2B"/>
                <w:w w:val="105"/>
              </w:rPr>
            </w:pPr>
            <w:r>
              <w:rPr>
                <w:rFonts w:eastAsiaTheme="minorEastAsia"/>
                <w:color w:val="2B2B2B"/>
                <w:w w:val="105"/>
              </w:rPr>
              <w:t xml:space="preserve">в </w:t>
            </w:r>
            <w:proofErr w:type="gramStart"/>
            <w:r>
              <w:rPr>
                <w:rFonts w:eastAsiaTheme="minorEastAsia"/>
                <w:color w:val="2B2B2B"/>
                <w:w w:val="105"/>
              </w:rPr>
              <w:t>з  в</w:t>
            </w:r>
            <w:proofErr w:type="gramEnd"/>
            <w:r>
              <w:rPr>
                <w:rFonts w:eastAsiaTheme="minorEastAsia"/>
                <w:color w:val="2B2B2B"/>
                <w:w w:val="105"/>
              </w:rPr>
              <w:t xml:space="preserve"> зи</w:t>
            </w:r>
            <w:r w:rsidRPr="007B2065">
              <w:rPr>
                <w:rFonts w:eastAsiaTheme="minorEastAsia"/>
                <w:color w:val="2B2B2B"/>
                <w:w w:val="105"/>
              </w:rPr>
              <w:t>мний период</w:t>
            </w:r>
          </w:p>
          <w:p w14:paraId="100C92F6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50" w:lineRule="atLeast"/>
              <w:ind w:left="34" w:hanging="486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 xml:space="preserve"> по мере необходимости</w:t>
            </w:r>
          </w:p>
        </w:tc>
      </w:tr>
      <w:tr w:rsidR="00677040" w:rsidRPr="00710F1E" w14:paraId="69A9EF41" w14:textId="77777777" w:rsidTr="0018640D">
        <w:tc>
          <w:tcPr>
            <w:tcW w:w="6487" w:type="dxa"/>
          </w:tcPr>
          <w:p w14:paraId="2A9E1AF5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50" w:lineRule="atLeas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 xml:space="preserve">укрепление оголовков вентиляционных труб, металлических </w:t>
            </w:r>
            <w:r w:rsidRPr="00243740">
              <w:rPr>
                <w:rFonts w:eastAsiaTheme="minorEastAsia"/>
                <w:color w:val="424242"/>
                <w:w w:val="105"/>
              </w:rPr>
              <w:t xml:space="preserve">покрытий </w:t>
            </w:r>
            <w:r>
              <w:rPr>
                <w:rFonts w:eastAsiaTheme="minorEastAsia"/>
                <w:color w:val="2B2B2B"/>
                <w:w w:val="105"/>
              </w:rPr>
              <w:t>п</w:t>
            </w:r>
            <w:r w:rsidRPr="00243740">
              <w:rPr>
                <w:rFonts w:eastAsiaTheme="minorEastAsia"/>
                <w:color w:val="2B2B2B"/>
                <w:w w:val="105"/>
              </w:rPr>
              <w:t>арапета</w:t>
            </w:r>
            <w:r w:rsidRPr="00243740">
              <w:rPr>
                <w:rFonts w:eastAsiaTheme="minorEastAsia"/>
                <w:color w:val="666666"/>
                <w:w w:val="105"/>
              </w:rPr>
              <w:t xml:space="preserve">, </w:t>
            </w:r>
            <w:r w:rsidRPr="00243740">
              <w:rPr>
                <w:rFonts w:eastAsiaTheme="minorEastAsia"/>
                <w:color w:val="2B2B2B"/>
                <w:w w:val="105"/>
              </w:rPr>
              <w:t>ограждений карниза</w:t>
            </w:r>
          </w:p>
        </w:tc>
        <w:tc>
          <w:tcPr>
            <w:tcW w:w="4394" w:type="dxa"/>
          </w:tcPr>
          <w:p w14:paraId="0E7CED58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4" w:right="188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по мере выявления</w:t>
            </w:r>
            <w:r>
              <w:rPr>
                <w:rFonts w:eastAsiaTheme="minorEastAsia"/>
                <w:color w:val="2B2B2B"/>
                <w:w w:val="105"/>
              </w:rPr>
              <w:t xml:space="preserve"> дефектов</w:t>
            </w:r>
          </w:p>
        </w:tc>
      </w:tr>
      <w:tr w:rsidR="00677040" w:rsidRPr="00710F1E" w14:paraId="59371623" w14:textId="77777777" w:rsidTr="0018640D">
        <w:tc>
          <w:tcPr>
            <w:tcW w:w="6487" w:type="dxa"/>
          </w:tcPr>
          <w:p w14:paraId="374C89D9" w14:textId="3C683483" w:rsidR="00677040" w:rsidRPr="00243740" w:rsidRDefault="006D53F4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/>
              <w:rPr>
                <w:rFonts w:eastAsiaTheme="minorEastAsia"/>
                <w:color w:val="2B2B2B"/>
                <w:w w:val="105"/>
              </w:rPr>
            </w:pPr>
            <w:r>
              <w:rPr>
                <w:rFonts w:eastAsiaTheme="minorEastAsia"/>
                <w:color w:val="424242"/>
                <w:w w:val="105"/>
              </w:rPr>
              <w:t>осмотр</w:t>
            </w:r>
            <w:r w:rsidR="00677040" w:rsidRPr="00243740">
              <w:rPr>
                <w:rFonts w:eastAsiaTheme="minorEastAsia"/>
                <w:color w:val="424242"/>
                <w:w w:val="105"/>
              </w:rPr>
              <w:t xml:space="preserve"> защитной </w:t>
            </w:r>
            <w:r w:rsidR="00677040" w:rsidRPr="00243740">
              <w:rPr>
                <w:rFonts w:eastAsiaTheme="minorEastAsia"/>
                <w:color w:val="2B2B2B"/>
                <w:w w:val="105"/>
              </w:rPr>
              <w:t xml:space="preserve">решетки </w:t>
            </w:r>
            <w:r w:rsidR="00677040" w:rsidRPr="00243740">
              <w:rPr>
                <w:rFonts w:eastAsiaTheme="minorEastAsia"/>
                <w:color w:val="424242"/>
                <w:w w:val="105"/>
              </w:rPr>
              <w:t xml:space="preserve">водоприемной </w:t>
            </w:r>
            <w:r w:rsidR="00677040" w:rsidRPr="00243740">
              <w:rPr>
                <w:rFonts w:eastAsiaTheme="minorEastAsia"/>
                <w:color w:val="2B2B2B"/>
                <w:w w:val="105"/>
              </w:rPr>
              <w:t>воронки</w:t>
            </w:r>
          </w:p>
        </w:tc>
        <w:tc>
          <w:tcPr>
            <w:tcW w:w="4394" w:type="dxa"/>
          </w:tcPr>
          <w:p w14:paraId="0E511FA1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0" w:lineRule="atLeast"/>
              <w:ind w:left="34" w:hanging="1397"/>
              <w:rPr>
                <w:rFonts w:eastAsiaTheme="minorEastAsia"/>
                <w:color w:val="424242"/>
                <w:w w:val="105"/>
              </w:rPr>
            </w:pPr>
            <w:r>
              <w:rPr>
                <w:rFonts w:eastAsiaTheme="minorEastAsia"/>
                <w:color w:val="2B2B2B"/>
                <w:w w:val="105"/>
              </w:rPr>
              <w:t xml:space="preserve">по мере </w:t>
            </w:r>
            <w:proofErr w:type="gramStart"/>
            <w:r>
              <w:rPr>
                <w:rFonts w:eastAsiaTheme="minorEastAsia"/>
                <w:color w:val="2B2B2B"/>
                <w:w w:val="105"/>
              </w:rPr>
              <w:t>вы  по</w:t>
            </w:r>
            <w:proofErr w:type="gramEnd"/>
            <w:r>
              <w:rPr>
                <w:rFonts w:eastAsiaTheme="minorEastAsia"/>
                <w:color w:val="2B2B2B"/>
                <w:w w:val="105"/>
              </w:rPr>
              <w:t xml:space="preserve"> мере выя</w:t>
            </w:r>
            <w:r w:rsidRPr="007B2065">
              <w:rPr>
                <w:rFonts w:eastAsiaTheme="minorEastAsia"/>
                <w:color w:val="2B2B2B"/>
                <w:w w:val="105"/>
              </w:rPr>
              <w:t xml:space="preserve">вления в течение пяти </w:t>
            </w:r>
            <w:r w:rsidRPr="007B2065">
              <w:rPr>
                <w:rFonts w:eastAsiaTheme="minorEastAsia"/>
                <w:color w:val="424242"/>
                <w:w w:val="105"/>
              </w:rPr>
              <w:t>суток</w:t>
            </w:r>
            <w:r>
              <w:rPr>
                <w:rFonts w:eastAsiaTheme="minorEastAsia"/>
                <w:color w:val="424242"/>
                <w:w w:val="105"/>
              </w:rPr>
              <w:t xml:space="preserve">   </w:t>
            </w:r>
          </w:p>
        </w:tc>
      </w:tr>
      <w:tr w:rsidR="00677040" w:rsidRPr="00710F1E" w14:paraId="7B7F3431" w14:textId="77777777" w:rsidTr="0018640D">
        <w:tc>
          <w:tcPr>
            <w:tcW w:w="6487" w:type="dxa"/>
          </w:tcPr>
          <w:p w14:paraId="315934D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прочистка системы внутреннего водостока от засорения</w:t>
            </w:r>
          </w:p>
        </w:tc>
        <w:tc>
          <w:tcPr>
            <w:tcW w:w="4394" w:type="dxa"/>
          </w:tcPr>
          <w:p w14:paraId="464C6303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0" w:lineRule="atLeast"/>
              <w:ind w:left="34" w:hanging="1421"/>
              <w:rPr>
                <w:rFonts w:eastAsiaTheme="minorEastAsia"/>
                <w:color w:val="2B2B2B"/>
                <w:w w:val="105"/>
              </w:rPr>
            </w:pPr>
            <w:r>
              <w:rPr>
                <w:rFonts w:eastAsiaTheme="minorEastAsia"/>
                <w:color w:val="2B2B2B"/>
                <w:w w:val="105"/>
              </w:rPr>
              <w:t>по мере выя по мере выя</w:t>
            </w:r>
            <w:r w:rsidRPr="007B2065">
              <w:rPr>
                <w:rFonts w:eastAsiaTheme="minorEastAsia"/>
                <w:color w:val="2B2B2B"/>
                <w:w w:val="105"/>
              </w:rPr>
              <w:t>вления в течение двух суток</w:t>
            </w:r>
          </w:p>
        </w:tc>
      </w:tr>
      <w:tr w:rsidR="00677040" w:rsidRPr="00710F1E" w14:paraId="1D4BB4AC" w14:textId="77777777" w:rsidTr="0018640D">
        <w:tc>
          <w:tcPr>
            <w:tcW w:w="6487" w:type="dxa"/>
          </w:tcPr>
          <w:p w14:paraId="5A022E4A" w14:textId="6496C14A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 xml:space="preserve">ремонт </w:t>
            </w:r>
            <w:r w:rsidR="006D53F4">
              <w:rPr>
                <w:rFonts w:eastAsiaTheme="minorEastAsia"/>
                <w:color w:val="2B2B2B"/>
                <w:w w:val="105"/>
              </w:rPr>
              <w:t>дверей</w:t>
            </w:r>
            <w:r w:rsidRPr="00243740">
              <w:rPr>
                <w:rFonts w:eastAsiaTheme="minorEastAsia"/>
                <w:color w:val="2B2B2B"/>
                <w:w w:val="105"/>
              </w:rPr>
              <w:t xml:space="preserve"> и входов на технический этаж</w:t>
            </w:r>
          </w:p>
        </w:tc>
        <w:tc>
          <w:tcPr>
            <w:tcW w:w="4394" w:type="dxa"/>
          </w:tcPr>
          <w:p w14:paraId="20B6BBB4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4" w:lineRule="exact"/>
              <w:ind w:left="34" w:right="188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 xml:space="preserve">один раз в год </w:t>
            </w:r>
            <w:r w:rsidRPr="00537FF1">
              <w:rPr>
                <w:rFonts w:eastAsiaTheme="minorEastAsia"/>
                <w:color w:val="2B2B2B"/>
                <w:w w:val="105"/>
              </w:rPr>
              <w:t>при подготовке к</w:t>
            </w:r>
            <w:r w:rsidRPr="007B2065">
              <w:rPr>
                <w:rFonts w:eastAsiaTheme="minorEastAsia"/>
                <w:b/>
                <w:bCs/>
                <w:color w:val="2B2B2B"/>
                <w:w w:val="105"/>
              </w:rPr>
              <w:t xml:space="preserve"> </w:t>
            </w:r>
            <w:r w:rsidRPr="007B2065">
              <w:rPr>
                <w:rFonts w:eastAsiaTheme="minorEastAsia"/>
                <w:color w:val="2B2B2B"/>
                <w:w w:val="105"/>
              </w:rPr>
              <w:t>отопительному сезону, по мере выявления</w:t>
            </w:r>
            <w:r>
              <w:rPr>
                <w:rFonts w:eastAsiaTheme="minorEastAsia"/>
                <w:color w:val="2B2B2B"/>
                <w:w w:val="105"/>
              </w:rPr>
              <w:t xml:space="preserve"> дефектов</w:t>
            </w:r>
          </w:p>
        </w:tc>
      </w:tr>
      <w:tr w:rsidR="00677040" w:rsidRPr="00710F1E" w14:paraId="1E126A0E" w14:textId="77777777" w:rsidTr="0018640D">
        <w:tc>
          <w:tcPr>
            <w:tcW w:w="6487" w:type="dxa"/>
          </w:tcPr>
          <w:p w14:paraId="7C5EDA8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17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 xml:space="preserve">г) оконные и </w:t>
            </w:r>
            <w:r w:rsidRPr="00243740">
              <w:rPr>
                <w:rFonts w:eastAsiaTheme="minorEastAsia"/>
                <w:color w:val="424242"/>
                <w:w w:val="105"/>
              </w:rPr>
              <w:t xml:space="preserve">дверные </w:t>
            </w:r>
            <w:r w:rsidRPr="00243740">
              <w:rPr>
                <w:rFonts w:eastAsiaTheme="minorEastAsia"/>
                <w:color w:val="2B2B2B"/>
                <w:w w:val="105"/>
              </w:rPr>
              <w:t>заполнения:</w:t>
            </w:r>
          </w:p>
        </w:tc>
        <w:tc>
          <w:tcPr>
            <w:tcW w:w="4394" w:type="dxa"/>
          </w:tcPr>
          <w:p w14:paraId="5DF1BDFD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677040" w:rsidRPr="00710F1E" w14:paraId="7D04140C" w14:textId="77777777" w:rsidTr="0018640D">
        <w:tc>
          <w:tcPr>
            <w:tcW w:w="6487" w:type="dxa"/>
          </w:tcPr>
          <w:p w14:paraId="437B5814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17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плановые и частичные осмотры</w:t>
            </w:r>
          </w:p>
        </w:tc>
        <w:tc>
          <w:tcPr>
            <w:tcW w:w="4394" w:type="dxa"/>
          </w:tcPr>
          <w:p w14:paraId="6DEECB8F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21" w:lineRule="exact"/>
              <w:ind w:left="34" w:right="188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два раза в год</w:t>
            </w:r>
          </w:p>
        </w:tc>
      </w:tr>
      <w:tr w:rsidR="00677040" w:rsidRPr="00710F1E" w14:paraId="085F28A9" w14:textId="77777777" w:rsidTr="0018640D">
        <w:tc>
          <w:tcPr>
            <w:tcW w:w="6487" w:type="dxa"/>
          </w:tcPr>
          <w:p w14:paraId="20820E2B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49" w:lineRule="auto"/>
              <w:ind w:right="171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 xml:space="preserve">установка недостающих, частично разбитых и укрепление слабо укрепленных стекол в </w:t>
            </w:r>
            <w:proofErr w:type="gramStart"/>
            <w:r w:rsidRPr="00243740">
              <w:rPr>
                <w:rFonts w:eastAsiaTheme="minorEastAsia"/>
                <w:color w:val="2B2B2B"/>
                <w:w w:val="105"/>
              </w:rPr>
              <w:t>дверных  и</w:t>
            </w:r>
            <w:proofErr w:type="gramEnd"/>
            <w:r w:rsidRPr="00243740">
              <w:rPr>
                <w:rFonts w:eastAsiaTheme="minorEastAsia"/>
                <w:color w:val="2B2B2B"/>
                <w:w w:val="105"/>
              </w:rPr>
              <w:t xml:space="preserve"> оконных заполнениях (кроме квартир), установка или ремонт</w:t>
            </w:r>
            <w:r w:rsidRPr="00243740">
              <w:rPr>
                <w:rFonts w:eastAsiaTheme="minorEastAsia"/>
                <w:color w:val="2B2B2B"/>
                <w:spacing w:val="-1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B2B2B"/>
                <w:w w:val="105"/>
              </w:rPr>
              <w:t xml:space="preserve">оконной, </w:t>
            </w:r>
            <w:r w:rsidRPr="00243740">
              <w:rPr>
                <w:rFonts w:eastAsiaTheme="minorEastAsia"/>
                <w:color w:val="424242"/>
                <w:w w:val="105"/>
              </w:rPr>
              <w:t xml:space="preserve">дверной </w:t>
            </w:r>
            <w:r w:rsidRPr="00243740">
              <w:rPr>
                <w:rFonts w:eastAsiaTheme="minorEastAsia"/>
                <w:color w:val="2B2B2B"/>
                <w:w w:val="105"/>
              </w:rPr>
              <w:t>арматуры</w:t>
            </w:r>
          </w:p>
        </w:tc>
        <w:tc>
          <w:tcPr>
            <w:tcW w:w="4394" w:type="dxa"/>
          </w:tcPr>
          <w:p w14:paraId="38663A33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47" w:lineRule="auto"/>
              <w:ind w:left="34" w:right="379" w:firstLine="4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по плану - один раз в год</w:t>
            </w:r>
            <w:r w:rsidRPr="007B2065">
              <w:rPr>
                <w:rFonts w:eastAsiaTheme="minorEastAsia"/>
                <w:color w:val="2B2B2B"/>
                <w:spacing w:val="-21"/>
                <w:w w:val="105"/>
              </w:rPr>
              <w:t xml:space="preserve"> </w:t>
            </w:r>
            <w:r w:rsidRPr="007B2065">
              <w:rPr>
                <w:rFonts w:eastAsiaTheme="minorEastAsia"/>
                <w:color w:val="2B2B2B"/>
                <w:w w:val="105"/>
              </w:rPr>
              <w:t>при подготовке к</w:t>
            </w:r>
            <w:r w:rsidRPr="007B2065">
              <w:rPr>
                <w:rFonts w:eastAsiaTheme="minorEastAsia"/>
                <w:color w:val="2B2B2B"/>
                <w:spacing w:val="-30"/>
                <w:w w:val="105"/>
              </w:rPr>
              <w:t xml:space="preserve"> </w:t>
            </w:r>
            <w:r w:rsidRPr="007B2065">
              <w:rPr>
                <w:rFonts w:eastAsiaTheme="minorEastAsia"/>
                <w:color w:val="2B2B2B"/>
                <w:w w:val="105"/>
              </w:rPr>
              <w:t>отопительному</w:t>
            </w:r>
          </w:p>
          <w:p w14:paraId="44D3814E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49" w:lineRule="auto"/>
              <w:ind w:left="34" w:right="288" w:firstLine="6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сезону, по мере</w:t>
            </w:r>
            <w:r w:rsidRPr="007B2065">
              <w:rPr>
                <w:rFonts w:eastAsiaTheme="minorEastAsia"/>
                <w:color w:val="2B2B2B"/>
                <w:spacing w:val="-40"/>
                <w:w w:val="105"/>
              </w:rPr>
              <w:t xml:space="preserve"> </w:t>
            </w:r>
            <w:r w:rsidRPr="007B2065">
              <w:rPr>
                <w:rFonts w:eastAsiaTheme="minorEastAsia"/>
                <w:color w:val="2B2B2B"/>
                <w:w w:val="105"/>
              </w:rPr>
              <w:t>выявления дефектов в зимнее время - в течение одних суток; в летнее</w:t>
            </w:r>
          </w:p>
          <w:p w14:paraId="011471D2" w14:textId="77777777" w:rsidR="00677040" w:rsidRPr="007B2065" w:rsidRDefault="00677040" w:rsidP="0018640D">
            <w:pPr>
              <w:widowControl w:val="0"/>
              <w:tabs>
                <w:tab w:val="left" w:pos="1365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50" w:lineRule="atLeast"/>
              <w:ind w:left="34" w:right="430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время - в течение трех суток</w:t>
            </w:r>
          </w:p>
        </w:tc>
      </w:tr>
      <w:tr w:rsidR="00677040" w:rsidRPr="00710F1E" w14:paraId="2E8AB0AA" w14:textId="77777777" w:rsidTr="0018640D">
        <w:trPr>
          <w:trHeight w:val="1723"/>
        </w:trPr>
        <w:tc>
          <w:tcPr>
            <w:tcW w:w="6487" w:type="dxa"/>
          </w:tcPr>
          <w:p w14:paraId="45A784AE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52" w:lineRule="auto"/>
              <w:ind w:right="188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укрепление или регулировка доводчиков на входных группах (дверях)</w:t>
            </w:r>
          </w:p>
        </w:tc>
        <w:tc>
          <w:tcPr>
            <w:tcW w:w="4394" w:type="dxa"/>
          </w:tcPr>
          <w:p w14:paraId="4699EFC6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49" w:lineRule="auto"/>
              <w:ind w:left="34" w:right="288" w:firstLine="6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по плану - один раз в год при подготовке к отопительному сезону, по мере выявления дефектов: в зимнее время - в течение одних суток; в летнее</w:t>
            </w:r>
          </w:p>
          <w:p w14:paraId="1A9057F2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26" w:lineRule="exact"/>
              <w:ind w:left="34" w:right="188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время - в течение трех суток</w:t>
            </w:r>
          </w:p>
        </w:tc>
      </w:tr>
      <w:tr w:rsidR="00677040" w:rsidRPr="00710F1E" w14:paraId="0E1AC979" w14:textId="77777777" w:rsidTr="0018640D">
        <w:tc>
          <w:tcPr>
            <w:tcW w:w="6487" w:type="dxa"/>
          </w:tcPr>
          <w:p w14:paraId="19A823C1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41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424242"/>
                <w:w w:val="105"/>
              </w:rPr>
              <w:t xml:space="preserve">д) </w:t>
            </w:r>
            <w:proofErr w:type="spellStart"/>
            <w:r w:rsidRPr="00243740">
              <w:rPr>
                <w:rFonts w:eastAsiaTheme="minorEastAsia"/>
                <w:color w:val="2B2B2B"/>
                <w:w w:val="105"/>
              </w:rPr>
              <w:t>вентканалы</w:t>
            </w:r>
            <w:proofErr w:type="spellEnd"/>
            <w:r w:rsidRPr="00243740">
              <w:rPr>
                <w:rFonts w:eastAsiaTheme="minorEastAsia"/>
                <w:color w:val="2B2B2B"/>
                <w:w w:val="105"/>
              </w:rPr>
              <w:t>:</w:t>
            </w:r>
          </w:p>
        </w:tc>
        <w:tc>
          <w:tcPr>
            <w:tcW w:w="4394" w:type="dxa"/>
          </w:tcPr>
          <w:p w14:paraId="62706D37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677040" w:rsidRPr="00710F1E" w14:paraId="1EDDDF92" w14:textId="77777777" w:rsidTr="0018640D">
        <w:tc>
          <w:tcPr>
            <w:tcW w:w="6487" w:type="dxa"/>
          </w:tcPr>
          <w:p w14:paraId="34AFEF6A" w14:textId="76700300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 xml:space="preserve">осмотр и очистка </w:t>
            </w:r>
            <w:proofErr w:type="spellStart"/>
            <w:r w:rsidRPr="00243740">
              <w:rPr>
                <w:rFonts w:eastAsiaTheme="minorEastAsia"/>
                <w:color w:val="2B2B2B"/>
                <w:w w:val="105"/>
              </w:rPr>
              <w:t>вентканалов</w:t>
            </w:r>
            <w:proofErr w:type="spellEnd"/>
            <w:r w:rsidRPr="00243740">
              <w:rPr>
                <w:rFonts w:eastAsiaTheme="minorEastAsia"/>
                <w:color w:val="2B2B2B"/>
                <w:w w:val="105"/>
              </w:rPr>
              <w:t xml:space="preserve">, мелкий </w:t>
            </w:r>
            <w:proofErr w:type="gramStart"/>
            <w:r w:rsidRPr="00243740">
              <w:rPr>
                <w:rFonts w:eastAsiaTheme="minorEastAsia"/>
                <w:color w:val="2B2B2B"/>
                <w:w w:val="105"/>
              </w:rPr>
              <w:t xml:space="preserve">ремонт </w:t>
            </w:r>
            <w:r w:rsidR="006D53F4">
              <w:rPr>
                <w:rFonts w:eastAsiaTheme="minorEastAsia"/>
                <w:color w:val="2B2B2B"/>
                <w:w w:val="105"/>
              </w:rPr>
              <w:t xml:space="preserve"> и</w:t>
            </w:r>
            <w:proofErr w:type="gramEnd"/>
            <w:r w:rsidR="006D53F4">
              <w:rPr>
                <w:rFonts w:eastAsiaTheme="minorEastAsia"/>
                <w:color w:val="2B2B2B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B2B2B"/>
                <w:w w:val="105"/>
              </w:rPr>
              <w:t>заделка</w:t>
            </w:r>
          </w:p>
          <w:p w14:paraId="5C8081C9" w14:textId="69E1D789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56" w:lineRule="auto"/>
              <w:rPr>
                <w:rFonts w:eastAsiaTheme="minorEastAsia"/>
                <w:color w:val="2B2B2B"/>
                <w:w w:val="105"/>
              </w:rPr>
            </w:pPr>
            <w:proofErr w:type="gramStart"/>
            <w:r w:rsidRPr="00243740">
              <w:rPr>
                <w:rFonts w:eastAsiaTheme="minorEastAsia"/>
                <w:color w:val="2B2B2B"/>
                <w:w w:val="105"/>
              </w:rPr>
              <w:t>трещин</w:t>
            </w:r>
            <w:r w:rsidR="006D53F4">
              <w:rPr>
                <w:rFonts w:eastAsiaTheme="minorEastAsia"/>
                <w:color w:val="2B2B2B"/>
                <w:w w:val="105"/>
              </w:rPr>
              <w:t xml:space="preserve">, </w:t>
            </w:r>
            <w:r w:rsidRPr="00243740">
              <w:rPr>
                <w:rFonts w:eastAsiaTheme="minorEastAsia"/>
                <w:color w:val="2B2B2B"/>
                <w:w w:val="105"/>
              </w:rPr>
              <w:t xml:space="preserve"> вентиляционны</w:t>
            </w:r>
            <w:r w:rsidR="006D53F4">
              <w:rPr>
                <w:rFonts w:eastAsiaTheme="minorEastAsia"/>
                <w:color w:val="2B2B2B"/>
                <w:w w:val="105"/>
              </w:rPr>
              <w:t>х</w:t>
            </w:r>
            <w:proofErr w:type="gramEnd"/>
            <w:r w:rsidRPr="00243740">
              <w:rPr>
                <w:rFonts w:eastAsiaTheme="minorEastAsia"/>
                <w:color w:val="2B2B2B"/>
                <w:w w:val="105"/>
              </w:rPr>
              <w:t xml:space="preserve"> канал</w:t>
            </w:r>
            <w:r w:rsidR="006D53F4">
              <w:rPr>
                <w:rFonts w:eastAsiaTheme="minorEastAsia"/>
                <w:color w:val="2B2B2B"/>
                <w:w w:val="105"/>
              </w:rPr>
              <w:t>ов</w:t>
            </w:r>
            <w:r w:rsidRPr="00243740">
              <w:rPr>
                <w:rFonts w:eastAsiaTheme="minorEastAsia"/>
                <w:color w:val="2B2B2B"/>
                <w:w w:val="105"/>
              </w:rPr>
              <w:t xml:space="preserve"> санузлов и ванных комнат</w:t>
            </w:r>
            <w:r w:rsidR="006D53F4">
              <w:rPr>
                <w:rFonts w:eastAsiaTheme="minorEastAsia"/>
                <w:color w:val="2B2B2B"/>
                <w:w w:val="105"/>
              </w:rPr>
              <w:t xml:space="preserve"> на </w:t>
            </w:r>
            <w:proofErr w:type="spellStart"/>
            <w:r w:rsidR="006D53F4">
              <w:rPr>
                <w:rFonts w:eastAsiaTheme="minorEastAsia"/>
                <w:color w:val="2B2B2B"/>
                <w:w w:val="105"/>
              </w:rPr>
              <w:t>тех.этаже</w:t>
            </w:r>
            <w:proofErr w:type="spellEnd"/>
          </w:p>
        </w:tc>
        <w:tc>
          <w:tcPr>
            <w:tcW w:w="4394" w:type="dxa"/>
          </w:tcPr>
          <w:p w14:paraId="48FFD269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="67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по плану - один раз в год</w:t>
            </w:r>
            <w:r w:rsidRPr="007B2065">
              <w:rPr>
                <w:rFonts w:eastAsiaTheme="minorEastAsia"/>
                <w:color w:val="2B2B2B"/>
                <w:spacing w:val="-3"/>
                <w:w w:val="105"/>
              </w:rPr>
              <w:t xml:space="preserve"> </w:t>
            </w:r>
            <w:r w:rsidRPr="007B2065">
              <w:rPr>
                <w:rFonts w:eastAsiaTheme="minorEastAsia"/>
                <w:color w:val="2B2B2B"/>
                <w:w w:val="105"/>
              </w:rPr>
              <w:t>при</w:t>
            </w:r>
          </w:p>
          <w:p w14:paraId="1937F08C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64" w:firstLine="7"/>
              <w:rPr>
                <w:rFonts w:eastAsiaTheme="minorEastAsia"/>
                <w:color w:val="2B2B2B"/>
                <w:w w:val="105"/>
              </w:rPr>
            </w:pPr>
            <w:proofErr w:type="gramStart"/>
            <w:r w:rsidRPr="007B2065">
              <w:rPr>
                <w:rFonts w:eastAsiaTheme="minorEastAsia"/>
                <w:color w:val="2B2B2B"/>
                <w:w w:val="105"/>
              </w:rPr>
              <w:t>подготовке  к</w:t>
            </w:r>
            <w:proofErr w:type="gramEnd"/>
            <w:r w:rsidRPr="007B2065">
              <w:rPr>
                <w:rFonts w:eastAsiaTheme="minorEastAsia"/>
                <w:color w:val="2B2B2B"/>
                <w:spacing w:val="-23"/>
                <w:w w:val="105"/>
              </w:rPr>
              <w:t xml:space="preserve"> </w:t>
            </w:r>
            <w:r w:rsidRPr="007B2065">
              <w:rPr>
                <w:rFonts w:eastAsiaTheme="minorEastAsia"/>
                <w:color w:val="2B2B2B"/>
                <w:w w:val="105"/>
              </w:rPr>
              <w:t>отопительному</w:t>
            </w:r>
          </w:p>
          <w:p w14:paraId="1213DBA4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40" w:lineRule="exact"/>
              <w:ind w:left="59" w:right="667" w:firstLine="4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 xml:space="preserve">сезону </w:t>
            </w:r>
            <w:r w:rsidRPr="007B2065">
              <w:rPr>
                <w:rFonts w:eastAsiaTheme="minorEastAsia"/>
                <w:color w:val="2B2B2B"/>
                <w:w w:val="105"/>
                <w:position w:val="1"/>
              </w:rPr>
              <w:t xml:space="preserve">(по мере выявления </w:t>
            </w:r>
            <w:r w:rsidRPr="007B2065">
              <w:rPr>
                <w:rFonts w:eastAsiaTheme="minorEastAsia"/>
                <w:color w:val="2B2B2B"/>
                <w:w w:val="105"/>
              </w:rPr>
              <w:t>дефектов) один раз в три года</w:t>
            </w:r>
          </w:p>
        </w:tc>
      </w:tr>
      <w:tr w:rsidR="00677040" w:rsidRPr="00710F1E" w14:paraId="086A7BFC" w14:textId="77777777" w:rsidTr="0018640D">
        <w:tc>
          <w:tcPr>
            <w:tcW w:w="10881" w:type="dxa"/>
            <w:gridSpan w:val="2"/>
            <w:vAlign w:val="center"/>
          </w:tcPr>
          <w:p w14:paraId="40D6B855" w14:textId="2322E2A4" w:rsidR="00677040" w:rsidRPr="007B2065" w:rsidRDefault="00677040" w:rsidP="00677040">
            <w:pPr>
              <w:pStyle w:val="aa"/>
              <w:numPr>
                <w:ilvl w:val="0"/>
                <w:numId w:val="3"/>
              </w:numPr>
              <w:jc w:val="center"/>
            </w:pPr>
            <w:r w:rsidRPr="007B2065">
              <w:rPr>
                <w:rFonts w:eastAsiaTheme="minorEastAsia"/>
                <w:b/>
                <w:bCs/>
                <w:color w:val="282828"/>
              </w:rPr>
              <w:t>Техническое обслуживание общих коммуникаций, технических устройств и технических помещений многоквартирного</w:t>
            </w:r>
            <w:r w:rsidRPr="007B2065">
              <w:rPr>
                <w:rFonts w:eastAsiaTheme="minorEastAsia"/>
                <w:b/>
                <w:bCs/>
                <w:color w:val="282828"/>
                <w:spacing w:val="-26"/>
              </w:rPr>
              <w:t xml:space="preserve"> </w:t>
            </w:r>
            <w:r w:rsidRPr="007B2065">
              <w:rPr>
                <w:rFonts w:eastAsiaTheme="minorEastAsia"/>
                <w:b/>
                <w:bCs/>
                <w:color w:val="363636"/>
              </w:rPr>
              <w:t>дома</w:t>
            </w:r>
          </w:p>
        </w:tc>
      </w:tr>
      <w:tr w:rsidR="00677040" w:rsidRPr="00710F1E" w14:paraId="502C993C" w14:textId="77777777" w:rsidTr="0018640D">
        <w:tc>
          <w:tcPr>
            <w:tcW w:w="6487" w:type="dxa"/>
          </w:tcPr>
          <w:p w14:paraId="7823239F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22" w:lineRule="exact"/>
              <w:rPr>
                <w:rFonts w:eastAsiaTheme="minorEastAsia"/>
                <w:color w:val="464646"/>
                <w:w w:val="105"/>
              </w:rPr>
            </w:pPr>
            <w:r w:rsidRPr="00243740">
              <w:rPr>
                <w:rFonts w:eastAsiaTheme="minorEastAsia"/>
                <w:color w:val="363636"/>
                <w:w w:val="105"/>
              </w:rPr>
              <w:lastRenderedPageBreak/>
              <w:t xml:space="preserve">а) центральное </w:t>
            </w:r>
            <w:proofErr w:type="gramStart"/>
            <w:r w:rsidRPr="00243740">
              <w:rPr>
                <w:rFonts w:eastAsiaTheme="minorEastAsia"/>
                <w:color w:val="282828"/>
                <w:w w:val="105"/>
              </w:rPr>
              <w:t xml:space="preserve">отопление </w:t>
            </w:r>
            <w:r w:rsidRPr="00243740">
              <w:rPr>
                <w:rFonts w:eastAsiaTheme="minorEastAsia"/>
                <w:color w:val="464646"/>
                <w:w w:val="105"/>
              </w:rPr>
              <w:t>:</w:t>
            </w:r>
            <w:proofErr w:type="gramEnd"/>
          </w:p>
        </w:tc>
        <w:tc>
          <w:tcPr>
            <w:tcW w:w="4394" w:type="dxa"/>
          </w:tcPr>
          <w:p w14:paraId="771A89FD" w14:textId="77777777" w:rsidR="00677040" w:rsidRPr="007B2065" w:rsidRDefault="00677040" w:rsidP="0018640D"/>
        </w:tc>
      </w:tr>
      <w:tr w:rsidR="00677040" w:rsidRPr="00710F1E" w14:paraId="2BFD3DDA" w14:textId="77777777" w:rsidTr="0018640D">
        <w:tc>
          <w:tcPr>
            <w:tcW w:w="6487" w:type="dxa"/>
          </w:tcPr>
          <w:p w14:paraId="59FF630B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4" w:lineRule="exact"/>
              <w:ind w:right="787" w:hanging="3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сезонные обходы </w:t>
            </w:r>
            <w:r w:rsidRPr="00243740">
              <w:rPr>
                <w:rFonts w:eastAsiaTheme="minorEastAsia"/>
                <w:bCs/>
                <w:color w:val="282828"/>
                <w:w w:val="105"/>
              </w:rPr>
              <w:t xml:space="preserve">и </w:t>
            </w:r>
            <w:r w:rsidRPr="00243740">
              <w:rPr>
                <w:rFonts w:eastAsiaTheme="minorEastAsia"/>
                <w:color w:val="282828"/>
                <w:w w:val="105"/>
              </w:rPr>
              <w:t>осмотры системы теплоснабжения, включая жилые помещения</w:t>
            </w:r>
          </w:p>
        </w:tc>
        <w:tc>
          <w:tcPr>
            <w:tcW w:w="4394" w:type="dxa"/>
          </w:tcPr>
          <w:p w14:paraId="35878B71" w14:textId="128C6025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4" w:right="77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два раза в год</w:t>
            </w:r>
            <w:r>
              <w:rPr>
                <w:rFonts w:eastAsiaTheme="minorEastAsia"/>
                <w:color w:val="282828"/>
                <w:w w:val="105"/>
              </w:rPr>
              <w:t xml:space="preserve"> и (по мере необходимости)</w:t>
            </w:r>
          </w:p>
        </w:tc>
      </w:tr>
      <w:tr w:rsidR="00677040" w:rsidRPr="00710F1E" w14:paraId="48580065" w14:textId="77777777" w:rsidTr="0018640D">
        <w:tc>
          <w:tcPr>
            <w:tcW w:w="6487" w:type="dxa"/>
          </w:tcPr>
          <w:p w14:paraId="2D3A98D5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периодические обходы </w:t>
            </w:r>
            <w:r w:rsidRPr="00243740">
              <w:rPr>
                <w:rFonts w:eastAsiaTheme="minorEastAsia"/>
                <w:bCs/>
                <w:color w:val="282828"/>
                <w:w w:val="105"/>
              </w:rPr>
              <w:t xml:space="preserve">и </w:t>
            </w:r>
            <w:r w:rsidRPr="00243740">
              <w:rPr>
                <w:rFonts w:eastAsiaTheme="minorEastAsia"/>
                <w:color w:val="282828"/>
                <w:w w:val="105"/>
              </w:rPr>
              <w:t>осмотры тепловых пунктов в</w:t>
            </w:r>
          </w:p>
          <w:p w14:paraId="3C05E58B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line="227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отопительный период</w:t>
            </w:r>
          </w:p>
        </w:tc>
        <w:tc>
          <w:tcPr>
            <w:tcW w:w="4394" w:type="dxa"/>
          </w:tcPr>
          <w:p w14:paraId="4943C7E2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34" w:right="94"/>
              <w:rPr>
                <w:rFonts w:eastAsiaTheme="minorEastAsia"/>
                <w:color w:val="363636"/>
                <w:w w:val="105"/>
              </w:rPr>
            </w:pPr>
            <w:r w:rsidRPr="007B2065">
              <w:rPr>
                <w:rFonts w:eastAsiaTheme="minorEastAsia"/>
                <w:color w:val="363636"/>
                <w:w w:val="105"/>
              </w:rPr>
              <w:t>еженедельно</w:t>
            </w:r>
          </w:p>
        </w:tc>
      </w:tr>
      <w:tr w:rsidR="00677040" w:rsidRPr="00710F1E" w14:paraId="26A3F1C7" w14:textId="77777777" w:rsidTr="0018640D">
        <w:tc>
          <w:tcPr>
            <w:tcW w:w="6487" w:type="dxa"/>
          </w:tcPr>
          <w:p w14:paraId="7313ED9E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консервация и расконсервация систем центрального</w:t>
            </w:r>
          </w:p>
          <w:p w14:paraId="5E8FB8D0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22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отопления</w:t>
            </w:r>
          </w:p>
        </w:tc>
        <w:tc>
          <w:tcPr>
            <w:tcW w:w="4394" w:type="dxa"/>
          </w:tcPr>
          <w:p w14:paraId="4AB1EB7D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34" w:right="80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два раза в год</w:t>
            </w:r>
          </w:p>
        </w:tc>
      </w:tr>
      <w:tr w:rsidR="00677040" w:rsidRPr="00710F1E" w14:paraId="70B8B3D8" w14:textId="77777777" w:rsidTr="0018640D">
        <w:tc>
          <w:tcPr>
            <w:tcW w:w="6487" w:type="dxa"/>
          </w:tcPr>
          <w:p w14:paraId="7A7F3130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hanging="4"/>
              <w:rPr>
                <w:rFonts w:eastAsiaTheme="minorEastAsia"/>
                <w:color w:val="363636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замена </w:t>
            </w:r>
            <w:r w:rsidRPr="00243740">
              <w:rPr>
                <w:rFonts w:eastAsiaTheme="minorEastAsia"/>
                <w:color w:val="363636"/>
                <w:w w:val="105"/>
              </w:rPr>
              <w:t xml:space="preserve">и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ремонт отдельных участков </w:t>
            </w:r>
            <w:r w:rsidRPr="00243740">
              <w:rPr>
                <w:rFonts w:eastAsiaTheme="minorEastAsia"/>
                <w:bCs/>
                <w:color w:val="282828"/>
                <w:w w:val="105"/>
              </w:rPr>
              <w:t xml:space="preserve">и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элементов системы, регулировка, ревизия и ремонт </w:t>
            </w:r>
            <w:r w:rsidRPr="00243740">
              <w:rPr>
                <w:rFonts w:eastAsiaTheme="minorEastAsia"/>
                <w:color w:val="363636"/>
                <w:w w:val="105"/>
              </w:rPr>
              <w:t xml:space="preserve">запорной, </w:t>
            </w:r>
            <w:proofErr w:type="spellStart"/>
            <w:r w:rsidRPr="00243740">
              <w:rPr>
                <w:rFonts w:eastAsiaTheme="minorEastAsia"/>
                <w:color w:val="282828"/>
                <w:w w:val="105"/>
              </w:rPr>
              <w:t>воздухосборной</w:t>
            </w:r>
            <w:proofErr w:type="spellEnd"/>
            <w:r w:rsidRPr="00243740"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bCs/>
                <w:color w:val="282828"/>
                <w:w w:val="105"/>
              </w:rPr>
              <w:t>и</w:t>
            </w:r>
            <w:r>
              <w:rPr>
                <w:rFonts w:eastAsiaTheme="minorEastAsia"/>
                <w:bCs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</w:rPr>
              <w:t>р</w:t>
            </w:r>
            <w:r w:rsidRPr="00243740">
              <w:rPr>
                <w:rFonts w:eastAsiaTheme="minorEastAsia"/>
                <w:color w:val="464646"/>
              </w:rPr>
              <w:t>егули</w:t>
            </w:r>
            <w:r w:rsidRPr="00243740">
              <w:rPr>
                <w:rFonts w:eastAsiaTheme="minorEastAsia"/>
                <w:color w:val="282828"/>
              </w:rPr>
              <w:t>ро</w:t>
            </w:r>
            <w:r w:rsidRPr="00243740">
              <w:rPr>
                <w:rFonts w:eastAsiaTheme="minorEastAsia"/>
                <w:color w:val="464646"/>
              </w:rPr>
              <w:t xml:space="preserve">вочной </w:t>
            </w:r>
            <w:r w:rsidRPr="00243740">
              <w:rPr>
                <w:rFonts w:eastAsiaTheme="minorEastAsia"/>
                <w:color w:val="363636"/>
              </w:rPr>
              <w:t xml:space="preserve">арматуры (включая </w:t>
            </w:r>
            <w:r w:rsidRPr="00243740">
              <w:rPr>
                <w:rFonts w:eastAsiaTheme="minorEastAsia"/>
                <w:color w:val="282828"/>
              </w:rPr>
              <w:t xml:space="preserve">жилые </w:t>
            </w:r>
            <w:r w:rsidRPr="00243740">
              <w:rPr>
                <w:rFonts w:eastAsiaTheme="minorEastAsia"/>
                <w:color w:val="363636"/>
              </w:rPr>
              <w:t>помещения)</w:t>
            </w:r>
          </w:p>
        </w:tc>
        <w:tc>
          <w:tcPr>
            <w:tcW w:w="4394" w:type="dxa"/>
          </w:tcPr>
          <w:p w14:paraId="7C8EECBB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52" w:lineRule="auto"/>
              <w:ind w:left="34" w:right="339"/>
              <w:rPr>
                <w:rFonts w:eastAsiaTheme="minorEastAsia"/>
                <w:color w:val="282828"/>
                <w:w w:val="105"/>
              </w:rPr>
            </w:pPr>
            <w:proofErr w:type="spellStart"/>
            <w:r w:rsidRPr="007B2065">
              <w:rPr>
                <w:rFonts w:eastAsiaTheme="minorEastAsia"/>
                <w:color w:val="282828"/>
                <w:w w:val="105"/>
              </w:rPr>
              <w:t>планово</w:t>
            </w:r>
            <w:proofErr w:type="spellEnd"/>
            <w:r w:rsidRPr="007B2065">
              <w:rPr>
                <w:rFonts w:eastAsiaTheme="minorEastAsia"/>
                <w:color w:val="282828"/>
                <w:w w:val="105"/>
              </w:rPr>
              <w:t xml:space="preserve"> - один раз в год при сезонной подготовке, по мере</w:t>
            </w:r>
          </w:p>
          <w:p w14:paraId="121CAA29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34" w:right="94"/>
              <w:rPr>
                <w:rFonts w:eastAsiaTheme="minorEastAsia"/>
                <w:bCs/>
                <w:color w:val="282828"/>
              </w:rPr>
            </w:pPr>
            <w:r w:rsidRPr="007B2065">
              <w:rPr>
                <w:rFonts w:eastAsiaTheme="minorEastAsia"/>
                <w:bCs/>
                <w:color w:val="282828"/>
              </w:rPr>
              <w:t>выявления</w:t>
            </w:r>
          </w:p>
        </w:tc>
      </w:tr>
      <w:tr w:rsidR="00677040" w:rsidRPr="00710F1E" w14:paraId="7AB44C5D" w14:textId="77777777" w:rsidTr="0018640D">
        <w:tc>
          <w:tcPr>
            <w:tcW w:w="6487" w:type="dxa"/>
          </w:tcPr>
          <w:p w14:paraId="78D85436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4" w:lineRule="exact"/>
              <w:ind w:right="787" w:hanging="5"/>
              <w:rPr>
                <w:rFonts w:eastAsiaTheme="minorEastAsia"/>
                <w:color w:val="363636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выполнение сварочных работ при ремонте или замене </w:t>
            </w:r>
            <w:r w:rsidRPr="00243740">
              <w:rPr>
                <w:rFonts w:eastAsiaTheme="minorEastAsia"/>
                <w:color w:val="363636"/>
                <w:w w:val="105"/>
              </w:rPr>
              <w:t>участков трубопровода</w:t>
            </w:r>
          </w:p>
        </w:tc>
        <w:tc>
          <w:tcPr>
            <w:tcW w:w="4394" w:type="dxa"/>
          </w:tcPr>
          <w:p w14:paraId="1E238771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4" w:right="9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мере возникновения</w:t>
            </w:r>
          </w:p>
          <w:p w14:paraId="540FBC36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22" w:lineRule="exact"/>
              <w:ind w:left="34" w:right="94"/>
              <w:rPr>
                <w:rFonts w:eastAsiaTheme="minorEastAsia"/>
                <w:color w:val="363636"/>
              </w:rPr>
            </w:pPr>
            <w:r w:rsidRPr="007B2065">
              <w:rPr>
                <w:rFonts w:eastAsiaTheme="minorEastAsia"/>
                <w:color w:val="282828"/>
              </w:rPr>
              <w:t>неисправнос</w:t>
            </w:r>
            <w:r w:rsidRPr="007B2065">
              <w:rPr>
                <w:rFonts w:eastAsiaTheme="minorEastAsia"/>
                <w:color w:val="464646"/>
              </w:rPr>
              <w:t xml:space="preserve">тей, </w:t>
            </w:r>
            <w:r w:rsidRPr="007B2065">
              <w:rPr>
                <w:rFonts w:eastAsiaTheme="minorEastAsia"/>
                <w:color w:val="363636"/>
              </w:rPr>
              <w:t>незамедлительно</w:t>
            </w:r>
          </w:p>
        </w:tc>
      </w:tr>
      <w:tr w:rsidR="00677040" w:rsidRPr="00710F1E" w14:paraId="48A54269" w14:textId="77777777" w:rsidTr="0018640D">
        <w:tc>
          <w:tcPr>
            <w:tcW w:w="6487" w:type="dxa"/>
          </w:tcPr>
          <w:p w14:paraId="71E28970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bCs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наладка, регулировка систем с ликвидацией не</w:t>
            </w:r>
            <w:r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прогрева </w:t>
            </w:r>
            <w:r w:rsidRPr="00243740">
              <w:rPr>
                <w:rFonts w:eastAsiaTheme="minorEastAsia"/>
                <w:bCs/>
                <w:color w:val="282828"/>
                <w:w w:val="105"/>
              </w:rPr>
              <w:t>и</w:t>
            </w:r>
          </w:p>
          <w:p w14:paraId="1ABF7F0E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60" w:lineRule="exact"/>
              <w:ind w:hanging="3"/>
              <w:rPr>
                <w:rFonts w:eastAsiaTheme="minorEastAsia"/>
                <w:color w:val="282828"/>
                <w:w w:val="105"/>
              </w:rPr>
            </w:pPr>
            <w:proofErr w:type="spellStart"/>
            <w:r w:rsidRPr="00243740">
              <w:rPr>
                <w:rFonts w:eastAsiaTheme="minorEastAsia"/>
                <w:color w:val="282828"/>
                <w:w w:val="105"/>
              </w:rPr>
              <w:t>за</w:t>
            </w:r>
            <w:r>
              <w:rPr>
                <w:rFonts w:eastAsiaTheme="minorEastAsia"/>
                <w:color w:val="282828"/>
                <w:w w:val="105"/>
              </w:rPr>
              <w:t>воздушивания</w:t>
            </w:r>
            <w:proofErr w:type="spellEnd"/>
            <w:r w:rsidRPr="00243740">
              <w:rPr>
                <w:rFonts w:eastAsiaTheme="minorEastAsia"/>
                <w:color w:val="282828"/>
                <w:w w:val="105"/>
              </w:rPr>
              <w:t xml:space="preserve"> отопительных приборов, включая жилые помещения</w:t>
            </w:r>
          </w:p>
        </w:tc>
        <w:tc>
          <w:tcPr>
            <w:tcW w:w="4394" w:type="dxa"/>
          </w:tcPr>
          <w:p w14:paraId="3F7A0F2F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7" w:lineRule="auto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один раз в год, по мере выявления</w:t>
            </w:r>
            <w:r>
              <w:rPr>
                <w:rFonts w:eastAsiaTheme="minorEastAsia"/>
                <w:color w:val="282828"/>
                <w:w w:val="105"/>
              </w:rPr>
              <w:t xml:space="preserve"> дефектов</w:t>
            </w:r>
          </w:p>
        </w:tc>
      </w:tr>
      <w:tr w:rsidR="00677040" w:rsidRPr="00710F1E" w14:paraId="699EC7E8" w14:textId="77777777" w:rsidTr="0018640D">
        <w:tc>
          <w:tcPr>
            <w:tcW w:w="6487" w:type="dxa"/>
          </w:tcPr>
          <w:p w14:paraId="06F182CD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eastAsiaTheme="minorEastAsia"/>
                <w:bCs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обслуживание общедомовых приборов учета </w:t>
            </w:r>
            <w:r w:rsidRPr="00243740">
              <w:rPr>
                <w:rFonts w:eastAsiaTheme="minorEastAsia"/>
                <w:bCs/>
                <w:color w:val="282828"/>
                <w:w w:val="105"/>
              </w:rPr>
              <w:t>и</w:t>
            </w:r>
          </w:p>
          <w:p w14:paraId="7A339EF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line="217" w:lineRule="exact"/>
              <w:rPr>
                <w:rFonts w:eastAsiaTheme="minorEastAsia"/>
                <w:color w:val="363636"/>
              </w:rPr>
            </w:pPr>
            <w:r w:rsidRPr="00243740">
              <w:rPr>
                <w:rFonts w:eastAsiaTheme="minorEastAsia"/>
                <w:color w:val="363636"/>
              </w:rPr>
              <w:t>регулирования</w:t>
            </w:r>
          </w:p>
        </w:tc>
        <w:tc>
          <w:tcPr>
            <w:tcW w:w="4394" w:type="dxa"/>
          </w:tcPr>
          <w:p w14:paraId="2966D8FA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34" w:right="9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согласно графику</w:t>
            </w:r>
          </w:p>
        </w:tc>
      </w:tr>
      <w:tr w:rsidR="00677040" w:rsidRPr="00710F1E" w14:paraId="215B0CE0" w14:textId="77777777" w:rsidTr="0018640D">
        <w:tc>
          <w:tcPr>
            <w:tcW w:w="6487" w:type="dxa"/>
          </w:tcPr>
          <w:p w14:paraId="0B680E5D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60" w:lineRule="exact"/>
              <w:ind w:right="382" w:firstLine="1"/>
              <w:rPr>
                <w:rFonts w:eastAsiaTheme="minorEastAsia"/>
                <w:color w:val="464646"/>
                <w:w w:val="105"/>
              </w:rPr>
            </w:pPr>
            <w:r w:rsidRPr="00243740">
              <w:rPr>
                <w:rFonts w:eastAsiaTheme="minorEastAsia"/>
                <w:color w:val="363636"/>
                <w:w w:val="105"/>
              </w:rPr>
              <w:t xml:space="preserve">уплотнение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сгонов; </w:t>
            </w:r>
            <w:r w:rsidRPr="00243740">
              <w:rPr>
                <w:rFonts w:eastAsiaTheme="minorEastAsia"/>
                <w:color w:val="363636"/>
                <w:w w:val="105"/>
              </w:rPr>
              <w:t xml:space="preserve">устранение </w:t>
            </w:r>
            <w:proofErr w:type="spellStart"/>
            <w:r w:rsidRPr="00243740">
              <w:rPr>
                <w:rFonts w:eastAsiaTheme="minorEastAsia"/>
                <w:color w:val="282828"/>
                <w:w w:val="105"/>
              </w:rPr>
              <w:t>неплотностей</w:t>
            </w:r>
            <w:proofErr w:type="spellEnd"/>
            <w:r w:rsidRPr="00243740">
              <w:rPr>
                <w:rFonts w:eastAsiaTheme="minorEastAsia"/>
                <w:color w:val="282828"/>
                <w:w w:val="105"/>
              </w:rPr>
              <w:t xml:space="preserve"> резьбовых </w:t>
            </w:r>
            <w:r w:rsidRPr="00243740">
              <w:rPr>
                <w:rFonts w:eastAsiaTheme="minorEastAsia"/>
                <w:color w:val="464646"/>
                <w:w w:val="105"/>
              </w:rPr>
              <w:t>соеди</w:t>
            </w:r>
            <w:r w:rsidRPr="00243740">
              <w:rPr>
                <w:rFonts w:eastAsiaTheme="minorEastAsia"/>
                <w:color w:val="282828"/>
                <w:w w:val="105"/>
              </w:rPr>
              <w:t>не</w:t>
            </w:r>
            <w:r w:rsidRPr="00243740">
              <w:rPr>
                <w:rFonts w:eastAsiaTheme="minorEastAsia"/>
                <w:color w:val="464646"/>
                <w:w w:val="105"/>
              </w:rPr>
              <w:t>ний</w:t>
            </w:r>
          </w:p>
        </w:tc>
        <w:tc>
          <w:tcPr>
            <w:tcW w:w="4394" w:type="dxa"/>
          </w:tcPr>
          <w:p w14:paraId="31FBBBA9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4" w:right="9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мере выявления</w:t>
            </w:r>
          </w:p>
        </w:tc>
      </w:tr>
      <w:tr w:rsidR="00677040" w:rsidRPr="00710F1E" w14:paraId="1C5B6F35" w14:textId="77777777" w:rsidTr="0018640D">
        <w:tc>
          <w:tcPr>
            <w:tcW w:w="6487" w:type="dxa"/>
          </w:tcPr>
          <w:p w14:paraId="3D09B5FB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7" w:lineRule="auto"/>
              <w:ind w:right="382" w:firstLine="4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363636"/>
                <w:w w:val="105"/>
              </w:rPr>
              <w:t xml:space="preserve">гидропневматическая </w:t>
            </w:r>
            <w:r w:rsidRPr="00243740">
              <w:rPr>
                <w:rFonts w:eastAsiaTheme="minorEastAsia"/>
                <w:color w:val="282828"/>
                <w:w w:val="105"/>
              </w:rPr>
              <w:t>промывка (с 3 - 5-кратным заполнением и сбросом воды) и гидравлические испытания</w:t>
            </w:r>
            <w:r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>систем отопления домов</w:t>
            </w:r>
          </w:p>
        </w:tc>
        <w:tc>
          <w:tcPr>
            <w:tcW w:w="4394" w:type="dxa"/>
          </w:tcPr>
          <w:p w14:paraId="38973866" w14:textId="525ABC8F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34" w:right="9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один раз в год</w:t>
            </w:r>
            <w:r w:rsidR="006D53F4">
              <w:rPr>
                <w:rFonts w:eastAsiaTheme="minorEastAsia"/>
                <w:color w:val="282828"/>
                <w:w w:val="105"/>
              </w:rPr>
              <w:t xml:space="preserve"> (по мере необходимости)</w:t>
            </w:r>
          </w:p>
        </w:tc>
      </w:tr>
      <w:tr w:rsidR="00677040" w:rsidRPr="00710F1E" w14:paraId="6037AA84" w14:textId="77777777" w:rsidTr="0018640D">
        <w:tc>
          <w:tcPr>
            <w:tcW w:w="6487" w:type="dxa"/>
          </w:tcPr>
          <w:p w14:paraId="7AC60909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17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очистка грязевиков</w:t>
            </w:r>
          </w:p>
        </w:tc>
        <w:tc>
          <w:tcPr>
            <w:tcW w:w="4394" w:type="dxa"/>
          </w:tcPr>
          <w:p w14:paraId="1A5594BC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34" w:right="94"/>
              <w:rPr>
                <w:rFonts w:eastAsiaTheme="minorEastAsia"/>
                <w:color w:val="282828"/>
              </w:rPr>
            </w:pPr>
            <w:r w:rsidRPr="007B2065">
              <w:rPr>
                <w:rFonts w:eastAsiaTheme="minorEastAsia"/>
                <w:color w:val="363636"/>
              </w:rPr>
              <w:t xml:space="preserve">один </w:t>
            </w:r>
            <w:r w:rsidRPr="007B2065">
              <w:rPr>
                <w:rFonts w:eastAsiaTheme="minorEastAsia"/>
                <w:color w:val="282828"/>
              </w:rPr>
              <w:t>раз в год</w:t>
            </w:r>
          </w:p>
        </w:tc>
      </w:tr>
      <w:tr w:rsidR="00677040" w:rsidRPr="00710F1E" w14:paraId="1C3C50B8" w14:textId="77777777" w:rsidTr="0018640D">
        <w:tc>
          <w:tcPr>
            <w:tcW w:w="6487" w:type="dxa"/>
          </w:tcPr>
          <w:p w14:paraId="529568F6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13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слив воды и наполнение </w:t>
            </w:r>
            <w:r w:rsidRPr="00243740">
              <w:rPr>
                <w:rFonts w:eastAsiaTheme="minorEastAsia"/>
                <w:color w:val="363636"/>
                <w:w w:val="105"/>
              </w:rPr>
              <w:t xml:space="preserve">водой </w:t>
            </w:r>
            <w:r w:rsidRPr="00243740">
              <w:rPr>
                <w:rFonts w:eastAsiaTheme="minorEastAsia"/>
                <w:color w:val="282828"/>
                <w:w w:val="105"/>
              </w:rPr>
              <w:t>системы отопления</w:t>
            </w:r>
          </w:p>
        </w:tc>
        <w:tc>
          <w:tcPr>
            <w:tcW w:w="4394" w:type="dxa"/>
          </w:tcPr>
          <w:p w14:paraId="48E88B7F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4" w:right="94"/>
              <w:rPr>
                <w:rFonts w:eastAsiaTheme="minorEastAsia"/>
                <w:color w:val="363636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 xml:space="preserve">по мере выявления </w:t>
            </w:r>
            <w:r w:rsidRPr="007B2065">
              <w:rPr>
                <w:rFonts w:eastAsiaTheme="minorEastAsia"/>
                <w:color w:val="363636"/>
                <w:w w:val="105"/>
              </w:rPr>
              <w:t>дефектов</w:t>
            </w:r>
          </w:p>
        </w:tc>
      </w:tr>
      <w:tr w:rsidR="00677040" w:rsidRPr="00710F1E" w14:paraId="697C747B" w14:textId="77777777" w:rsidTr="0018640D">
        <w:tc>
          <w:tcPr>
            <w:tcW w:w="6487" w:type="dxa"/>
          </w:tcPr>
          <w:p w14:paraId="50F1648E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64" w:lineRule="exact"/>
              <w:rPr>
                <w:rFonts w:eastAsiaTheme="minorEastAsia"/>
                <w:color w:val="363636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утепление трубопроводов в чердачных помещениях и </w:t>
            </w:r>
            <w:r w:rsidRPr="00243740">
              <w:rPr>
                <w:rFonts w:eastAsiaTheme="minorEastAsia"/>
                <w:color w:val="363636"/>
                <w:w w:val="105"/>
              </w:rPr>
              <w:t>технических подпольях</w:t>
            </w:r>
          </w:p>
        </w:tc>
        <w:tc>
          <w:tcPr>
            <w:tcW w:w="4394" w:type="dxa"/>
          </w:tcPr>
          <w:p w14:paraId="57AB80E3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ind w:left="34" w:right="9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мере выявления дефектов</w:t>
            </w:r>
          </w:p>
        </w:tc>
      </w:tr>
      <w:tr w:rsidR="00677040" w:rsidRPr="00710F1E" w14:paraId="41CEBF25" w14:textId="77777777" w:rsidTr="0018640D">
        <w:tc>
          <w:tcPr>
            <w:tcW w:w="6487" w:type="dxa"/>
          </w:tcPr>
          <w:p w14:paraId="668D81B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rPr>
                <w:rFonts w:eastAsiaTheme="minorEastAsia"/>
                <w:color w:val="363636"/>
                <w:w w:val="105"/>
              </w:rPr>
            </w:pPr>
            <w:r w:rsidRPr="00243740">
              <w:rPr>
                <w:rFonts w:eastAsiaTheme="minorEastAsia"/>
                <w:color w:val="363636"/>
                <w:w w:val="105"/>
              </w:rPr>
              <w:t xml:space="preserve">б) водопровод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и </w:t>
            </w:r>
            <w:r w:rsidRPr="00243740">
              <w:rPr>
                <w:rFonts w:eastAsiaTheme="minorEastAsia"/>
                <w:color w:val="363636"/>
                <w:w w:val="105"/>
              </w:rPr>
              <w:t>канализация, горячее водоснабжение:</w:t>
            </w:r>
          </w:p>
        </w:tc>
        <w:tc>
          <w:tcPr>
            <w:tcW w:w="4394" w:type="dxa"/>
          </w:tcPr>
          <w:p w14:paraId="5DB69DC0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515DED1E" w14:textId="77777777" w:rsidTr="0018640D">
        <w:tc>
          <w:tcPr>
            <w:tcW w:w="6487" w:type="dxa"/>
          </w:tcPr>
          <w:p w14:paraId="3387B39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сезонные обходы и осмотры систем, включая жилые</w:t>
            </w:r>
          </w:p>
          <w:p w14:paraId="7801E785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198" w:lineRule="exact"/>
              <w:rPr>
                <w:rFonts w:eastAsiaTheme="minorEastAsia"/>
                <w:color w:val="363636"/>
                <w:w w:val="105"/>
              </w:rPr>
            </w:pPr>
            <w:r w:rsidRPr="00243740">
              <w:rPr>
                <w:rFonts w:eastAsiaTheme="minorEastAsia"/>
                <w:color w:val="363636"/>
                <w:w w:val="105"/>
              </w:rPr>
              <w:t>помещения</w:t>
            </w:r>
          </w:p>
        </w:tc>
        <w:tc>
          <w:tcPr>
            <w:tcW w:w="4394" w:type="dxa"/>
          </w:tcPr>
          <w:p w14:paraId="7C1BCB94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left="34" w:right="9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один раз в год</w:t>
            </w:r>
          </w:p>
        </w:tc>
      </w:tr>
      <w:tr w:rsidR="00677040" w:rsidRPr="00710F1E" w14:paraId="336BA6BE" w14:textId="77777777" w:rsidTr="0018640D">
        <w:tc>
          <w:tcPr>
            <w:tcW w:w="6487" w:type="dxa"/>
          </w:tcPr>
          <w:p w14:paraId="1B5E7796" w14:textId="559F51DE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660" w:hanging="4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содержание и обслуживание </w:t>
            </w:r>
            <w:r w:rsidRPr="00243740">
              <w:rPr>
                <w:rFonts w:eastAsiaTheme="minorEastAsia"/>
                <w:color w:val="363636"/>
                <w:w w:val="105"/>
              </w:rPr>
              <w:t xml:space="preserve">теплообменников </w:t>
            </w:r>
            <w:r w:rsidRPr="00243740">
              <w:rPr>
                <w:rFonts w:eastAsiaTheme="minorEastAsia"/>
                <w:color w:val="282828"/>
                <w:w w:val="105"/>
              </w:rPr>
              <w:t>(бойлеров) при закрытой схеме горячего водоснабжени</w:t>
            </w:r>
            <w:r w:rsidR="006D53F4">
              <w:rPr>
                <w:rFonts w:eastAsiaTheme="minorEastAsia"/>
                <w:color w:val="282828"/>
                <w:w w:val="105"/>
              </w:rPr>
              <w:t>я, узлов учета</w:t>
            </w:r>
          </w:p>
        </w:tc>
        <w:tc>
          <w:tcPr>
            <w:tcW w:w="4394" w:type="dxa"/>
          </w:tcPr>
          <w:p w14:paraId="121E673F" w14:textId="77777777" w:rsidR="00677040" w:rsidRPr="00A66F4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7" w:lineRule="auto"/>
              <w:ind w:left="34" w:right="259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 xml:space="preserve">согласно </w:t>
            </w:r>
            <w:r w:rsidRPr="007B2065">
              <w:rPr>
                <w:rFonts w:eastAsiaTheme="minorEastAsia"/>
                <w:color w:val="282828"/>
                <w:w w:val="105"/>
                <w:position w:val="1"/>
              </w:rPr>
              <w:t xml:space="preserve">требованиям </w:t>
            </w:r>
            <w:r>
              <w:rPr>
                <w:rFonts w:eastAsiaTheme="minorEastAsia"/>
                <w:color w:val="282828"/>
                <w:w w:val="105"/>
              </w:rPr>
              <w:t>нормативно-</w:t>
            </w:r>
            <w:r w:rsidRPr="007B2065">
              <w:rPr>
                <w:rFonts w:eastAsiaTheme="minorEastAsia"/>
                <w:color w:val="282828"/>
                <w:w w:val="105"/>
              </w:rPr>
              <w:t xml:space="preserve">технической документации на оборудование (техпаспорт) </w:t>
            </w:r>
          </w:p>
        </w:tc>
      </w:tr>
      <w:tr w:rsidR="00677040" w:rsidRPr="00710F1E" w14:paraId="69F06FAD" w14:textId="77777777" w:rsidTr="0018640D">
        <w:tc>
          <w:tcPr>
            <w:tcW w:w="6487" w:type="dxa"/>
          </w:tcPr>
          <w:p w14:paraId="43E88C1B" w14:textId="2DB5CE1B" w:rsidR="00677040" w:rsidRPr="00243740" w:rsidRDefault="00677040" w:rsidP="006D53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40" w:lineRule="atLeast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 </w:t>
            </w:r>
            <w:proofErr w:type="gramStart"/>
            <w:r w:rsidRPr="00243740">
              <w:rPr>
                <w:rFonts w:eastAsiaTheme="minorEastAsia"/>
                <w:color w:val="282828"/>
                <w:w w:val="105"/>
              </w:rPr>
              <w:t>промывка</w:t>
            </w:r>
            <w:r>
              <w:rPr>
                <w:rFonts w:eastAsiaTheme="minorEastAsia"/>
                <w:color w:val="282828"/>
                <w:w w:val="105"/>
              </w:rPr>
              <w:t xml:space="preserve"> </w:t>
            </w:r>
            <w:r w:rsidR="006D53F4">
              <w:rPr>
                <w:rFonts w:eastAsiaTheme="minorEastAsia"/>
                <w:color w:val="282828"/>
                <w:w w:val="105"/>
              </w:rPr>
              <w:t xml:space="preserve"> и</w:t>
            </w:r>
            <w:proofErr w:type="gramEnd"/>
            <w:r w:rsidRPr="00243740">
              <w:rPr>
                <w:rFonts w:eastAsiaTheme="minorEastAsia"/>
                <w:color w:val="282828"/>
                <w:w w:val="105"/>
              </w:rPr>
              <w:t xml:space="preserve"> опрессовка </w:t>
            </w:r>
            <w:r w:rsidR="006D53F4">
              <w:rPr>
                <w:rFonts w:eastAsiaTheme="minorEastAsia"/>
                <w:color w:val="282828"/>
                <w:w w:val="105"/>
              </w:rPr>
              <w:t>системы</w:t>
            </w:r>
          </w:p>
        </w:tc>
        <w:tc>
          <w:tcPr>
            <w:tcW w:w="4394" w:type="dxa"/>
          </w:tcPr>
          <w:p w14:paraId="4B53D3C8" w14:textId="4A1147A9" w:rsidR="00677040" w:rsidRPr="007B2065" w:rsidRDefault="006D53F4" w:rsidP="006D53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50" w:lineRule="atLeast"/>
              <w:ind w:right="52"/>
              <w:rPr>
                <w:rFonts w:eastAsiaTheme="minorEastAsia"/>
                <w:color w:val="383838"/>
                <w:w w:val="105"/>
              </w:rPr>
            </w:pPr>
            <w:r>
              <w:rPr>
                <w:rFonts w:eastAsiaTheme="minorEastAsia"/>
                <w:color w:val="383838"/>
                <w:w w:val="105"/>
              </w:rPr>
              <w:t>по мере необходимости</w:t>
            </w:r>
          </w:p>
        </w:tc>
      </w:tr>
      <w:tr w:rsidR="00677040" w:rsidRPr="00710F1E" w14:paraId="519B630B" w14:textId="77777777" w:rsidTr="0018640D">
        <w:tc>
          <w:tcPr>
            <w:tcW w:w="6487" w:type="dxa"/>
          </w:tcPr>
          <w:p w14:paraId="47F93FC0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ремонт, ревизия запорной арматуры на системах</w:t>
            </w:r>
          </w:p>
          <w:p w14:paraId="400F84E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21" w:lineRule="exact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>водоснабжения (без водоразборной арматуры)</w:t>
            </w:r>
          </w:p>
        </w:tc>
        <w:tc>
          <w:tcPr>
            <w:tcW w:w="4394" w:type="dxa"/>
          </w:tcPr>
          <w:p w14:paraId="2E6AC885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50" w:lineRule="exact"/>
              <w:ind w:left="34" w:right="52"/>
              <w:rPr>
                <w:rFonts w:eastAsiaTheme="minorEastAsia"/>
                <w:color w:val="282828"/>
                <w:w w:val="105"/>
              </w:rPr>
            </w:pPr>
            <w:proofErr w:type="spellStart"/>
            <w:r w:rsidRPr="007B2065">
              <w:rPr>
                <w:rFonts w:eastAsiaTheme="minorEastAsia"/>
                <w:color w:val="282828"/>
                <w:w w:val="105"/>
              </w:rPr>
              <w:t>планово</w:t>
            </w:r>
            <w:proofErr w:type="spellEnd"/>
            <w:r w:rsidRPr="007B2065">
              <w:rPr>
                <w:rFonts w:eastAsiaTheme="minorEastAsia"/>
                <w:color w:val="282828"/>
                <w:w w:val="105"/>
              </w:rPr>
              <w:t xml:space="preserve"> - один раз в год, по мере выявления</w:t>
            </w:r>
          </w:p>
        </w:tc>
      </w:tr>
      <w:tr w:rsidR="00677040" w:rsidRPr="00710F1E" w14:paraId="6DA2D8E5" w14:textId="77777777" w:rsidTr="0018640D">
        <w:tc>
          <w:tcPr>
            <w:tcW w:w="6487" w:type="dxa"/>
          </w:tcPr>
          <w:p w14:paraId="513376D6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устранение не</w:t>
            </w:r>
            <w:r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>плотностей резьбовых соединений, включая</w:t>
            </w:r>
            <w:r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>жилые помещения</w:t>
            </w:r>
          </w:p>
        </w:tc>
        <w:tc>
          <w:tcPr>
            <w:tcW w:w="4394" w:type="dxa"/>
          </w:tcPr>
          <w:p w14:paraId="3E62C16A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мере выявления</w:t>
            </w:r>
          </w:p>
        </w:tc>
      </w:tr>
      <w:tr w:rsidR="00677040" w:rsidRPr="00710F1E" w14:paraId="70BA211F" w14:textId="77777777" w:rsidTr="0018640D">
        <w:tc>
          <w:tcPr>
            <w:tcW w:w="6487" w:type="dxa"/>
          </w:tcPr>
          <w:p w14:paraId="1B67BDC8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right="739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прочистка трубопроводов горячего и холодного </w:t>
            </w:r>
            <w:r w:rsidRPr="00243740">
              <w:rPr>
                <w:rFonts w:eastAsiaTheme="minorEastAsia"/>
                <w:color w:val="383838"/>
                <w:w w:val="105"/>
              </w:rPr>
              <w:t>водоснабжения</w:t>
            </w:r>
            <w:r w:rsidRPr="00243740">
              <w:rPr>
                <w:rFonts w:eastAsiaTheme="minorEastAsia"/>
                <w:color w:val="545454"/>
                <w:w w:val="105"/>
              </w:rPr>
              <w:t xml:space="preserve">,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за исключением </w:t>
            </w:r>
            <w:r>
              <w:rPr>
                <w:rFonts w:eastAsiaTheme="minorEastAsia"/>
                <w:color w:val="383838"/>
                <w:w w:val="105"/>
              </w:rPr>
              <w:t>квартирной разводк</w:t>
            </w:r>
            <w:r w:rsidRPr="00243740">
              <w:rPr>
                <w:rFonts w:eastAsiaTheme="minorEastAsia"/>
                <w:color w:val="383838"/>
                <w:w w:val="105"/>
              </w:rPr>
              <w:t>и</w:t>
            </w:r>
          </w:p>
        </w:tc>
        <w:tc>
          <w:tcPr>
            <w:tcW w:w="4394" w:type="dxa"/>
          </w:tcPr>
          <w:p w14:paraId="75E86D68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мере выявления</w:t>
            </w:r>
          </w:p>
        </w:tc>
      </w:tr>
      <w:tr w:rsidR="00677040" w:rsidRPr="00710F1E" w14:paraId="02A2C4AB" w14:textId="77777777" w:rsidTr="0018640D">
        <w:tc>
          <w:tcPr>
            <w:tcW w:w="6487" w:type="dxa"/>
          </w:tcPr>
          <w:p w14:paraId="2F95834C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устранение свищей и трещин на общедомовых инженерных</w:t>
            </w:r>
            <w:r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сетях </w:t>
            </w:r>
            <w:r w:rsidRPr="00243740">
              <w:rPr>
                <w:rFonts w:eastAsiaTheme="minorEastAsia"/>
                <w:color w:val="383838"/>
                <w:w w:val="105"/>
              </w:rPr>
              <w:t xml:space="preserve">(стояках, </w:t>
            </w:r>
            <w:r w:rsidRPr="00243740">
              <w:rPr>
                <w:rFonts w:eastAsiaTheme="minorEastAsia"/>
                <w:color w:val="282828"/>
                <w:w w:val="105"/>
              </w:rPr>
              <w:t>лежаках), включая жилые помещения</w:t>
            </w:r>
          </w:p>
        </w:tc>
        <w:tc>
          <w:tcPr>
            <w:tcW w:w="4394" w:type="dxa"/>
          </w:tcPr>
          <w:p w14:paraId="15DAB6C8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мере выявления немедленно</w:t>
            </w:r>
          </w:p>
        </w:tc>
      </w:tr>
      <w:tr w:rsidR="00677040" w:rsidRPr="00710F1E" w14:paraId="5288F677" w14:textId="77777777" w:rsidTr="0018640D">
        <w:tc>
          <w:tcPr>
            <w:tcW w:w="6487" w:type="dxa"/>
          </w:tcPr>
          <w:p w14:paraId="395F7577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0" w:lineRule="atLeast"/>
              <w:ind w:firstLine="1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выполнение сварочных работ при ремонте или замене </w:t>
            </w:r>
            <w:r w:rsidRPr="00243740">
              <w:rPr>
                <w:rFonts w:eastAsiaTheme="minorEastAsia"/>
                <w:color w:val="383838"/>
                <w:w w:val="105"/>
              </w:rPr>
              <w:t>трубопроводов</w:t>
            </w:r>
          </w:p>
        </w:tc>
        <w:tc>
          <w:tcPr>
            <w:tcW w:w="4394" w:type="dxa"/>
          </w:tcPr>
          <w:p w14:paraId="1E2A298E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мере выявления</w:t>
            </w:r>
          </w:p>
        </w:tc>
      </w:tr>
      <w:tr w:rsidR="00677040" w:rsidRPr="00710F1E" w14:paraId="2937C88B" w14:textId="77777777" w:rsidTr="0018640D">
        <w:tc>
          <w:tcPr>
            <w:tcW w:w="6487" w:type="dxa"/>
          </w:tcPr>
          <w:p w14:paraId="6B6410D0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21" w:lineRule="exact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>утепление трубопроводов</w:t>
            </w:r>
          </w:p>
        </w:tc>
        <w:tc>
          <w:tcPr>
            <w:tcW w:w="4394" w:type="dxa"/>
          </w:tcPr>
          <w:p w14:paraId="78E5F6BE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12" w:lineRule="exact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мере выявления</w:t>
            </w:r>
          </w:p>
        </w:tc>
      </w:tr>
      <w:tr w:rsidR="00677040" w:rsidRPr="00710F1E" w14:paraId="4910C1E2" w14:textId="77777777" w:rsidTr="0018640D">
        <w:tc>
          <w:tcPr>
            <w:tcW w:w="6487" w:type="dxa"/>
          </w:tcPr>
          <w:p w14:paraId="5C15372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21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 xml:space="preserve">прочистка дренажных </w:t>
            </w:r>
            <w:r w:rsidRPr="00243740">
              <w:rPr>
                <w:rFonts w:eastAsiaTheme="minorEastAsia"/>
                <w:color w:val="282828"/>
                <w:w w:val="105"/>
              </w:rPr>
              <w:t>систем</w:t>
            </w:r>
          </w:p>
        </w:tc>
        <w:tc>
          <w:tcPr>
            <w:tcW w:w="4394" w:type="dxa"/>
          </w:tcPr>
          <w:p w14:paraId="34F228B7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17" w:lineRule="exact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один раз в год</w:t>
            </w:r>
          </w:p>
        </w:tc>
      </w:tr>
      <w:tr w:rsidR="00677040" w:rsidRPr="00710F1E" w14:paraId="26CB518B" w14:textId="77777777" w:rsidTr="0018640D">
        <w:tc>
          <w:tcPr>
            <w:tcW w:w="6487" w:type="dxa"/>
          </w:tcPr>
          <w:p w14:paraId="22EAC6EE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17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 xml:space="preserve">проверка </w:t>
            </w:r>
            <w:r w:rsidRPr="00243740">
              <w:rPr>
                <w:rFonts w:eastAsiaTheme="minorEastAsia"/>
                <w:color w:val="282828"/>
                <w:w w:val="105"/>
              </w:rPr>
              <w:t>исправности канализационной вытяжки</w:t>
            </w:r>
          </w:p>
        </w:tc>
        <w:tc>
          <w:tcPr>
            <w:tcW w:w="4394" w:type="dxa"/>
          </w:tcPr>
          <w:p w14:paraId="23DE6B69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12" w:lineRule="exact"/>
              <w:ind w:left="34"/>
              <w:rPr>
                <w:rFonts w:eastAsiaTheme="minorEastAsia"/>
                <w:color w:val="38383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 xml:space="preserve">один раз в </w:t>
            </w:r>
            <w:r w:rsidRPr="007B2065">
              <w:rPr>
                <w:rFonts w:eastAsiaTheme="minorEastAsia"/>
                <w:color w:val="383838"/>
                <w:w w:val="105"/>
              </w:rPr>
              <w:t>год</w:t>
            </w:r>
          </w:p>
        </w:tc>
      </w:tr>
      <w:tr w:rsidR="00677040" w:rsidRPr="00710F1E" w14:paraId="2F3F349D" w14:textId="77777777" w:rsidTr="0018640D">
        <w:tc>
          <w:tcPr>
            <w:tcW w:w="6487" w:type="dxa"/>
          </w:tcPr>
          <w:p w14:paraId="6104166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50" w:lineRule="atLeast"/>
              <w:ind w:right="263" w:hanging="10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профилактическая прочистка внутридомовой </w:t>
            </w:r>
            <w:r w:rsidRPr="00243740">
              <w:rPr>
                <w:rFonts w:eastAsiaTheme="minorEastAsia"/>
                <w:color w:val="383838"/>
                <w:w w:val="105"/>
              </w:rPr>
              <w:t xml:space="preserve">канализационной </w:t>
            </w:r>
            <w:r w:rsidRPr="00243740">
              <w:rPr>
                <w:rFonts w:eastAsiaTheme="minorEastAsia"/>
                <w:color w:val="282828"/>
                <w:w w:val="105"/>
              </w:rPr>
              <w:t>сети</w:t>
            </w:r>
          </w:p>
        </w:tc>
        <w:tc>
          <w:tcPr>
            <w:tcW w:w="4394" w:type="dxa"/>
          </w:tcPr>
          <w:p w14:paraId="74DBCC72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два раза в год</w:t>
            </w:r>
          </w:p>
        </w:tc>
      </w:tr>
      <w:tr w:rsidR="00677040" w:rsidRPr="00710F1E" w14:paraId="609995B0" w14:textId="77777777" w:rsidTr="0018640D">
        <w:tc>
          <w:tcPr>
            <w:tcW w:w="6487" w:type="dxa"/>
          </w:tcPr>
          <w:p w14:paraId="26D246F9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36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 xml:space="preserve">устранение засоров </w:t>
            </w:r>
            <w:r w:rsidRPr="00243740">
              <w:rPr>
                <w:rFonts w:eastAsiaTheme="minorEastAsia"/>
                <w:color w:val="282828"/>
                <w:w w:val="105"/>
              </w:rPr>
              <w:t>общедомовой канализационной сети</w:t>
            </w:r>
          </w:p>
        </w:tc>
        <w:tc>
          <w:tcPr>
            <w:tcW w:w="4394" w:type="dxa"/>
          </w:tcPr>
          <w:p w14:paraId="6BF9936C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31" w:lineRule="exact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 xml:space="preserve">по </w:t>
            </w:r>
            <w:r w:rsidRPr="007B2065">
              <w:rPr>
                <w:rFonts w:eastAsiaTheme="minorEastAsia"/>
                <w:color w:val="383838"/>
                <w:w w:val="105"/>
              </w:rPr>
              <w:t xml:space="preserve">мере </w:t>
            </w:r>
            <w:r w:rsidRPr="007B2065">
              <w:rPr>
                <w:rFonts w:eastAsiaTheme="minorEastAsia"/>
                <w:color w:val="282828"/>
                <w:w w:val="105"/>
              </w:rPr>
              <w:t>выявления</w:t>
            </w:r>
          </w:p>
        </w:tc>
      </w:tr>
      <w:tr w:rsidR="00677040" w:rsidRPr="00710F1E" w14:paraId="424FF3A7" w14:textId="77777777" w:rsidTr="0018640D">
        <w:tc>
          <w:tcPr>
            <w:tcW w:w="6487" w:type="dxa"/>
          </w:tcPr>
          <w:p w14:paraId="7F1059B9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21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 xml:space="preserve">утепление трубопроводов </w:t>
            </w:r>
            <w:r w:rsidRPr="00243740">
              <w:rPr>
                <w:rFonts w:eastAsiaTheme="minorEastAsia"/>
                <w:color w:val="282828"/>
                <w:w w:val="105"/>
              </w:rPr>
              <w:t>в технических подпольях</w:t>
            </w:r>
          </w:p>
        </w:tc>
        <w:tc>
          <w:tcPr>
            <w:tcW w:w="4394" w:type="dxa"/>
          </w:tcPr>
          <w:p w14:paraId="314F17C7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17" w:lineRule="exact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 xml:space="preserve">по </w:t>
            </w:r>
            <w:r w:rsidRPr="007B2065">
              <w:rPr>
                <w:rFonts w:eastAsiaTheme="minorEastAsia"/>
                <w:color w:val="383838"/>
                <w:w w:val="105"/>
              </w:rPr>
              <w:t xml:space="preserve">мере </w:t>
            </w:r>
            <w:r w:rsidRPr="007B2065">
              <w:rPr>
                <w:rFonts w:eastAsiaTheme="minorEastAsia"/>
                <w:color w:val="282828"/>
                <w:w w:val="105"/>
              </w:rPr>
              <w:t>выявления</w:t>
            </w:r>
          </w:p>
        </w:tc>
      </w:tr>
      <w:tr w:rsidR="00677040" w:rsidRPr="00710F1E" w14:paraId="46D47A8B" w14:textId="77777777" w:rsidTr="0018640D">
        <w:tc>
          <w:tcPr>
            <w:tcW w:w="6487" w:type="dxa"/>
          </w:tcPr>
          <w:p w14:paraId="104316A7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hanging="3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обслуживание систем противопожарного водопровода и насосов</w:t>
            </w:r>
          </w:p>
        </w:tc>
        <w:tc>
          <w:tcPr>
            <w:tcW w:w="4394" w:type="dxa"/>
          </w:tcPr>
          <w:p w14:paraId="78C8B4FE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один раз в год</w:t>
            </w:r>
          </w:p>
        </w:tc>
      </w:tr>
      <w:tr w:rsidR="00677040" w:rsidRPr="00710F1E" w14:paraId="77063267" w14:textId="77777777" w:rsidTr="0018640D">
        <w:tc>
          <w:tcPr>
            <w:tcW w:w="6487" w:type="dxa"/>
          </w:tcPr>
          <w:p w14:paraId="606E1384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12" w:lineRule="exact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в) </w:t>
            </w:r>
            <w:r>
              <w:rPr>
                <w:rFonts w:eastAsiaTheme="minorEastAsia"/>
                <w:color w:val="383838"/>
                <w:w w:val="105"/>
              </w:rPr>
              <w:t>электросн</w:t>
            </w:r>
            <w:r w:rsidRPr="00243740">
              <w:rPr>
                <w:rFonts w:eastAsiaTheme="minorEastAsia"/>
                <w:color w:val="383838"/>
                <w:w w:val="105"/>
              </w:rPr>
              <w:t>абжение:</w:t>
            </w:r>
          </w:p>
        </w:tc>
        <w:tc>
          <w:tcPr>
            <w:tcW w:w="4394" w:type="dxa"/>
          </w:tcPr>
          <w:p w14:paraId="79EF93CE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50719E6E" w14:textId="77777777" w:rsidTr="0018640D">
        <w:tc>
          <w:tcPr>
            <w:tcW w:w="6487" w:type="dxa"/>
          </w:tcPr>
          <w:p w14:paraId="43C8A14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44" w:lineRule="auto"/>
              <w:ind w:right="41" w:hanging="3"/>
              <w:rPr>
                <w:rFonts w:eastAsiaTheme="minorEastAsia"/>
                <w:color w:val="383838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lastRenderedPageBreak/>
              <w:t xml:space="preserve">обходы </w:t>
            </w:r>
            <w:r w:rsidRPr="00243740">
              <w:rPr>
                <w:rFonts w:eastAsiaTheme="minorEastAsia"/>
                <w:bCs/>
                <w:color w:val="282828"/>
                <w:w w:val="105"/>
              </w:rPr>
              <w:t xml:space="preserve">и </w:t>
            </w:r>
            <w:r w:rsidRPr="00243740">
              <w:rPr>
                <w:rFonts w:eastAsiaTheme="minorEastAsia"/>
                <w:color w:val="282828"/>
                <w:w w:val="105"/>
                <w:position w:val="1"/>
              </w:rPr>
              <w:t xml:space="preserve">осмотры систем (в т.ч.  </w:t>
            </w:r>
            <w:proofErr w:type="gramStart"/>
            <w:r w:rsidRPr="00243740">
              <w:rPr>
                <w:rFonts w:eastAsiaTheme="minorEastAsia"/>
                <w:color w:val="282828"/>
                <w:w w:val="105"/>
                <w:position w:val="1"/>
              </w:rPr>
              <w:t>наружных  в</w:t>
            </w:r>
            <w:proofErr w:type="gramEnd"/>
            <w:r w:rsidRPr="00243740">
              <w:rPr>
                <w:rFonts w:eastAsiaTheme="minorEastAsia"/>
                <w:color w:val="282828"/>
                <w:w w:val="105"/>
                <w:position w:val="1"/>
              </w:rPr>
              <w:t xml:space="preserve">  пределах </w:t>
            </w:r>
            <w:r w:rsidRPr="00243740">
              <w:rPr>
                <w:rFonts w:eastAsiaTheme="minorEastAsia"/>
                <w:color w:val="282828"/>
                <w:w w:val="105"/>
              </w:rPr>
              <w:t>границ эксплуатационной ответственности) с устранением нарушений</w:t>
            </w:r>
            <w:r w:rsidRPr="00243740">
              <w:rPr>
                <w:rFonts w:eastAsiaTheme="minorEastAsia"/>
                <w:color w:val="282828"/>
                <w:spacing w:val="55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>изоляции электропроводки и других мелких</w:t>
            </w:r>
            <w:r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383838"/>
              </w:rPr>
              <w:t>работ</w:t>
            </w:r>
          </w:p>
        </w:tc>
        <w:tc>
          <w:tcPr>
            <w:tcW w:w="4394" w:type="dxa"/>
          </w:tcPr>
          <w:p w14:paraId="02DF6D52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34" w:right="1145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графику</w:t>
            </w:r>
          </w:p>
        </w:tc>
      </w:tr>
      <w:tr w:rsidR="00677040" w:rsidRPr="00710F1E" w14:paraId="1AC6E954" w14:textId="77777777" w:rsidTr="0018640D">
        <w:tc>
          <w:tcPr>
            <w:tcW w:w="6487" w:type="dxa"/>
          </w:tcPr>
          <w:p w14:paraId="31D7D248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50" w:lineRule="atLeast"/>
              <w:ind w:right="1122" w:hanging="8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 xml:space="preserve">замена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перегоревших электроламп в местах </w:t>
            </w:r>
            <w:r>
              <w:rPr>
                <w:rFonts w:eastAsiaTheme="minorEastAsia"/>
                <w:color w:val="282828"/>
                <w:w w:val="105"/>
              </w:rPr>
              <w:t>о</w:t>
            </w:r>
            <w:r w:rsidRPr="00243740">
              <w:rPr>
                <w:rFonts w:eastAsiaTheme="minorEastAsia"/>
                <w:color w:val="282828"/>
                <w:w w:val="105"/>
              </w:rPr>
              <w:t>бщего пользования</w:t>
            </w:r>
          </w:p>
        </w:tc>
        <w:tc>
          <w:tcPr>
            <w:tcW w:w="4394" w:type="dxa"/>
          </w:tcPr>
          <w:p w14:paraId="3FAAE95A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50" w:lineRule="atLeast"/>
              <w:ind w:left="34" w:right="114"/>
              <w:rPr>
                <w:rFonts w:eastAsiaTheme="minorEastAsia"/>
                <w:color w:val="38383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 xml:space="preserve">не более четырех электроламп в </w:t>
            </w:r>
            <w:r w:rsidRPr="007B2065">
              <w:rPr>
                <w:rFonts w:eastAsiaTheme="minorEastAsia"/>
                <w:color w:val="383838"/>
                <w:w w:val="105"/>
              </w:rPr>
              <w:t xml:space="preserve">год </w:t>
            </w:r>
            <w:r w:rsidRPr="007B2065">
              <w:rPr>
                <w:rFonts w:eastAsiaTheme="minorEastAsia"/>
                <w:color w:val="282828"/>
                <w:w w:val="105"/>
              </w:rPr>
              <w:t xml:space="preserve">на </w:t>
            </w:r>
            <w:r w:rsidRPr="007B2065">
              <w:rPr>
                <w:rFonts w:eastAsiaTheme="minorEastAsia"/>
                <w:color w:val="383838"/>
                <w:w w:val="105"/>
              </w:rPr>
              <w:t>одну световую точку</w:t>
            </w:r>
          </w:p>
        </w:tc>
      </w:tr>
      <w:tr w:rsidR="00677040" w:rsidRPr="00710F1E" w14:paraId="4EEF59F4" w14:textId="77777777" w:rsidTr="0018640D">
        <w:tc>
          <w:tcPr>
            <w:tcW w:w="6487" w:type="dxa"/>
          </w:tcPr>
          <w:p w14:paraId="5BF207DE" w14:textId="6B452D3D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49" w:lineRule="auto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замена неисправных автоматических выключателей и пакетных переключателей в </w:t>
            </w:r>
            <w:r w:rsidRPr="00243740">
              <w:rPr>
                <w:rFonts w:eastAsiaTheme="minorEastAsia"/>
                <w:color w:val="383838"/>
                <w:w w:val="105"/>
              </w:rPr>
              <w:t xml:space="preserve">этажных </w:t>
            </w:r>
            <w:r w:rsidRPr="00243740">
              <w:rPr>
                <w:rFonts w:eastAsiaTheme="minorEastAsia"/>
                <w:color w:val="282828"/>
                <w:w w:val="105"/>
              </w:rPr>
              <w:t>электрощитах и вводно-распределительное устройство, а</w:t>
            </w:r>
          </w:p>
          <w:p w14:paraId="6F24AD02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17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также вы</w:t>
            </w:r>
            <w:r>
              <w:rPr>
                <w:rFonts w:eastAsiaTheme="minorEastAsia"/>
                <w:color w:val="282828"/>
                <w:w w:val="105"/>
              </w:rPr>
              <w:t>ключ</w:t>
            </w:r>
            <w:r w:rsidRPr="00243740">
              <w:rPr>
                <w:rFonts w:eastAsiaTheme="minorEastAsia"/>
                <w:color w:val="282828"/>
                <w:w w:val="105"/>
              </w:rPr>
              <w:t>ателей</w:t>
            </w:r>
            <w:r w:rsidRPr="00243740">
              <w:rPr>
                <w:rFonts w:eastAsiaTheme="minorEastAsia"/>
                <w:color w:val="545454"/>
                <w:w w:val="105"/>
              </w:rPr>
              <w:t xml:space="preserve">, </w:t>
            </w:r>
            <w:r w:rsidRPr="00243740">
              <w:rPr>
                <w:rFonts w:eastAsiaTheme="minorEastAsia"/>
                <w:color w:val="282828"/>
                <w:w w:val="105"/>
              </w:rPr>
              <w:t>потолочных и настенных патронов</w:t>
            </w:r>
          </w:p>
        </w:tc>
        <w:tc>
          <w:tcPr>
            <w:tcW w:w="4394" w:type="dxa"/>
          </w:tcPr>
          <w:p w14:paraId="6D0E0C00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47" w:lineRule="auto"/>
              <w:ind w:left="34"/>
              <w:rPr>
                <w:rFonts w:eastAsiaTheme="minorEastAsia"/>
                <w:color w:val="383838"/>
                <w:w w:val="105"/>
              </w:rPr>
            </w:pPr>
            <w:r w:rsidRPr="007B2065">
              <w:rPr>
                <w:rFonts w:eastAsiaTheme="minorEastAsia"/>
                <w:color w:val="383838"/>
                <w:w w:val="105"/>
              </w:rPr>
              <w:t>по мере выявления в течение трех часов, в течение семи суток</w:t>
            </w:r>
          </w:p>
        </w:tc>
      </w:tr>
      <w:tr w:rsidR="00677040" w:rsidRPr="00710F1E" w14:paraId="1CCA9449" w14:textId="77777777" w:rsidTr="0018640D">
        <w:tc>
          <w:tcPr>
            <w:tcW w:w="6487" w:type="dxa"/>
          </w:tcPr>
          <w:p w14:paraId="4F5ACC84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укрепление плафонов и ослабленных участков наружной</w:t>
            </w:r>
          </w:p>
          <w:p w14:paraId="6964CCD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line="207" w:lineRule="exact"/>
              <w:rPr>
                <w:rFonts w:eastAsiaTheme="minorEastAsia"/>
                <w:color w:val="282828"/>
              </w:rPr>
            </w:pPr>
            <w:r w:rsidRPr="00243740">
              <w:rPr>
                <w:rFonts w:eastAsiaTheme="minorEastAsia"/>
                <w:color w:val="545454"/>
              </w:rPr>
              <w:t>э</w:t>
            </w:r>
            <w:r w:rsidRPr="00243740">
              <w:rPr>
                <w:rFonts w:eastAsiaTheme="minorEastAsia"/>
                <w:color w:val="383838"/>
              </w:rPr>
              <w:t>лек</w:t>
            </w:r>
            <w:r w:rsidRPr="00243740">
              <w:rPr>
                <w:rFonts w:eastAsiaTheme="minorEastAsia"/>
                <w:color w:val="545454"/>
              </w:rPr>
              <w:t>т</w:t>
            </w:r>
            <w:r w:rsidRPr="00243740">
              <w:rPr>
                <w:rFonts w:eastAsiaTheme="minorEastAsia"/>
                <w:color w:val="282828"/>
              </w:rPr>
              <w:t>ропроводки</w:t>
            </w:r>
          </w:p>
        </w:tc>
        <w:tc>
          <w:tcPr>
            <w:tcW w:w="4394" w:type="dxa"/>
          </w:tcPr>
          <w:p w14:paraId="5B13AC6C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54" w:lineRule="exact"/>
              <w:ind w:left="34" w:right="114"/>
              <w:rPr>
                <w:rFonts w:eastAsiaTheme="minorEastAsia"/>
                <w:color w:val="38383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 xml:space="preserve">по мере выявления в течение семи </w:t>
            </w:r>
            <w:r w:rsidRPr="007B2065">
              <w:rPr>
                <w:rFonts w:eastAsiaTheme="minorEastAsia"/>
                <w:color w:val="383838"/>
                <w:w w:val="105"/>
              </w:rPr>
              <w:t>суток</w:t>
            </w:r>
          </w:p>
        </w:tc>
      </w:tr>
      <w:tr w:rsidR="00677040" w:rsidRPr="00710F1E" w14:paraId="52A0601D" w14:textId="77777777" w:rsidTr="0018640D">
        <w:tc>
          <w:tcPr>
            <w:tcW w:w="6487" w:type="dxa"/>
          </w:tcPr>
          <w:p w14:paraId="22A7815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очистка клемм </w:t>
            </w:r>
            <w:r w:rsidRPr="00243740">
              <w:rPr>
                <w:rFonts w:eastAsiaTheme="minorEastAsia"/>
                <w:bCs/>
                <w:color w:val="282828"/>
                <w:w w:val="105"/>
              </w:rPr>
              <w:t xml:space="preserve">и </w:t>
            </w:r>
            <w:r w:rsidRPr="00243740">
              <w:rPr>
                <w:rFonts w:eastAsiaTheme="minorEastAsia"/>
                <w:color w:val="282828"/>
                <w:w w:val="105"/>
              </w:rPr>
              <w:t>соединений в групповых щитках и</w:t>
            </w:r>
          </w:p>
          <w:p w14:paraId="0F19079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07" w:lineRule="exact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>распределительных шкафах</w:t>
            </w:r>
          </w:p>
        </w:tc>
        <w:tc>
          <w:tcPr>
            <w:tcW w:w="4394" w:type="dxa"/>
          </w:tcPr>
          <w:p w14:paraId="4E454622" w14:textId="649AA69C" w:rsidR="00677040" w:rsidRPr="007B2065" w:rsidRDefault="006D53F4" w:rsidP="006D53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Theme="minorEastAsia"/>
                <w:color w:val="282828"/>
                <w:w w:val="105"/>
              </w:rPr>
            </w:pPr>
            <w:r>
              <w:rPr>
                <w:rFonts w:eastAsiaTheme="minorEastAsia"/>
                <w:color w:val="282828"/>
                <w:w w:val="105"/>
              </w:rPr>
              <w:t>один раз</w:t>
            </w:r>
            <w:r w:rsidR="00677040" w:rsidRPr="007B2065">
              <w:rPr>
                <w:rFonts w:eastAsiaTheme="minorEastAsia"/>
                <w:color w:val="282828"/>
                <w:w w:val="105"/>
              </w:rPr>
              <w:t xml:space="preserve"> в год</w:t>
            </w:r>
          </w:p>
        </w:tc>
      </w:tr>
      <w:tr w:rsidR="00677040" w:rsidRPr="00710F1E" w14:paraId="4F8C145B" w14:textId="77777777" w:rsidTr="0018640D">
        <w:tc>
          <w:tcPr>
            <w:tcW w:w="6487" w:type="dxa"/>
          </w:tcPr>
          <w:p w14:paraId="6D942999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50" w:lineRule="atLeast"/>
              <w:ind w:right="1102" w:hanging="6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ремонт запирающих устройств и закрытие </w:t>
            </w:r>
            <w:proofErr w:type="gramStart"/>
            <w:r w:rsidRPr="00243740">
              <w:rPr>
                <w:rFonts w:eastAsiaTheme="minorEastAsia"/>
                <w:color w:val="282828"/>
                <w:w w:val="105"/>
              </w:rPr>
              <w:t xml:space="preserve">на </w:t>
            </w:r>
            <w:r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>замки</w:t>
            </w:r>
            <w:proofErr w:type="gramEnd"/>
            <w:r w:rsidRPr="00243740"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383838"/>
                <w:w w:val="105"/>
              </w:rPr>
              <w:t xml:space="preserve">групповых щитков и распре </w:t>
            </w:r>
            <w:r w:rsidRPr="00243740">
              <w:rPr>
                <w:rFonts w:eastAsiaTheme="minorEastAsia"/>
                <w:color w:val="545454"/>
                <w:w w:val="105"/>
              </w:rPr>
              <w:t>д</w:t>
            </w:r>
            <w:r>
              <w:rPr>
                <w:rFonts w:eastAsiaTheme="minorEastAsia"/>
                <w:color w:val="383838"/>
                <w:w w:val="105"/>
              </w:rPr>
              <w:t>елительных ш</w:t>
            </w:r>
            <w:r w:rsidRPr="00243740">
              <w:rPr>
                <w:rFonts w:eastAsiaTheme="minorEastAsia"/>
                <w:color w:val="383838"/>
                <w:w w:val="105"/>
              </w:rPr>
              <w:t>кафов</w:t>
            </w:r>
          </w:p>
        </w:tc>
        <w:tc>
          <w:tcPr>
            <w:tcW w:w="4394" w:type="dxa"/>
          </w:tcPr>
          <w:p w14:paraId="680CD674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мере выявления нарушений</w:t>
            </w:r>
          </w:p>
        </w:tc>
      </w:tr>
      <w:tr w:rsidR="00677040" w:rsidRPr="00710F1E" w14:paraId="16047CE1" w14:textId="77777777" w:rsidTr="0018640D">
        <w:tc>
          <w:tcPr>
            <w:tcW w:w="6487" w:type="dxa"/>
          </w:tcPr>
          <w:p w14:paraId="4BF5B655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снятие показаний домовых, групповых </w:t>
            </w:r>
            <w:r w:rsidRPr="00243740">
              <w:rPr>
                <w:rFonts w:eastAsiaTheme="minorEastAsia"/>
                <w:color w:val="383838"/>
                <w:w w:val="105"/>
              </w:rPr>
              <w:t>электросчетчиков</w:t>
            </w:r>
          </w:p>
        </w:tc>
        <w:tc>
          <w:tcPr>
            <w:tcW w:w="4394" w:type="dxa"/>
          </w:tcPr>
          <w:p w14:paraId="2C60BB77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34" w:right="1159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ежемесячно</w:t>
            </w:r>
          </w:p>
        </w:tc>
      </w:tr>
      <w:tr w:rsidR="00677040" w:rsidRPr="00710F1E" w14:paraId="4B899820" w14:textId="77777777" w:rsidTr="0018640D">
        <w:tc>
          <w:tcPr>
            <w:tcW w:w="6487" w:type="dxa"/>
          </w:tcPr>
          <w:p w14:paraId="45378381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12" w:lineRule="exact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>проверка заземления электрокабелей</w:t>
            </w:r>
          </w:p>
        </w:tc>
        <w:tc>
          <w:tcPr>
            <w:tcW w:w="4394" w:type="dxa"/>
            <w:vAlign w:val="center"/>
          </w:tcPr>
          <w:p w14:paraId="7DBCB570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194" w:lineRule="exact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383838"/>
                <w:w w:val="105"/>
              </w:rPr>
              <w:t>один раз в год</w:t>
            </w:r>
          </w:p>
        </w:tc>
      </w:tr>
      <w:tr w:rsidR="00677040" w:rsidRPr="00710F1E" w14:paraId="7B6CFD77" w14:textId="77777777" w:rsidTr="0018640D">
        <w:tc>
          <w:tcPr>
            <w:tcW w:w="6487" w:type="dxa"/>
          </w:tcPr>
          <w:p w14:paraId="789DE900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07" w:lineRule="exact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>замеры сопротивления изоляции</w:t>
            </w:r>
          </w:p>
        </w:tc>
        <w:tc>
          <w:tcPr>
            <w:tcW w:w="4394" w:type="dxa"/>
            <w:vAlign w:val="center"/>
          </w:tcPr>
          <w:p w14:paraId="5D009BFC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26" w:lineRule="exact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383838"/>
                <w:w w:val="105"/>
              </w:rPr>
              <w:t xml:space="preserve">один </w:t>
            </w:r>
            <w:r w:rsidRPr="007B2065">
              <w:rPr>
                <w:rFonts w:eastAsiaTheme="minorEastAsia"/>
                <w:color w:val="282828"/>
                <w:w w:val="105"/>
              </w:rPr>
              <w:t xml:space="preserve">раз в </w:t>
            </w:r>
            <w:r w:rsidRPr="007B2065">
              <w:rPr>
                <w:rFonts w:eastAsiaTheme="minorEastAsia"/>
                <w:color w:val="383838"/>
                <w:w w:val="105"/>
              </w:rPr>
              <w:t xml:space="preserve">три </w:t>
            </w:r>
            <w:r w:rsidRPr="007B2065">
              <w:rPr>
                <w:rFonts w:eastAsiaTheme="minorEastAsia"/>
                <w:color w:val="282828"/>
                <w:w w:val="105"/>
              </w:rPr>
              <w:t>года</w:t>
            </w:r>
          </w:p>
        </w:tc>
      </w:tr>
      <w:tr w:rsidR="00677040" w:rsidRPr="00710F1E" w14:paraId="41915F82" w14:textId="77777777" w:rsidTr="0018640D">
        <w:tc>
          <w:tcPr>
            <w:tcW w:w="6487" w:type="dxa"/>
          </w:tcPr>
          <w:p w14:paraId="1F44C627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41" w:lineRule="exact"/>
              <w:rPr>
                <w:rFonts w:eastAsiaTheme="minorEastAsia"/>
                <w:color w:val="383838"/>
                <w:w w:val="105"/>
              </w:rPr>
            </w:pPr>
            <w:r w:rsidRPr="00243740">
              <w:rPr>
                <w:rFonts w:eastAsiaTheme="minorEastAsia"/>
                <w:color w:val="383838"/>
                <w:w w:val="105"/>
              </w:rPr>
              <w:t xml:space="preserve">проверка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заземления </w:t>
            </w:r>
            <w:r w:rsidRPr="00243740">
              <w:rPr>
                <w:rFonts w:eastAsiaTheme="minorEastAsia"/>
                <w:color w:val="383838"/>
                <w:w w:val="105"/>
              </w:rPr>
              <w:t>оборудования</w:t>
            </w:r>
          </w:p>
        </w:tc>
        <w:tc>
          <w:tcPr>
            <w:tcW w:w="4394" w:type="dxa"/>
            <w:vAlign w:val="center"/>
          </w:tcPr>
          <w:p w14:paraId="2C728CD4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4" w:right="1163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ежемесячно</w:t>
            </w:r>
          </w:p>
        </w:tc>
      </w:tr>
      <w:tr w:rsidR="00677040" w:rsidRPr="00710F1E" w14:paraId="18B25FDF" w14:textId="77777777" w:rsidTr="0018640D">
        <w:tc>
          <w:tcPr>
            <w:tcW w:w="6487" w:type="dxa"/>
          </w:tcPr>
          <w:p w14:paraId="0109C470" w14:textId="77777777" w:rsidR="00677040" w:rsidRPr="00243740" w:rsidRDefault="00677040" w:rsidP="0018640D">
            <w:pPr>
              <w:widowControl w:val="0"/>
              <w:tabs>
                <w:tab w:val="left" w:pos="3171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rPr>
                <w:rFonts w:eastAsiaTheme="minorEastAsia"/>
                <w:color w:val="383838"/>
                <w:w w:val="105"/>
                <w:position w:val="1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г)</w:t>
            </w:r>
            <w:r w:rsidRPr="00243740">
              <w:rPr>
                <w:rFonts w:eastAsiaTheme="minorEastAsia"/>
                <w:color w:val="282828"/>
                <w:spacing w:val="-15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>специальные</w:t>
            </w:r>
            <w:r w:rsidRPr="00243740">
              <w:rPr>
                <w:rFonts w:eastAsiaTheme="minorEastAsia"/>
                <w:color w:val="282828"/>
                <w:spacing w:val="5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 xml:space="preserve">общедомовые </w:t>
            </w:r>
            <w:r w:rsidRPr="00243740">
              <w:rPr>
                <w:rFonts w:eastAsiaTheme="minorEastAsia"/>
                <w:color w:val="282828"/>
                <w:w w:val="105"/>
                <w:position w:val="1"/>
              </w:rPr>
              <w:t>технические</w:t>
            </w:r>
            <w:r w:rsidRPr="00243740">
              <w:rPr>
                <w:rFonts w:eastAsiaTheme="minorEastAsia"/>
                <w:color w:val="282828"/>
                <w:spacing w:val="11"/>
                <w:w w:val="105"/>
                <w:position w:val="1"/>
              </w:rPr>
              <w:t xml:space="preserve"> </w:t>
            </w:r>
            <w:r w:rsidRPr="00243740">
              <w:rPr>
                <w:rFonts w:eastAsiaTheme="minorEastAsia"/>
                <w:color w:val="383838"/>
                <w:w w:val="105"/>
                <w:position w:val="1"/>
              </w:rPr>
              <w:t>устройства:</w:t>
            </w:r>
          </w:p>
        </w:tc>
        <w:tc>
          <w:tcPr>
            <w:tcW w:w="4394" w:type="dxa"/>
            <w:vAlign w:val="center"/>
          </w:tcPr>
          <w:p w14:paraId="6EC1B7BA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6C439224" w14:textId="77777777" w:rsidTr="0018640D">
        <w:tc>
          <w:tcPr>
            <w:tcW w:w="6487" w:type="dxa"/>
          </w:tcPr>
          <w:p w14:paraId="0E14B26D" w14:textId="77777777" w:rsidR="00677040" w:rsidRPr="00243740" w:rsidRDefault="00677040" w:rsidP="0018640D">
            <w:pPr>
              <w:widowControl w:val="0"/>
              <w:tabs>
                <w:tab w:val="left" w:pos="1569"/>
                <w:tab w:val="left" w:pos="3247"/>
                <w:tab w:val="left" w:pos="4223"/>
                <w:tab w:val="left" w:pos="5934"/>
              </w:tabs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bCs/>
                <w:color w:val="282828"/>
                <w:w w:val="105"/>
                <w:position w:val="2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 xml:space="preserve">Техническое </w:t>
            </w:r>
            <w:r w:rsidRPr="00243740">
              <w:rPr>
                <w:rFonts w:eastAsiaTheme="minorEastAsia"/>
                <w:color w:val="282828"/>
                <w:w w:val="105"/>
                <w:position w:val="1"/>
              </w:rPr>
              <w:t xml:space="preserve">обслуживание систем </w:t>
            </w:r>
            <w:r w:rsidRPr="00243740">
              <w:rPr>
                <w:rFonts w:eastAsiaTheme="minorEastAsia"/>
                <w:color w:val="282828"/>
                <w:w w:val="105"/>
                <w:position w:val="2"/>
              </w:rPr>
              <w:t xml:space="preserve">дымоудаления </w:t>
            </w:r>
            <w:r w:rsidRPr="00243740">
              <w:rPr>
                <w:rFonts w:eastAsiaTheme="minorEastAsia"/>
                <w:bCs/>
                <w:color w:val="282828"/>
                <w:w w:val="105"/>
                <w:position w:val="2"/>
              </w:rPr>
              <w:t>и</w:t>
            </w:r>
          </w:p>
          <w:p w14:paraId="4B0DACDB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противопожарной защиты</w:t>
            </w:r>
          </w:p>
        </w:tc>
        <w:tc>
          <w:tcPr>
            <w:tcW w:w="4394" w:type="dxa"/>
          </w:tcPr>
          <w:p w14:paraId="66AD1C4E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отдельному договору со</w:t>
            </w:r>
          </w:p>
          <w:p w14:paraId="1A23D8DF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0" w:lineRule="atLeast"/>
              <w:ind w:left="34" w:right="967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специализированным предпр</w:t>
            </w:r>
            <w:r w:rsidRPr="007B2065">
              <w:rPr>
                <w:rFonts w:eastAsiaTheme="minorEastAsia"/>
                <w:color w:val="282828"/>
                <w:spacing w:val="2"/>
                <w:w w:val="105"/>
              </w:rPr>
              <w:t>иятием</w:t>
            </w:r>
            <w:r w:rsidRPr="007B2065">
              <w:rPr>
                <w:rFonts w:eastAsiaTheme="minorEastAsia"/>
                <w:color w:val="545454"/>
                <w:spacing w:val="2"/>
                <w:w w:val="105"/>
              </w:rPr>
              <w:t>,</w:t>
            </w:r>
            <w:r w:rsidRPr="007B2065">
              <w:rPr>
                <w:rFonts w:eastAsiaTheme="minorEastAsia"/>
                <w:color w:val="545454"/>
                <w:spacing w:val="-34"/>
                <w:w w:val="105"/>
              </w:rPr>
              <w:t xml:space="preserve"> </w:t>
            </w:r>
            <w:r w:rsidRPr="007B2065">
              <w:rPr>
                <w:rFonts w:eastAsiaTheme="minorEastAsia"/>
                <w:color w:val="282828"/>
                <w:w w:val="105"/>
              </w:rPr>
              <w:t>по</w:t>
            </w:r>
            <w:r w:rsidRPr="007B2065">
              <w:rPr>
                <w:rFonts w:eastAsiaTheme="minorEastAsia"/>
                <w:color w:val="282828"/>
                <w:spacing w:val="-37"/>
                <w:w w:val="105"/>
              </w:rPr>
              <w:t xml:space="preserve"> </w:t>
            </w:r>
            <w:r w:rsidRPr="007B2065">
              <w:rPr>
                <w:rFonts w:eastAsiaTheme="minorEastAsia"/>
                <w:color w:val="282828"/>
                <w:w w:val="105"/>
              </w:rPr>
              <w:t>графику</w:t>
            </w:r>
          </w:p>
        </w:tc>
      </w:tr>
      <w:tr w:rsidR="00677040" w:rsidRPr="00710F1E" w14:paraId="7AC08A4A" w14:textId="77777777" w:rsidTr="0018640D">
        <w:tc>
          <w:tcPr>
            <w:tcW w:w="6487" w:type="dxa"/>
          </w:tcPr>
          <w:p w14:paraId="774A5294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техническое обслуживание лифтов</w:t>
            </w:r>
          </w:p>
        </w:tc>
        <w:tc>
          <w:tcPr>
            <w:tcW w:w="4394" w:type="dxa"/>
          </w:tcPr>
          <w:p w14:paraId="794F005B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по отдельному договору со</w:t>
            </w:r>
          </w:p>
          <w:p w14:paraId="66CDA85B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0" w:lineRule="atLeast"/>
              <w:ind w:left="34" w:right="114"/>
              <w:rPr>
                <w:rFonts w:eastAsiaTheme="minorEastAsia"/>
                <w:color w:val="38383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 xml:space="preserve">специализированным предприятием, по </w:t>
            </w:r>
            <w:r w:rsidRPr="007B2065">
              <w:rPr>
                <w:rFonts w:eastAsiaTheme="minorEastAsia"/>
                <w:color w:val="383838"/>
                <w:w w:val="105"/>
              </w:rPr>
              <w:t>графику</w:t>
            </w:r>
          </w:p>
        </w:tc>
      </w:tr>
      <w:tr w:rsidR="00677040" w:rsidRPr="00710F1E" w14:paraId="62D1D26E" w14:textId="77777777" w:rsidTr="0018640D">
        <w:tc>
          <w:tcPr>
            <w:tcW w:w="6487" w:type="dxa"/>
          </w:tcPr>
          <w:p w14:paraId="478633E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line="236" w:lineRule="exact"/>
              <w:rPr>
                <w:rFonts w:eastAsiaTheme="minorEastAsia"/>
                <w:color w:val="545454"/>
              </w:rPr>
            </w:pPr>
            <w:r w:rsidRPr="00243740">
              <w:rPr>
                <w:rFonts w:eastAsiaTheme="minorEastAsia"/>
                <w:color w:val="282828"/>
              </w:rPr>
              <w:t xml:space="preserve">3.1. </w:t>
            </w:r>
            <w:r w:rsidRPr="00243740">
              <w:rPr>
                <w:rFonts w:eastAsiaTheme="minorEastAsia"/>
                <w:color w:val="383838"/>
              </w:rPr>
              <w:t>Аварийное обслуживание</w:t>
            </w:r>
            <w:r w:rsidRPr="00243740">
              <w:rPr>
                <w:rFonts w:eastAsiaTheme="minorEastAsia"/>
                <w:color w:val="545454"/>
              </w:rPr>
              <w:t>:</w:t>
            </w:r>
          </w:p>
        </w:tc>
        <w:tc>
          <w:tcPr>
            <w:tcW w:w="4394" w:type="dxa"/>
          </w:tcPr>
          <w:p w14:paraId="02827BBE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16A314DD" w14:textId="77777777" w:rsidTr="0018640D">
        <w:tc>
          <w:tcPr>
            <w:tcW w:w="6487" w:type="dxa"/>
          </w:tcPr>
          <w:p w14:paraId="2682BED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eastAsiaTheme="minorEastAsia"/>
                <w:color w:val="545454"/>
              </w:rPr>
            </w:pPr>
            <w:r w:rsidRPr="00243740">
              <w:rPr>
                <w:rFonts w:eastAsiaTheme="minorEastAsia"/>
                <w:color w:val="383838"/>
              </w:rPr>
              <w:t xml:space="preserve">а) водопровод </w:t>
            </w:r>
            <w:r w:rsidRPr="00243740">
              <w:rPr>
                <w:rFonts w:eastAsiaTheme="minorEastAsia"/>
                <w:color w:val="282828"/>
              </w:rPr>
              <w:t xml:space="preserve">и </w:t>
            </w:r>
            <w:proofErr w:type="gramStart"/>
            <w:r w:rsidRPr="00243740">
              <w:rPr>
                <w:rFonts w:eastAsiaTheme="minorEastAsia"/>
                <w:color w:val="282828"/>
              </w:rPr>
              <w:t xml:space="preserve">канализация </w:t>
            </w:r>
            <w:r w:rsidRPr="00243740">
              <w:rPr>
                <w:rFonts w:eastAsiaTheme="minorEastAsia"/>
                <w:color w:val="646464"/>
              </w:rPr>
              <w:t>,</w:t>
            </w:r>
            <w:proofErr w:type="gramEnd"/>
            <w:r w:rsidRPr="00243740">
              <w:rPr>
                <w:rFonts w:eastAsiaTheme="minorEastAsia"/>
                <w:color w:val="646464"/>
              </w:rPr>
              <w:t xml:space="preserve"> </w:t>
            </w:r>
            <w:r w:rsidRPr="00243740">
              <w:rPr>
                <w:rFonts w:eastAsiaTheme="minorEastAsia"/>
                <w:color w:val="282828"/>
              </w:rPr>
              <w:t xml:space="preserve">горячее </w:t>
            </w:r>
            <w:r w:rsidRPr="00243740">
              <w:rPr>
                <w:rFonts w:eastAsiaTheme="minorEastAsia"/>
                <w:color w:val="383838"/>
              </w:rPr>
              <w:t xml:space="preserve">водоснабжение </w:t>
            </w:r>
            <w:r w:rsidRPr="00243740">
              <w:rPr>
                <w:rFonts w:eastAsiaTheme="minorEastAsia"/>
                <w:color w:val="545454"/>
              </w:rPr>
              <w:t>:</w:t>
            </w:r>
          </w:p>
        </w:tc>
        <w:tc>
          <w:tcPr>
            <w:tcW w:w="4394" w:type="dxa"/>
          </w:tcPr>
          <w:p w14:paraId="00DF6E9C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44F728DE" w14:textId="77777777" w:rsidTr="0018640D">
        <w:tc>
          <w:tcPr>
            <w:tcW w:w="6487" w:type="dxa"/>
          </w:tcPr>
          <w:p w14:paraId="096432FD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устранение неисправностей на общедомовых сетях с</w:t>
            </w:r>
          </w:p>
          <w:p w14:paraId="6404C49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Theme="minorEastAsia"/>
                <w:color w:val="282828"/>
                <w:w w:val="105"/>
              </w:rPr>
            </w:pPr>
            <w:r w:rsidRPr="00243740">
              <w:rPr>
                <w:rFonts w:eastAsiaTheme="minorEastAsia"/>
                <w:color w:val="282828"/>
                <w:w w:val="105"/>
              </w:rPr>
              <w:t>обеспечением восстановления работоспособности, включая</w:t>
            </w:r>
            <w:r>
              <w:rPr>
                <w:rFonts w:eastAsiaTheme="minorEastAsia"/>
                <w:color w:val="282828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82828"/>
                <w:w w:val="105"/>
              </w:rPr>
              <w:t>жилые помещения</w:t>
            </w:r>
          </w:p>
        </w:tc>
        <w:tc>
          <w:tcPr>
            <w:tcW w:w="4394" w:type="dxa"/>
          </w:tcPr>
          <w:p w14:paraId="25F6277D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круглосуточно, по мере</w:t>
            </w:r>
          </w:p>
          <w:p w14:paraId="6F55ADBD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4"/>
              <w:rPr>
                <w:rFonts w:eastAsiaTheme="minorEastAsia"/>
                <w:color w:val="282828"/>
                <w:w w:val="105"/>
              </w:rPr>
            </w:pPr>
            <w:r w:rsidRPr="007B2065">
              <w:rPr>
                <w:rFonts w:eastAsiaTheme="minorEastAsia"/>
                <w:color w:val="282828"/>
                <w:w w:val="105"/>
              </w:rPr>
              <w:t>возникновения неисправностей</w:t>
            </w:r>
          </w:p>
        </w:tc>
      </w:tr>
      <w:tr w:rsidR="00677040" w:rsidRPr="00710F1E" w14:paraId="36C6A0B3" w14:textId="77777777" w:rsidTr="0018640D">
        <w:tc>
          <w:tcPr>
            <w:tcW w:w="6487" w:type="dxa"/>
          </w:tcPr>
          <w:p w14:paraId="58E79434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0" w:lineRule="exact"/>
              <w:ind w:right="263" w:firstLine="1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ликвидация засоров канализации на внутридомовых системах</w:t>
            </w:r>
          </w:p>
        </w:tc>
        <w:tc>
          <w:tcPr>
            <w:tcW w:w="4394" w:type="dxa"/>
          </w:tcPr>
          <w:p w14:paraId="472D7AA3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50" w:lineRule="atLeast"/>
              <w:ind w:left="34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  <w:position w:val="1"/>
              </w:rPr>
              <w:t xml:space="preserve">круглосуточно, </w:t>
            </w:r>
            <w:r w:rsidRPr="007B2065">
              <w:rPr>
                <w:rFonts w:eastAsiaTheme="minorEastAsia"/>
                <w:color w:val="2B2B2B"/>
                <w:w w:val="105"/>
              </w:rPr>
              <w:t>по мере возникновения неисправностей</w:t>
            </w:r>
          </w:p>
        </w:tc>
      </w:tr>
      <w:tr w:rsidR="00677040" w:rsidRPr="00710F1E" w14:paraId="5CE494A2" w14:textId="77777777" w:rsidTr="0018640D">
        <w:tc>
          <w:tcPr>
            <w:tcW w:w="6487" w:type="dxa"/>
          </w:tcPr>
          <w:p w14:paraId="7D0FB290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устранение засоров канализации в жилых помещениях,</w:t>
            </w:r>
          </w:p>
          <w:p w14:paraId="5E423FB6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21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произошедших не по вине жителей</w:t>
            </w:r>
          </w:p>
        </w:tc>
        <w:tc>
          <w:tcPr>
            <w:tcW w:w="4394" w:type="dxa"/>
          </w:tcPr>
          <w:p w14:paraId="2E931DA2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0" w:lineRule="atLeast"/>
              <w:ind w:left="34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  <w:position w:val="1"/>
              </w:rPr>
              <w:t xml:space="preserve">круглосуточно, </w:t>
            </w:r>
            <w:r w:rsidRPr="007B2065">
              <w:rPr>
                <w:rFonts w:eastAsiaTheme="minorEastAsia"/>
                <w:color w:val="2B2B2B"/>
                <w:w w:val="105"/>
              </w:rPr>
              <w:t>по мере возникновения неисправностей</w:t>
            </w:r>
          </w:p>
        </w:tc>
      </w:tr>
      <w:tr w:rsidR="00677040" w:rsidRPr="00710F1E" w14:paraId="5555CB14" w14:textId="77777777" w:rsidTr="0018640D">
        <w:tc>
          <w:tcPr>
            <w:tcW w:w="6487" w:type="dxa"/>
            <w:vAlign w:val="center"/>
          </w:tcPr>
          <w:p w14:paraId="48270150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б) центральное отопление:</w:t>
            </w:r>
          </w:p>
        </w:tc>
        <w:tc>
          <w:tcPr>
            <w:tcW w:w="4394" w:type="dxa"/>
          </w:tcPr>
          <w:p w14:paraId="1B6A3A93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23357F21" w14:textId="77777777" w:rsidTr="0018640D">
        <w:tc>
          <w:tcPr>
            <w:tcW w:w="6487" w:type="dxa"/>
          </w:tcPr>
          <w:p w14:paraId="575CA883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47" w:lineRule="auto"/>
              <w:ind w:right="344" w:firstLine="1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устранение неисправностей на общедомовых сетях с обеспечением восстановления работоспособности, включая</w:t>
            </w:r>
            <w:r>
              <w:rPr>
                <w:rFonts w:eastAsiaTheme="minorEastAsia"/>
                <w:color w:val="2B2B2B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B2B2B"/>
                <w:w w:val="105"/>
              </w:rPr>
              <w:t>жилые помещения</w:t>
            </w:r>
          </w:p>
        </w:tc>
        <w:tc>
          <w:tcPr>
            <w:tcW w:w="4394" w:type="dxa"/>
          </w:tcPr>
          <w:p w14:paraId="18B99929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42" w:lineRule="auto"/>
              <w:ind w:left="34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  <w:position w:val="1"/>
              </w:rPr>
              <w:t xml:space="preserve">круглосуточно, </w:t>
            </w:r>
            <w:r w:rsidRPr="007B2065">
              <w:rPr>
                <w:rFonts w:eastAsiaTheme="minorEastAsia"/>
                <w:color w:val="2B2B2B"/>
                <w:w w:val="105"/>
              </w:rPr>
              <w:t>по мере возникновения неисправностей</w:t>
            </w:r>
          </w:p>
        </w:tc>
      </w:tr>
      <w:tr w:rsidR="00677040" w:rsidRPr="00710F1E" w14:paraId="6A9DD682" w14:textId="77777777" w:rsidTr="0018640D">
        <w:tc>
          <w:tcPr>
            <w:tcW w:w="6487" w:type="dxa"/>
          </w:tcPr>
          <w:p w14:paraId="565AE888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в) электроснабжение:</w:t>
            </w:r>
          </w:p>
        </w:tc>
        <w:tc>
          <w:tcPr>
            <w:tcW w:w="4394" w:type="dxa"/>
          </w:tcPr>
          <w:p w14:paraId="7897978C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2161DE2E" w14:textId="77777777" w:rsidTr="0018640D">
        <w:tc>
          <w:tcPr>
            <w:tcW w:w="6487" w:type="dxa"/>
          </w:tcPr>
          <w:p w14:paraId="443B34C9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замена (восстановление) неисправных участков</w:t>
            </w:r>
          </w:p>
          <w:p w14:paraId="2E64CAA7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0" w:lineRule="atLeast"/>
              <w:ind w:right="847" w:firstLine="4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внутридомовой электрической сети (до ввода в жилые помещения)</w:t>
            </w:r>
          </w:p>
        </w:tc>
        <w:tc>
          <w:tcPr>
            <w:tcW w:w="4394" w:type="dxa"/>
          </w:tcPr>
          <w:p w14:paraId="6BBF3504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7" w:lineRule="auto"/>
              <w:ind w:left="34" w:right="160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круглосуточно, по мере возникновения неисправностей</w:t>
            </w:r>
          </w:p>
        </w:tc>
      </w:tr>
      <w:tr w:rsidR="00677040" w:rsidRPr="00710F1E" w14:paraId="7FF14E30" w14:textId="77777777" w:rsidTr="0018640D">
        <w:tc>
          <w:tcPr>
            <w:tcW w:w="6487" w:type="dxa"/>
          </w:tcPr>
          <w:p w14:paraId="42954AC6" w14:textId="6F62DD4D" w:rsidR="00677040" w:rsidRPr="00243740" w:rsidRDefault="00677040" w:rsidP="0018640D">
            <w:pPr>
              <w:widowControl w:val="0"/>
              <w:tabs>
                <w:tab w:val="left" w:pos="942"/>
                <w:tab w:val="left" w:pos="2852"/>
                <w:tab w:val="left" w:pos="4563"/>
              </w:tabs>
              <w:kinsoku w:val="0"/>
              <w:overflowPunct w:val="0"/>
              <w:autoSpaceDE w:val="0"/>
              <w:autoSpaceDN w:val="0"/>
              <w:adjustRightInd w:val="0"/>
              <w:spacing w:before="17" w:line="247" w:lineRule="auto"/>
              <w:ind w:right="134" w:firstLine="4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Замена</w:t>
            </w:r>
            <w:r>
              <w:rPr>
                <w:rFonts w:eastAsiaTheme="minorEastAsia"/>
                <w:color w:val="2B2B2B"/>
                <w:w w:val="105"/>
              </w:rPr>
              <w:t xml:space="preserve"> </w:t>
            </w:r>
            <w:r w:rsidR="00D351CD">
              <w:rPr>
                <w:rFonts w:eastAsiaTheme="minorEastAsia"/>
                <w:color w:val="2B2B2B"/>
                <w:w w:val="105"/>
              </w:rPr>
              <w:t>вставок,</w:t>
            </w:r>
            <w:r w:rsidRPr="00243740">
              <w:rPr>
                <w:rFonts w:eastAsiaTheme="minorEastAsia"/>
                <w:color w:val="2B2B2B"/>
                <w:w w:val="105"/>
              </w:rPr>
              <w:t xml:space="preserve"> автоматических выключателей и другого </w:t>
            </w:r>
            <w:r>
              <w:rPr>
                <w:rFonts w:eastAsiaTheme="minorEastAsia"/>
                <w:color w:val="2B2B2B"/>
                <w:w w:val="105"/>
              </w:rPr>
              <w:t>оборудования на домовых вводно-</w:t>
            </w:r>
            <w:r w:rsidRPr="00243740">
              <w:rPr>
                <w:rFonts w:eastAsiaTheme="minorEastAsia"/>
                <w:color w:val="2B2B2B"/>
                <w:w w:val="105"/>
              </w:rPr>
              <w:t>распр</w:t>
            </w:r>
            <w:r>
              <w:rPr>
                <w:rFonts w:eastAsiaTheme="minorEastAsia"/>
                <w:color w:val="2B2B2B"/>
                <w:w w:val="105"/>
              </w:rPr>
              <w:t>еделительных</w:t>
            </w:r>
            <w:r w:rsidRPr="00243740">
              <w:rPr>
                <w:rFonts w:eastAsiaTheme="minorEastAsia"/>
                <w:color w:val="2B2B2B"/>
                <w:w w:val="105"/>
              </w:rPr>
              <w:t xml:space="preserve"> устройствах и</w:t>
            </w:r>
            <w:r w:rsidRPr="00243740">
              <w:rPr>
                <w:rFonts w:eastAsiaTheme="minorEastAsia"/>
                <w:color w:val="2B2B2B"/>
                <w:spacing w:val="-6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B2B2B"/>
                <w:w w:val="105"/>
              </w:rPr>
              <w:t xml:space="preserve">щитах, </w:t>
            </w:r>
            <w:r w:rsidRPr="00243740">
              <w:rPr>
                <w:rFonts w:eastAsiaTheme="minorEastAsia"/>
                <w:bCs/>
                <w:color w:val="2B2B2B"/>
                <w:w w:val="105"/>
              </w:rPr>
              <w:t>в</w:t>
            </w:r>
            <w:r>
              <w:rPr>
                <w:rFonts w:eastAsiaTheme="minorEastAsia"/>
                <w:bCs/>
                <w:color w:val="2B2B2B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B2B2B"/>
                <w:w w:val="105"/>
              </w:rPr>
              <w:t>поэтажных</w:t>
            </w:r>
            <w:r>
              <w:rPr>
                <w:rFonts w:eastAsiaTheme="minorEastAsia"/>
                <w:color w:val="2B2B2B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B2B2B"/>
                <w:w w:val="105"/>
              </w:rPr>
              <w:t>распределительных электрощитах</w:t>
            </w:r>
          </w:p>
        </w:tc>
        <w:tc>
          <w:tcPr>
            <w:tcW w:w="4394" w:type="dxa"/>
          </w:tcPr>
          <w:p w14:paraId="74627361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47" w:lineRule="auto"/>
              <w:ind w:left="34" w:right="160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круглосуточно, по мере возникновения неисправностей</w:t>
            </w:r>
          </w:p>
        </w:tc>
      </w:tr>
      <w:tr w:rsidR="00677040" w:rsidRPr="00710F1E" w14:paraId="0136F97D" w14:textId="77777777" w:rsidTr="0018640D">
        <w:tc>
          <w:tcPr>
            <w:tcW w:w="6487" w:type="dxa"/>
          </w:tcPr>
          <w:p w14:paraId="675194AD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26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г) сопутствующие работы при ликвидации аварий:</w:t>
            </w:r>
          </w:p>
        </w:tc>
        <w:tc>
          <w:tcPr>
            <w:tcW w:w="4394" w:type="dxa"/>
          </w:tcPr>
          <w:p w14:paraId="3FC199D3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750D546C" w14:textId="77777777" w:rsidTr="0018640D">
        <w:tc>
          <w:tcPr>
            <w:tcW w:w="6487" w:type="dxa"/>
          </w:tcPr>
          <w:p w14:paraId="350DEEF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50" w:lineRule="exact"/>
              <w:ind w:hanging="3"/>
              <w:rPr>
                <w:rFonts w:eastAsiaTheme="minorEastAsia"/>
                <w:color w:val="2B2B2B"/>
                <w:w w:val="105"/>
              </w:rPr>
            </w:pPr>
            <w:r>
              <w:rPr>
                <w:rFonts w:eastAsiaTheme="minorEastAsia"/>
                <w:color w:val="2B2B2B"/>
                <w:w w:val="105"/>
              </w:rPr>
              <w:t xml:space="preserve">откачка воды из подвала </w:t>
            </w:r>
          </w:p>
        </w:tc>
        <w:tc>
          <w:tcPr>
            <w:tcW w:w="4394" w:type="dxa"/>
          </w:tcPr>
          <w:p w14:paraId="7295B9FF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34" w:right="235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по необходимости</w:t>
            </w:r>
          </w:p>
        </w:tc>
      </w:tr>
      <w:tr w:rsidR="00677040" w:rsidRPr="00710F1E" w14:paraId="40EED59C" w14:textId="77777777" w:rsidTr="0018640D">
        <w:tc>
          <w:tcPr>
            <w:tcW w:w="6487" w:type="dxa"/>
          </w:tcPr>
          <w:p w14:paraId="1B6CA14E" w14:textId="77777777" w:rsidR="00677040" w:rsidRPr="00243740" w:rsidRDefault="00677040" w:rsidP="0018640D">
            <w:pPr>
              <w:widowControl w:val="0"/>
              <w:tabs>
                <w:tab w:val="left" w:pos="1612"/>
              </w:tabs>
              <w:kinsoku w:val="0"/>
              <w:overflowPunct w:val="0"/>
              <w:autoSpaceDE w:val="0"/>
              <w:autoSpaceDN w:val="0"/>
              <w:adjustRightInd w:val="0"/>
              <w:spacing w:before="17" w:line="247" w:lineRule="auto"/>
              <w:ind w:right="134" w:firstLine="4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отключение стояков на отдельных участках трубопроводов, опорожнение</w:t>
            </w:r>
            <w:r>
              <w:rPr>
                <w:rFonts w:eastAsiaTheme="minorEastAsia"/>
                <w:color w:val="2B2B2B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B2B2B"/>
                <w:w w:val="105"/>
              </w:rPr>
              <w:t xml:space="preserve">отключенных участков систем центрального отопления и горячего </w:t>
            </w:r>
            <w:r w:rsidRPr="00243740">
              <w:rPr>
                <w:rFonts w:eastAsiaTheme="minorEastAsia"/>
                <w:color w:val="2B2B2B"/>
                <w:w w:val="105"/>
              </w:rPr>
              <w:lastRenderedPageBreak/>
              <w:t xml:space="preserve">водоснабжения </w:t>
            </w:r>
            <w:r w:rsidRPr="00243740">
              <w:rPr>
                <w:rFonts w:eastAsiaTheme="minorEastAsia"/>
                <w:bCs/>
                <w:color w:val="2B2B2B"/>
                <w:w w:val="105"/>
              </w:rPr>
              <w:t xml:space="preserve">и </w:t>
            </w:r>
            <w:r w:rsidRPr="00243740">
              <w:rPr>
                <w:rFonts w:eastAsiaTheme="minorEastAsia"/>
                <w:color w:val="2B2B2B"/>
                <w:w w:val="105"/>
              </w:rPr>
              <w:t>обратное</w:t>
            </w:r>
            <w:r w:rsidRPr="00243740">
              <w:rPr>
                <w:rFonts w:eastAsiaTheme="minorEastAsia"/>
                <w:color w:val="2B2B2B"/>
                <w:spacing w:val="14"/>
                <w:w w:val="105"/>
              </w:rPr>
              <w:t xml:space="preserve"> </w:t>
            </w:r>
            <w:r w:rsidRPr="00243740">
              <w:rPr>
                <w:rFonts w:eastAsiaTheme="minorEastAsia"/>
                <w:color w:val="2B2B2B"/>
                <w:w w:val="105"/>
              </w:rPr>
              <w:t>наполнение</w:t>
            </w:r>
          </w:p>
          <w:p w14:paraId="317500BB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17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их с пуском системы после устранения неисправности</w:t>
            </w:r>
          </w:p>
        </w:tc>
        <w:tc>
          <w:tcPr>
            <w:tcW w:w="4394" w:type="dxa"/>
          </w:tcPr>
          <w:p w14:paraId="70A9E624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left="34" w:right="235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lastRenderedPageBreak/>
              <w:t>по необходимости</w:t>
            </w:r>
          </w:p>
        </w:tc>
      </w:tr>
      <w:tr w:rsidR="004E29E9" w:rsidRPr="00710F1E" w14:paraId="017A959B" w14:textId="77777777" w:rsidTr="001B5045">
        <w:tc>
          <w:tcPr>
            <w:tcW w:w="10881" w:type="dxa"/>
            <w:gridSpan w:val="2"/>
          </w:tcPr>
          <w:p w14:paraId="10DCCB94" w14:textId="1FBBC4E2" w:rsidR="004E29E9" w:rsidRPr="004E29E9" w:rsidRDefault="004E29E9" w:rsidP="004E29E9">
            <w:pPr>
              <w:ind w:left="34"/>
              <w:jc w:val="center"/>
              <w:rPr>
                <w:b/>
              </w:rPr>
            </w:pPr>
            <w:r w:rsidRPr="004E29E9">
              <w:rPr>
                <w:rFonts w:eastAsiaTheme="minorEastAsia"/>
                <w:b/>
                <w:bCs/>
                <w:color w:val="2B2B2B"/>
                <w:w w:val="105"/>
              </w:rPr>
              <w:t>4. Работы по текущему ремонту общего имущества многоквартирного дома</w:t>
            </w:r>
          </w:p>
        </w:tc>
      </w:tr>
      <w:tr w:rsidR="00677040" w:rsidRPr="00710F1E" w14:paraId="51885B7B" w14:textId="77777777" w:rsidTr="0018640D">
        <w:tc>
          <w:tcPr>
            <w:tcW w:w="6487" w:type="dxa"/>
          </w:tcPr>
          <w:p w14:paraId="56CA0E8F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12" w:lineRule="exact"/>
              <w:rPr>
                <w:rFonts w:eastAsiaTheme="minorEastAsia"/>
                <w:color w:val="525252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4.1. Фундаменты</w:t>
            </w:r>
            <w:r w:rsidRPr="00243740">
              <w:rPr>
                <w:rFonts w:eastAsiaTheme="minorEastAsia"/>
                <w:color w:val="525252"/>
                <w:w w:val="105"/>
              </w:rPr>
              <w:t>:</w:t>
            </w:r>
          </w:p>
        </w:tc>
        <w:tc>
          <w:tcPr>
            <w:tcW w:w="4394" w:type="dxa"/>
          </w:tcPr>
          <w:p w14:paraId="209D6715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4E4E6777" w14:textId="77777777" w:rsidTr="0018640D">
        <w:tc>
          <w:tcPr>
            <w:tcW w:w="6487" w:type="dxa"/>
          </w:tcPr>
          <w:p w14:paraId="772A6921" w14:textId="3ED0BC66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50" w:lineRule="atLeast"/>
              <w:ind w:right="261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 xml:space="preserve">заделка и расшивка швов, </w:t>
            </w:r>
            <w:r>
              <w:rPr>
                <w:rFonts w:eastAsiaTheme="minorEastAsia"/>
                <w:color w:val="2B2B2B"/>
                <w:w w:val="105"/>
              </w:rPr>
              <w:t>трещин, восстановление покрытия цоколя,</w:t>
            </w:r>
            <w:r w:rsidRPr="00243740">
              <w:rPr>
                <w:rFonts w:eastAsiaTheme="minorEastAsia"/>
                <w:color w:val="2B2B2B"/>
                <w:w w:val="105"/>
              </w:rPr>
              <w:t xml:space="preserve"> фундаментов стен и др.; </w:t>
            </w:r>
          </w:p>
        </w:tc>
        <w:tc>
          <w:tcPr>
            <w:tcW w:w="4394" w:type="dxa"/>
          </w:tcPr>
          <w:p w14:paraId="311002F6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line="249" w:lineRule="auto"/>
              <w:ind w:left="34" w:right="44"/>
              <w:rPr>
                <w:rFonts w:eastAsiaTheme="minorEastAsia"/>
                <w:color w:val="2B2B2B"/>
                <w:w w:val="105"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 xml:space="preserve">данные виды работ выполняются по ежегодно составляемым планам исходя </w:t>
            </w:r>
            <w:r w:rsidRPr="007B2065">
              <w:rPr>
                <w:rFonts w:eastAsiaTheme="minorEastAsia"/>
                <w:bCs/>
                <w:color w:val="2B2B2B"/>
                <w:w w:val="105"/>
              </w:rPr>
              <w:t xml:space="preserve">из </w:t>
            </w:r>
            <w:r w:rsidRPr="007B2065">
              <w:rPr>
                <w:rFonts w:eastAsiaTheme="minorEastAsia"/>
                <w:color w:val="2B2B2B"/>
                <w:w w:val="105"/>
              </w:rPr>
              <w:t>состояния, сроков эксплуатации (при удельном весе заменяемых элементов не более 15% от общего объема в жилом здании), по мере выявления дефектов</w:t>
            </w:r>
          </w:p>
        </w:tc>
      </w:tr>
      <w:tr w:rsidR="00677040" w:rsidRPr="00710F1E" w14:paraId="795DAFFF" w14:textId="77777777" w:rsidTr="0018640D">
        <w:tc>
          <w:tcPr>
            <w:tcW w:w="6487" w:type="dxa"/>
          </w:tcPr>
          <w:p w14:paraId="30E420BD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восстановление поврежденных участков гидроизоляции</w:t>
            </w:r>
          </w:p>
          <w:p w14:paraId="3AC8CAB4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17" w:lineRule="exact"/>
              <w:rPr>
                <w:rFonts w:eastAsiaTheme="minorEastAsia"/>
                <w:color w:val="2B2B2B"/>
              </w:rPr>
            </w:pPr>
            <w:r w:rsidRPr="00243740">
              <w:rPr>
                <w:rFonts w:eastAsiaTheme="minorEastAsia"/>
                <w:color w:val="2B2B2B"/>
              </w:rPr>
              <w:t>фундаментов</w:t>
            </w:r>
          </w:p>
        </w:tc>
        <w:tc>
          <w:tcPr>
            <w:tcW w:w="4394" w:type="dxa"/>
          </w:tcPr>
          <w:p w14:paraId="44151F47" w14:textId="15BF8DF1" w:rsidR="00677040" w:rsidRPr="007B2065" w:rsidRDefault="00D351CD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34"/>
              <w:rPr>
                <w:rFonts w:eastAsiaTheme="minorEastAsia"/>
                <w:i/>
                <w:iCs/>
              </w:rPr>
            </w:pPr>
            <w:r w:rsidRPr="007B2065">
              <w:rPr>
                <w:rFonts w:eastAsiaTheme="minorEastAsia"/>
                <w:color w:val="2B2B2B"/>
                <w:w w:val="105"/>
              </w:rPr>
              <w:t>По</w:t>
            </w:r>
            <w:r>
              <w:rPr>
                <w:rFonts w:eastAsiaTheme="minorEastAsia"/>
                <w:color w:val="2B2B2B"/>
                <w:w w:val="105"/>
              </w:rPr>
              <w:t xml:space="preserve"> мере выявления и</w:t>
            </w:r>
            <w:r w:rsidRPr="007B2065">
              <w:rPr>
                <w:rFonts w:eastAsiaTheme="minorEastAsia"/>
                <w:color w:val="2B2B2B"/>
                <w:w w:val="105"/>
              </w:rPr>
              <w:t xml:space="preserve"> необходимости</w:t>
            </w:r>
          </w:p>
        </w:tc>
      </w:tr>
      <w:tr w:rsidR="00677040" w:rsidRPr="00710F1E" w14:paraId="74D901BF" w14:textId="77777777" w:rsidTr="0018640D">
        <w:tc>
          <w:tcPr>
            <w:tcW w:w="6487" w:type="dxa"/>
          </w:tcPr>
          <w:p w14:paraId="1A35B53D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="2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усиление (устройство) фундаментов под оборудование (вентиляционное, насосное и др</w:t>
            </w:r>
            <w:r w:rsidRPr="00243740">
              <w:rPr>
                <w:rFonts w:eastAsiaTheme="minorEastAsia"/>
                <w:color w:val="525252"/>
                <w:w w:val="105"/>
              </w:rPr>
              <w:t>.</w:t>
            </w:r>
            <w:r w:rsidRPr="00243740">
              <w:rPr>
                <w:rFonts w:eastAsiaTheme="minorEastAsia"/>
                <w:color w:val="2B2B2B"/>
                <w:w w:val="105"/>
              </w:rPr>
              <w:t>)</w:t>
            </w:r>
          </w:p>
        </w:tc>
        <w:tc>
          <w:tcPr>
            <w:tcW w:w="4394" w:type="dxa"/>
          </w:tcPr>
          <w:p w14:paraId="19769258" w14:textId="53A3F950" w:rsidR="00677040" w:rsidRPr="00D351CD" w:rsidRDefault="00D351CD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34"/>
              <w:rPr>
                <w:rFonts w:eastAsiaTheme="minorEastAsia"/>
              </w:rPr>
            </w:pPr>
            <w:r w:rsidRPr="00D351CD">
              <w:rPr>
                <w:rFonts w:eastAsiaTheme="minorEastAsia"/>
              </w:rPr>
              <w:t>При наличии</w:t>
            </w:r>
          </w:p>
        </w:tc>
      </w:tr>
      <w:tr w:rsidR="00677040" w:rsidRPr="00710F1E" w14:paraId="22ACB5A6" w14:textId="77777777" w:rsidTr="0018640D">
        <w:tc>
          <w:tcPr>
            <w:tcW w:w="6487" w:type="dxa"/>
          </w:tcPr>
          <w:p w14:paraId="4424FD0A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устройство и ремонт вентиляционных продухов</w:t>
            </w:r>
          </w:p>
        </w:tc>
        <w:tc>
          <w:tcPr>
            <w:tcW w:w="4394" w:type="dxa"/>
          </w:tcPr>
          <w:p w14:paraId="5A0C3DD3" w14:textId="625F20D0" w:rsidR="00677040" w:rsidRPr="007B2065" w:rsidRDefault="00D351CD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34"/>
              <w:rPr>
                <w:rFonts w:eastAsiaTheme="minorEastAsia"/>
                <w:i/>
                <w:iCs/>
              </w:rPr>
            </w:pPr>
            <w:r w:rsidRPr="00D351CD">
              <w:rPr>
                <w:rFonts w:eastAsiaTheme="minorEastAsia"/>
              </w:rPr>
              <w:t>При наличии</w:t>
            </w:r>
          </w:p>
        </w:tc>
      </w:tr>
      <w:tr w:rsidR="00677040" w:rsidRPr="00710F1E" w14:paraId="5BC1199B" w14:textId="77777777" w:rsidTr="0018640D">
        <w:tc>
          <w:tcPr>
            <w:tcW w:w="6487" w:type="dxa"/>
          </w:tcPr>
          <w:p w14:paraId="56C16DA8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восстановление приямков, входов в подвалы</w:t>
            </w:r>
          </w:p>
        </w:tc>
        <w:tc>
          <w:tcPr>
            <w:tcW w:w="4394" w:type="dxa"/>
          </w:tcPr>
          <w:p w14:paraId="5598A364" w14:textId="46E801AB" w:rsidR="00677040" w:rsidRPr="00D351CD" w:rsidRDefault="00D351CD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34"/>
              <w:rPr>
                <w:rFonts w:eastAsiaTheme="minorEastAsia"/>
              </w:rPr>
            </w:pPr>
            <w:r w:rsidRPr="00D351CD">
              <w:rPr>
                <w:rFonts w:eastAsiaTheme="minorEastAsia"/>
              </w:rPr>
              <w:t xml:space="preserve">По мере </w:t>
            </w:r>
            <w:proofErr w:type="spellStart"/>
            <w:r w:rsidRPr="00D351CD">
              <w:rPr>
                <w:rFonts w:eastAsiaTheme="minorEastAsia"/>
              </w:rPr>
              <w:t>неоходимости</w:t>
            </w:r>
            <w:proofErr w:type="spellEnd"/>
          </w:p>
        </w:tc>
      </w:tr>
      <w:tr w:rsidR="00677040" w:rsidRPr="00710F1E" w14:paraId="75291719" w14:textId="77777777" w:rsidTr="0018640D">
        <w:tc>
          <w:tcPr>
            <w:tcW w:w="6487" w:type="dxa"/>
          </w:tcPr>
          <w:p w14:paraId="1A0026D4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12" w:lineRule="exact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4.2. Фасады:</w:t>
            </w:r>
          </w:p>
        </w:tc>
        <w:tc>
          <w:tcPr>
            <w:tcW w:w="4394" w:type="dxa"/>
          </w:tcPr>
          <w:p w14:paraId="12DE4C7D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672EBAF4" w14:textId="77777777" w:rsidTr="0018640D">
        <w:tc>
          <w:tcPr>
            <w:tcW w:w="6487" w:type="dxa"/>
          </w:tcPr>
          <w:p w14:paraId="4468030E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color w:val="2B2B2B"/>
                <w:w w:val="105"/>
              </w:rPr>
            </w:pPr>
            <w:r w:rsidRPr="00243740">
              <w:rPr>
                <w:rFonts w:eastAsiaTheme="minorEastAsia"/>
                <w:color w:val="2B2B2B"/>
                <w:w w:val="105"/>
              </w:rPr>
              <w:t>ремонт и окраска фасадов</w:t>
            </w:r>
          </w:p>
        </w:tc>
        <w:tc>
          <w:tcPr>
            <w:tcW w:w="4394" w:type="dxa"/>
          </w:tcPr>
          <w:p w14:paraId="654A1C5B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34"/>
              <w:rPr>
                <w:rFonts w:eastAsiaTheme="minorEastAsia"/>
                <w:i/>
                <w:iCs/>
              </w:rPr>
            </w:pPr>
            <w:r w:rsidRPr="007B2065">
              <w:rPr>
                <w:rFonts w:eastAsiaTheme="minorEastAsia"/>
                <w:color w:val="2B2B2B"/>
              </w:rPr>
              <w:t>(при удельном весе заменяемых элементов</w:t>
            </w:r>
            <w:r w:rsidRPr="007B2065">
              <w:rPr>
                <w:rFonts w:eastAsiaTheme="minorEastAsia"/>
                <w:color w:val="2B2B2B"/>
              </w:rPr>
              <w:tab/>
              <w:t xml:space="preserve">не более </w:t>
            </w:r>
            <w:r>
              <w:rPr>
                <w:rFonts w:eastAsiaTheme="minorEastAsia"/>
                <w:color w:val="2B2B2B"/>
              </w:rPr>
              <w:t>10-</w:t>
            </w:r>
            <w:r w:rsidRPr="007B2065">
              <w:rPr>
                <w:rFonts w:eastAsiaTheme="minorEastAsia"/>
                <w:color w:val="2B2B2B"/>
              </w:rPr>
              <w:t xml:space="preserve">15% от общего </w:t>
            </w:r>
            <w:proofErr w:type="gramStart"/>
            <w:r w:rsidRPr="007B2065">
              <w:rPr>
                <w:rFonts w:eastAsiaTheme="minorEastAsia"/>
                <w:color w:val="2B2B2B"/>
              </w:rPr>
              <w:t>объема  в</w:t>
            </w:r>
            <w:proofErr w:type="gramEnd"/>
            <w:r w:rsidRPr="007B2065">
              <w:rPr>
                <w:rFonts w:eastAsiaTheme="minorEastAsia"/>
                <w:color w:val="2B2B2B"/>
              </w:rPr>
              <w:t xml:space="preserve"> жилом здании), по мере выявления дефектов</w:t>
            </w:r>
          </w:p>
        </w:tc>
      </w:tr>
      <w:tr w:rsidR="00677040" w:rsidRPr="00710F1E" w14:paraId="6673B8F5" w14:textId="77777777" w:rsidTr="0018640D">
        <w:tc>
          <w:tcPr>
            <w:tcW w:w="6487" w:type="dxa"/>
          </w:tcPr>
          <w:p w14:paraId="06C71210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31" w:lineRule="exact"/>
              <w:rPr>
                <w:rFonts w:eastAsiaTheme="minorEastAsia"/>
                <w:color w:val="525252"/>
              </w:rPr>
            </w:pPr>
            <w:r w:rsidRPr="00243740">
              <w:rPr>
                <w:rFonts w:eastAsiaTheme="minorEastAsia"/>
                <w:color w:val="2B2B2B"/>
              </w:rPr>
              <w:t>4.3</w:t>
            </w:r>
            <w:r w:rsidRPr="00243740">
              <w:rPr>
                <w:rFonts w:eastAsiaTheme="minorEastAsia"/>
                <w:color w:val="525252"/>
              </w:rPr>
              <w:t xml:space="preserve">. </w:t>
            </w:r>
            <w:r w:rsidRPr="00243740">
              <w:rPr>
                <w:rFonts w:eastAsiaTheme="minorEastAsia"/>
                <w:color w:val="2B2B2B"/>
              </w:rPr>
              <w:t>Перекрытия</w:t>
            </w:r>
            <w:r w:rsidRPr="00243740">
              <w:rPr>
                <w:rFonts w:eastAsiaTheme="minorEastAsia"/>
                <w:color w:val="525252"/>
              </w:rPr>
              <w:t>:</w:t>
            </w:r>
          </w:p>
        </w:tc>
        <w:tc>
          <w:tcPr>
            <w:tcW w:w="4394" w:type="dxa"/>
          </w:tcPr>
          <w:p w14:paraId="1E0CA71D" w14:textId="77777777" w:rsidR="00677040" w:rsidRPr="007B2065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</w:p>
        </w:tc>
      </w:tr>
      <w:tr w:rsidR="00677040" w:rsidRPr="00710F1E" w14:paraId="29A4D83E" w14:textId="77777777" w:rsidTr="0018640D">
        <w:tc>
          <w:tcPr>
            <w:tcW w:w="6487" w:type="dxa"/>
          </w:tcPr>
          <w:p w14:paraId="008B7C67" w14:textId="18AE1BE1" w:rsidR="00677040" w:rsidRPr="00243740" w:rsidRDefault="00677040" w:rsidP="0018640D">
            <w:pPr>
              <w:pStyle w:val="TableParagraph"/>
              <w:kinsoku w:val="0"/>
              <w:overflowPunct w:val="0"/>
              <w:spacing w:line="251" w:lineRule="exact"/>
              <w:rPr>
                <w:color w:val="2B2B2B"/>
              </w:rPr>
            </w:pPr>
            <w:r w:rsidRPr="00243740">
              <w:rPr>
                <w:color w:val="2B2B2B"/>
              </w:rPr>
              <w:t>Заделка швов в стыках сборных железобетонных перекрытий</w:t>
            </w:r>
            <w:r w:rsidR="00D351CD">
              <w:rPr>
                <w:color w:val="2B2B2B"/>
              </w:rPr>
              <w:t xml:space="preserve"> фасада</w:t>
            </w:r>
          </w:p>
        </w:tc>
        <w:tc>
          <w:tcPr>
            <w:tcW w:w="4394" w:type="dxa"/>
          </w:tcPr>
          <w:p w14:paraId="02303664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line="237" w:lineRule="auto"/>
              <w:ind w:left="34" w:right="7"/>
              <w:rPr>
                <w:color w:val="2B2B2B"/>
              </w:rPr>
            </w:pPr>
            <w:r>
              <w:rPr>
                <w:color w:val="2B2B2B"/>
                <w:w w:val="105"/>
              </w:rPr>
              <w:t xml:space="preserve">Данные </w:t>
            </w:r>
            <w:r w:rsidRPr="007B2065">
              <w:rPr>
                <w:color w:val="2B2B2B"/>
                <w:w w:val="105"/>
              </w:rPr>
              <w:t>виды работ</w:t>
            </w:r>
            <w:r w:rsidRPr="007B2065">
              <w:rPr>
                <w:color w:val="2B2B2B"/>
                <w:spacing w:val="24"/>
                <w:w w:val="105"/>
              </w:rPr>
              <w:t xml:space="preserve"> </w:t>
            </w:r>
            <w:r w:rsidRPr="007B2065">
              <w:rPr>
                <w:color w:val="2B2B2B"/>
                <w:w w:val="105"/>
              </w:rPr>
              <w:t>выполняются</w:t>
            </w:r>
            <w:r w:rsidRPr="007B2065">
              <w:rPr>
                <w:color w:val="2B2B2B"/>
              </w:rPr>
              <w:t xml:space="preserve"> по ежегодно составляемым планам </w:t>
            </w:r>
            <w:r w:rsidRPr="007B2065">
              <w:rPr>
                <w:bCs/>
                <w:color w:val="2B2B2B"/>
              </w:rPr>
              <w:t xml:space="preserve">исходя из состояния, </w:t>
            </w:r>
            <w:r w:rsidRPr="007B2065">
              <w:rPr>
                <w:color w:val="2B2B2B"/>
              </w:rPr>
              <w:t xml:space="preserve">сроков эксплуатации (при удельном весе </w:t>
            </w:r>
            <w:r w:rsidRPr="007B2065">
              <w:rPr>
                <w:color w:val="2B2B2B"/>
                <w:position w:val="1"/>
              </w:rPr>
              <w:t xml:space="preserve">заменяемых </w:t>
            </w:r>
            <w:r w:rsidRPr="007B2065">
              <w:rPr>
                <w:color w:val="2B2B2B"/>
              </w:rPr>
              <w:t>элементов не более 15% от общего объема в</w:t>
            </w:r>
            <w:r w:rsidRPr="007B2065">
              <w:rPr>
                <w:color w:val="2B2B2B"/>
                <w:spacing w:val="-5"/>
              </w:rPr>
              <w:t xml:space="preserve"> </w:t>
            </w:r>
            <w:r w:rsidRPr="007B2065">
              <w:rPr>
                <w:color w:val="2B2B2B"/>
              </w:rPr>
              <w:t>жилом</w:t>
            </w:r>
          </w:p>
          <w:p w14:paraId="0EA34BEF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line="246" w:lineRule="exact"/>
              <w:ind w:left="34" w:right="20"/>
              <w:rPr>
                <w:color w:val="424242"/>
              </w:rPr>
            </w:pPr>
            <w:r w:rsidRPr="007B2065">
              <w:rPr>
                <w:color w:val="2B2B2B"/>
                <w:position w:val="1"/>
              </w:rPr>
              <w:t xml:space="preserve">здании), </w:t>
            </w:r>
            <w:r w:rsidRPr="007B2065">
              <w:rPr>
                <w:color w:val="2B2B2B"/>
              </w:rPr>
              <w:t xml:space="preserve">по мере выявления </w:t>
            </w:r>
            <w:r w:rsidRPr="007B2065">
              <w:rPr>
                <w:color w:val="424242"/>
              </w:rPr>
              <w:t>дефектов</w:t>
            </w:r>
          </w:p>
        </w:tc>
      </w:tr>
      <w:tr w:rsidR="00677040" w:rsidRPr="00710F1E" w14:paraId="0ED0C859" w14:textId="77777777" w:rsidTr="0018640D">
        <w:tc>
          <w:tcPr>
            <w:tcW w:w="6487" w:type="dxa"/>
          </w:tcPr>
          <w:p w14:paraId="3408877F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33" w:lineRule="exact"/>
              <w:rPr>
                <w:color w:val="2B2B2B"/>
              </w:rPr>
            </w:pPr>
            <w:r w:rsidRPr="00243740">
              <w:rPr>
                <w:color w:val="2B2B2B"/>
              </w:rPr>
              <w:t>4.4. Крыши:</w:t>
            </w:r>
          </w:p>
        </w:tc>
        <w:tc>
          <w:tcPr>
            <w:tcW w:w="4394" w:type="dxa"/>
          </w:tcPr>
          <w:p w14:paraId="4642E179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/>
            </w:pPr>
          </w:p>
        </w:tc>
      </w:tr>
      <w:tr w:rsidR="00677040" w:rsidRPr="00710F1E" w14:paraId="34426EAE" w14:textId="77777777" w:rsidTr="0018640D">
        <w:tc>
          <w:tcPr>
            <w:tcW w:w="6487" w:type="dxa"/>
          </w:tcPr>
          <w:p w14:paraId="7AA2B0FB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47" w:lineRule="exact"/>
              <w:rPr>
                <w:color w:val="2B2B2B"/>
              </w:rPr>
            </w:pPr>
            <w:r w:rsidRPr="00243740">
              <w:rPr>
                <w:color w:val="2B2B2B"/>
              </w:rPr>
              <w:t xml:space="preserve">ремонт и частичная замена </w:t>
            </w:r>
            <w:r>
              <w:rPr>
                <w:color w:val="2B2B2B"/>
              </w:rPr>
              <w:t>участков</w:t>
            </w:r>
            <w:r w:rsidRPr="00243740">
              <w:rPr>
                <w:color w:val="2B2B2B"/>
              </w:rPr>
              <w:t xml:space="preserve"> рулонных кровель</w:t>
            </w:r>
          </w:p>
        </w:tc>
        <w:tc>
          <w:tcPr>
            <w:tcW w:w="4394" w:type="dxa"/>
          </w:tcPr>
          <w:p w14:paraId="4E6C854B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line="235" w:lineRule="auto"/>
              <w:ind w:left="34" w:right="6"/>
              <w:rPr>
                <w:color w:val="2B2B2B"/>
              </w:rPr>
            </w:pPr>
            <w:r w:rsidRPr="007B2065">
              <w:rPr>
                <w:color w:val="2B2B2B"/>
                <w:position w:val="1"/>
              </w:rPr>
              <w:t xml:space="preserve">данные виды </w:t>
            </w:r>
            <w:proofErr w:type="gramStart"/>
            <w:r w:rsidRPr="007B2065">
              <w:rPr>
                <w:color w:val="2B2B2B"/>
              </w:rPr>
              <w:t>работ  выполняются</w:t>
            </w:r>
            <w:proofErr w:type="gramEnd"/>
            <w:r w:rsidRPr="007B2065">
              <w:rPr>
                <w:color w:val="2B2B2B"/>
              </w:rPr>
              <w:t xml:space="preserve"> по ежегодно составляемым планам </w:t>
            </w:r>
            <w:r w:rsidRPr="007B2065">
              <w:rPr>
                <w:color w:val="2B2B2B"/>
                <w:position w:val="1"/>
              </w:rPr>
              <w:t xml:space="preserve">исходя </w:t>
            </w:r>
            <w:r w:rsidRPr="007B2065">
              <w:rPr>
                <w:bCs/>
                <w:color w:val="2B2B2B"/>
              </w:rPr>
              <w:t xml:space="preserve">из состояния, </w:t>
            </w:r>
            <w:r w:rsidRPr="007B2065">
              <w:rPr>
                <w:color w:val="2B2B2B"/>
              </w:rPr>
              <w:t xml:space="preserve">сроков эксплуатации (при удельном весе </w:t>
            </w:r>
            <w:r w:rsidRPr="007B2065">
              <w:rPr>
                <w:color w:val="2B2B2B"/>
                <w:position w:val="1"/>
              </w:rPr>
              <w:t xml:space="preserve">заменяемых </w:t>
            </w:r>
            <w:r w:rsidRPr="007B2065">
              <w:rPr>
                <w:color w:val="2B2B2B"/>
              </w:rPr>
              <w:t xml:space="preserve">элементов не более 15% от общего объема в жилом здании) </w:t>
            </w:r>
            <w:r w:rsidRPr="007B2065">
              <w:rPr>
                <w:bCs/>
                <w:color w:val="2B2B2B"/>
              </w:rPr>
              <w:t xml:space="preserve">по </w:t>
            </w:r>
            <w:r w:rsidRPr="007B2065">
              <w:rPr>
                <w:color w:val="2B2B2B"/>
              </w:rPr>
              <w:t>мере выявления дефектов</w:t>
            </w:r>
          </w:p>
        </w:tc>
      </w:tr>
      <w:tr w:rsidR="00677040" w:rsidRPr="00710F1E" w14:paraId="67790B00" w14:textId="77777777" w:rsidTr="0018640D">
        <w:tc>
          <w:tcPr>
            <w:tcW w:w="6487" w:type="dxa"/>
          </w:tcPr>
          <w:p w14:paraId="739CDA48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192" w:lineRule="exact"/>
              <w:rPr>
                <w:color w:val="2B2B2B"/>
              </w:rPr>
            </w:pPr>
            <w:r w:rsidRPr="00243740">
              <w:rPr>
                <w:color w:val="2B2B2B"/>
              </w:rPr>
              <w:t>замена участков парапетных решеток, пожарных лестниц,</w:t>
            </w:r>
          </w:p>
          <w:p w14:paraId="636EEA86" w14:textId="77777777" w:rsidR="00677040" w:rsidRPr="00243740" w:rsidRDefault="00677040" w:rsidP="0018640D">
            <w:pPr>
              <w:pStyle w:val="TableParagraph"/>
              <w:tabs>
                <w:tab w:val="left" w:pos="2054"/>
              </w:tabs>
              <w:kinsoku w:val="0"/>
              <w:overflowPunct w:val="0"/>
              <w:spacing w:before="4" w:line="250" w:lineRule="exact"/>
              <w:ind w:right="673" w:hanging="6"/>
              <w:rPr>
                <w:color w:val="2B2B2B"/>
              </w:rPr>
            </w:pPr>
            <w:proofErr w:type="gramStart"/>
            <w:r w:rsidRPr="00243740">
              <w:rPr>
                <w:color w:val="2B2B2B"/>
              </w:rPr>
              <w:t xml:space="preserve">стремянок, </w:t>
            </w:r>
            <w:r w:rsidRPr="00243740">
              <w:rPr>
                <w:color w:val="2B2B2B"/>
                <w:spacing w:val="2"/>
              </w:rPr>
              <w:t xml:space="preserve"> </w:t>
            </w:r>
            <w:r w:rsidRPr="00243740">
              <w:rPr>
                <w:color w:val="2B2B2B"/>
              </w:rPr>
              <w:t>гильз</w:t>
            </w:r>
            <w:proofErr w:type="gramEnd"/>
            <w:r w:rsidRPr="00243740">
              <w:rPr>
                <w:color w:val="2B2B2B"/>
              </w:rPr>
              <w:t>,</w:t>
            </w:r>
            <w:r w:rsidRPr="00243740">
              <w:rPr>
                <w:color w:val="2B2B2B"/>
              </w:rPr>
              <w:tab/>
              <w:t>ограждений, устройств заземления здания с восстановлением водонепроницаемости места крепления</w:t>
            </w:r>
          </w:p>
        </w:tc>
        <w:tc>
          <w:tcPr>
            <w:tcW w:w="4394" w:type="dxa"/>
          </w:tcPr>
          <w:p w14:paraId="312805F3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0685C9D1" w14:textId="77777777" w:rsidTr="0018640D">
        <w:tc>
          <w:tcPr>
            <w:tcW w:w="6487" w:type="dxa"/>
          </w:tcPr>
          <w:p w14:paraId="29A7E308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29" w:lineRule="exact"/>
              <w:rPr>
                <w:color w:val="2B2B2B"/>
              </w:rPr>
            </w:pPr>
            <w:r w:rsidRPr="00243740">
              <w:rPr>
                <w:color w:val="2B2B2B"/>
              </w:rPr>
              <w:t xml:space="preserve">ремонт </w:t>
            </w:r>
            <w:r w:rsidRPr="00243740">
              <w:rPr>
                <w:color w:val="424242"/>
              </w:rPr>
              <w:t xml:space="preserve">вентиляционных </w:t>
            </w:r>
            <w:proofErr w:type="spellStart"/>
            <w:r>
              <w:rPr>
                <w:color w:val="2B2B2B"/>
              </w:rPr>
              <w:t>п</w:t>
            </w:r>
            <w:r w:rsidRPr="00243740">
              <w:rPr>
                <w:color w:val="2B2B2B"/>
              </w:rPr>
              <w:t>родvхов</w:t>
            </w:r>
            <w:proofErr w:type="spellEnd"/>
          </w:p>
        </w:tc>
        <w:tc>
          <w:tcPr>
            <w:tcW w:w="4394" w:type="dxa"/>
          </w:tcPr>
          <w:p w14:paraId="28BD7031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20732353" w14:textId="77777777" w:rsidTr="0018640D">
        <w:tc>
          <w:tcPr>
            <w:tcW w:w="6487" w:type="dxa"/>
          </w:tcPr>
          <w:p w14:paraId="559C0B60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8" w:line="245" w:lineRule="exact"/>
              <w:rPr>
                <w:color w:val="2B2B2B"/>
              </w:rPr>
            </w:pPr>
            <w:r w:rsidRPr="00243740">
              <w:rPr>
                <w:color w:val="2B2B2B"/>
              </w:rPr>
              <w:t xml:space="preserve">ремонт </w:t>
            </w:r>
            <w:r w:rsidRPr="00243740">
              <w:rPr>
                <w:color w:val="424242"/>
              </w:rPr>
              <w:t xml:space="preserve">гидроизоляционного </w:t>
            </w:r>
            <w:r w:rsidRPr="00243740">
              <w:rPr>
                <w:color w:val="2B2B2B"/>
              </w:rPr>
              <w:t>покрытия</w:t>
            </w:r>
          </w:p>
        </w:tc>
        <w:tc>
          <w:tcPr>
            <w:tcW w:w="4394" w:type="dxa"/>
          </w:tcPr>
          <w:p w14:paraId="5E6D4168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1CA8A025" w14:textId="77777777" w:rsidTr="0018640D">
        <w:tc>
          <w:tcPr>
            <w:tcW w:w="6487" w:type="dxa"/>
          </w:tcPr>
          <w:p w14:paraId="7C1EFA3F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3" w:line="236" w:lineRule="exact"/>
              <w:rPr>
                <w:color w:val="2B2B2B"/>
              </w:rPr>
            </w:pPr>
            <w:r w:rsidRPr="00243740">
              <w:rPr>
                <w:color w:val="2B2B2B"/>
              </w:rPr>
              <w:t>ремонт слуховых окон и выходов на крыши</w:t>
            </w:r>
          </w:p>
        </w:tc>
        <w:tc>
          <w:tcPr>
            <w:tcW w:w="4394" w:type="dxa"/>
          </w:tcPr>
          <w:p w14:paraId="4B732D96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417AE293" w14:textId="77777777" w:rsidTr="0018640D">
        <w:tc>
          <w:tcPr>
            <w:tcW w:w="6487" w:type="dxa"/>
          </w:tcPr>
          <w:p w14:paraId="0C147E51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39" w:lineRule="exact"/>
              <w:rPr>
                <w:color w:val="2B2B2B"/>
              </w:rPr>
            </w:pPr>
            <w:r w:rsidRPr="00243740">
              <w:rPr>
                <w:color w:val="2B2B2B"/>
              </w:rPr>
              <w:t>4.5. Оконные и дверные заполнения:</w:t>
            </w:r>
          </w:p>
        </w:tc>
        <w:tc>
          <w:tcPr>
            <w:tcW w:w="4394" w:type="dxa"/>
          </w:tcPr>
          <w:p w14:paraId="093E98DC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/>
            </w:pPr>
          </w:p>
        </w:tc>
      </w:tr>
      <w:tr w:rsidR="00677040" w:rsidRPr="00710F1E" w14:paraId="3005EA5D" w14:textId="77777777" w:rsidTr="0018640D">
        <w:tc>
          <w:tcPr>
            <w:tcW w:w="6487" w:type="dxa"/>
          </w:tcPr>
          <w:p w14:paraId="2252F327" w14:textId="77777777" w:rsidR="00677040" w:rsidRPr="00243740" w:rsidRDefault="00677040" w:rsidP="0018640D">
            <w:pPr>
              <w:pStyle w:val="TableParagraph"/>
              <w:kinsoku w:val="0"/>
              <w:overflowPunct w:val="0"/>
              <w:ind w:right="129" w:hanging="1"/>
              <w:rPr>
                <w:color w:val="2B2B2B"/>
              </w:rPr>
            </w:pPr>
            <w:r w:rsidRPr="00243740">
              <w:rPr>
                <w:color w:val="2B2B2B"/>
              </w:rPr>
              <w:t xml:space="preserve">смена, восстановление отдельных элементов, частичная замена оконных </w:t>
            </w:r>
            <w:r w:rsidRPr="00243740">
              <w:rPr>
                <w:bCs/>
                <w:color w:val="2B2B2B"/>
              </w:rPr>
              <w:t xml:space="preserve">и </w:t>
            </w:r>
            <w:r w:rsidRPr="00243740">
              <w:rPr>
                <w:color w:val="2B2B2B"/>
              </w:rPr>
              <w:t>дверных заполнений; ремонт металлических входных дверей</w:t>
            </w:r>
          </w:p>
        </w:tc>
        <w:tc>
          <w:tcPr>
            <w:tcW w:w="4394" w:type="dxa"/>
          </w:tcPr>
          <w:p w14:paraId="6346D929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 w:right="9"/>
              <w:rPr>
                <w:color w:val="424242"/>
              </w:rPr>
            </w:pPr>
            <w:r w:rsidRPr="007B2065">
              <w:rPr>
                <w:color w:val="2B2B2B"/>
              </w:rPr>
              <w:t xml:space="preserve">данные виды работ выполняются по ежегодно составляемым планам </w:t>
            </w:r>
            <w:r w:rsidRPr="007B2065">
              <w:rPr>
                <w:bCs/>
                <w:color w:val="2B2B2B"/>
              </w:rPr>
              <w:t xml:space="preserve">исходя из состояния, </w:t>
            </w:r>
            <w:r w:rsidRPr="007B2065">
              <w:rPr>
                <w:color w:val="2B2B2B"/>
              </w:rPr>
              <w:t>сроков эксплуатации (при удельном весе заменяемых элементов не более 15% от общего объема в</w:t>
            </w:r>
            <w:r w:rsidRPr="007B2065">
              <w:rPr>
                <w:color w:val="2B2B2B"/>
                <w:spacing w:val="-4"/>
              </w:rPr>
              <w:t xml:space="preserve"> </w:t>
            </w:r>
            <w:r w:rsidRPr="007B2065">
              <w:rPr>
                <w:color w:val="2B2B2B"/>
              </w:rPr>
              <w:t xml:space="preserve">жилом </w:t>
            </w:r>
            <w:r w:rsidRPr="007B2065">
              <w:rPr>
                <w:color w:val="2B2B2B"/>
                <w:position w:val="1"/>
              </w:rPr>
              <w:t xml:space="preserve">здании), </w:t>
            </w:r>
            <w:r w:rsidRPr="007B2065">
              <w:rPr>
                <w:color w:val="2B2B2B"/>
              </w:rPr>
              <w:t xml:space="preserve">по мере выявления </w:t>
            </w:r>
            <w:r w:rsidRPr="007B2065">
              <w:rPr>
                <w:color w:val="424242"/>
              </w:rPr>
              <w:t>дефектов</w:t>
            </w:r>
          </w:p>
        </w:tc>
      </w:tr>
      <w:tr w:rsidR="00677040" w:rsidRPr="00710F1E" w14:paraId="0BAFDB96" w14:textId="77777777" w:rsidTr="0018640D">
        <w:tc>
          <w:tcPr>
            <w:tcW w:w="6487" w:type="dxa"/>
          </w:tcPr>
          <w:p w14:paraId="6DFCBDE9" w14:textId="586DD6EB" w:rsidR="00677040" w:rsidRPr="00243740" w:rsidRDefault="00677040" w:rsidP="0018640D">
            <w:pPr>
              <w:pStyle w:val="TableParagraph"/>
              <w:kinsoku w:val="0"/>
              <w:overflowPunct w:val="0"/>
              <w:spacing w:line="203" w:lineRule="exact"/>
              <w:rPr>
                <w:color w:val="2B2B2B"/>
              </w:rPr>
            </w:pPr>
            <w:r w:rsidRPr="00243740">
              <w:rPr>
                <w:color w:val="2B2B2B"/>
              </w:rPr>
              <w:t>установка пружин</w:t>
            </w:r>
            <w:r w:rsidR="00D351CD">
              <w:rPr>
                <w:color w:val="2B2B2B"/>
              </w:rPr>
              <w:t xml:space="preserve"> и доводчиков</w:t>
            </w:r>
            <w:r w:rsidRPr="00243740">
              <w:rPr>
                <w:color w:val="2B2B2B"/>
              </w:rPr>
              <w:t>, упоров и пр.</w:t>
            </w:r>
          </w:p>
        </w:tc>
        <w:tc>
          <w:tcPr>
            <w:tcW w:w="4394" w:type="dxa"/>
          </w:tcPr>
          <w:p w14:paraId="140E8277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1EE07488" w14:textId="77777777" w:rsidTr="0018640D">
        <w:tc>
          <w:tcPr>
            <w:tcW w:w="6487" w:type="dxa"/>
          </w:tcPr>
          <w:p w14:paraId="7487C07D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34" w:lineRule="exact"/>
              <w:rPr>
                <w:color w:val="2B2B2B"/>
              </w:rPr>
            </w:pPr>
            <w:r w:rsidRPr="00243740">
              <w:rPr>
                <w:color w:val="2B2B2B"/>
              </w:rPr>
              <w:lastRenderedPageBreak/>
              <w:t xml:space="preserve">4.6. Стены </w:t>
            </w:r>
            <w:r w:rsidRPr="00243740">
              <w:rPr>
                <w:bCs/>
                <w:color w:val="2B2B2B"/>
              </w:rPr>
              <w:t xml:space="preserve">и </w:t>
            </w:r>
            <w:r w:rsidRPr="00243740">
              <w:rPr>
                <w:color w:val="2B2B2B"/>
              </w:rPr>
              <w:t>перегородки:</w:t>
            </w:r>
          </w:p>
        </w:tc>
        <w:tc>
          <w:tcPr>
            <w:tcW w:w="4394" w:type="dxa"/>
          </w:tcPr>
          <w:p w14:paraId="16F061B1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/>
            </w:pPr>
          </w:p>
        </w:tc>
      </w:tr>
      <w:tr w:rsidR="00677040" w:rsidRPr="00710F1E" w14:paraId="246E9F68" w14:textId="77777777" w:rsidTr="0018640D">
        <w:tc>
          <w:tcPr>
            <w:tcW w:w="6487" w:type="dxa"/>
          </w:tcPr>
          <w:p w14:paraId="23E345D9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47" w:lineRule="exact"/>
              <w:rPr>
                <w:color w:val="2B2B2B"/>
              </w:rPr>
            </w:pPr>
            <w:r w:rsidRPr="00243740">
              <w:rPr>
                <w:color w:val="424242"/>
              </w:rPr>
              <w:t xml:space="preserve">заделка трещин </w:t>
            </w:r>
            <w:r w:rsidRPr="00243740">
              <w:rPr>
                <w:color w:val="2B2B2B"/>
              </w:rPr>
              <w:t>перегородок</w:t>
            </w:r>
          </w:p>
        </w:tc>
        <w:tc>
          <w:tcPr>
            <w:tcW w:w="4394" w:type="dxa"/>
          </w:tcPr>
          <w:p w14:paraId="60FB5166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 w:right="13"/>
              <w:rPr>
                <w:color w:val="2B2B2B"/>
              </w:rPr>
            </w:pPr>
            <w:r w:rsidRPr="007B2065">
              <w:rPr>
                <w:color w:val="2B2B2B"/>
              </w:rPr>
              <w:t xml:space="preserve">данные </w:t>
            </w:r>
            <w:r w:rsidRPr="007B2065">
              <w:rPr>
                <w:bCs/>
                <w:color w:val="2B2B2B"/>
              </w:rPr>
              <w:t xml:space="preserve">виды </w:t>
            </w:r>
            <w:r w:rsidRPr="007B2065">
              <w:rPr>
                <w:color w:val="2B2B2B"/>
              </w:rPr>
              <w:t>работ выполняются по ежегодно составляемым планам исходя из состояния, сроков эксплуатации (при удельном весе заменяемых элементов не более 15% от общего объема в жилом здании), по мере</w:t>
            </w:r>
            <w:r w:rsidRPr="007B2065">
              <w:rPr>
                <w:color w:val="2B2B2B"/>
                <w:spacing w:val="11"/>
              </w:rPr>
              <w:t xml:space="preserve"> </w:t>
            </w:r>
            <w:r w:rsidRPr="007B2065">
              <w:rPr>
                <w:color w:val="2B2B2B"/>
              </w:rPr>
              <w:t>выявления</w:t>
            </w:r>
            <w:r>
              <w:rPr>
                <w:color w:val="2B2B2B"/>
              </w:rPr>
              <w:t xml:space="preserve"> </w:t>
            </w:r>
            <w:r w:rsidRPr="007B2065">
              <w:rPr>
                <w:color w:val="2B2B2B"/>
              </w:rPr>
              <w:t>де</w:t>
            </w:r>
            <w:r>
              <w:rPr>
                <w:color w:val="2B2B2B"/>
              </w:rPr>
              <w:t>ф</w:t>
            </w:r>
            <w:r w:rsidRPr="007B2065">
              <w:rPr>
                <w:color w:val="2B2B2B"/>
              </w:rPr>
              <w:t>ектов</w:t>
            </w:r>
          </w:p>
        </w:tc>
      </w:tr>
      <w:tr w:rsidR="00677040" w:rsidRPr="00710F1E" w14:paraId="46B971CB" w14:textId="77777777" w:rsidTr="0018640D">
        <w:tc>
          <w:tcPr>
            <w:tcW w:w="6487" w:type="dxa"/>
          </w:tcPr>
          <w:p w14:paraId="42E61B18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11" w:lineRule="exact"/>
              <w:rPr>
                <w:color w:val="2B2B2B"/>
              </w:rPr>
            </w:pPr>
            <w:r w:rsidRPr="00243740">
              <w:rPr>
                <w:color w:val="2B2B2B"/>
              </w:rPr>
              <w:t>восстановление поврежденных участков облицовки в</w:t>
            </w:r>
          </w:p>
          <w:p w14:paraId="10AA380C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45" w:lineRule="exact"/>
              <w:rPr>
                <w:color w:val="2B2B2B"/>
              </w:rPr>
            </w:pPr>
            <w:r w:rsidRPr="00243740">
              <w:rPr>
                <w:color w:val="2B2B2B"/>
              </w:rPr>
              <w:t>корпусах, технических помещениях, в других общедомовых</w:t>
            </w:r>
          </w:p>
          <w:p w14:paraId="6D34CD0B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44" w:lineRule="exact"/>
              <w:rPr>
                <w:color w:val="424242"/>
              </w:rPr>
            </w:pPr>
            <w:r w:rsidRPr="00243740">
              <w:rPr>
                <w:color w:val="2B2B2B"/>
              </w:rPr>
              <w:t>вспомогательных п</w:t>
            </w:r>
            <w:r w:rsidRPr="00243740">
              <w:rPr>
                <w:color w:val="424242"/>
              </w:rPr>
              <w:t>омещениях;</w:t>
            </w:r>
          </w:p>
        </w:tc>
        <w:tc>
          <w:tcPr>
            <w:tcW w:w="4394" w:type="dxa"/>
          </w:tcPr>
          <w:p w14:paraId="1DAB110A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1C4FEC01" w14:textId="77777777" w:rsidTr="0018640D">
        <w:tc>
          <w:tcPr>
            <w:tcW w:w="6487" w:type="dxa"/>
          </w:tcPr>
          <w:p w14:paraId="534F4552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51" w:lineRule="exact"/>
              <w:rPr>
                <w:color w:val="2B2B2B"/>
              </w:rPr>
            </w:pPr>
            <w:r w:rsidRPr="00243740">
              <w:rPr>
                <w:color w:val="2B2B2B"/>
              </w:rPr>
              <w:t>заделка отверстий, гнезд, борозд</w:t>
            </w:r>
          </w:p>
        </w:tc>
        <w:tc>
          <w:tcPr>
            <w:tcW w:w="4394" w:type="dxa"/>
          </w:tcPr>
          <w:p w14:paraId="23234D0F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67B14F6E" w14:textId="77777777" w:rsidTr="0018640D">
        <w:tc>
          <w:tcPr>
            <w:tcW w:w="6487" w:type="dxa"/>
          </w:tcPr>
          <w:p w14:paraId="411D94A4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51" w:lineRule="exact"/>
              <w:rPr>
                <w:color w:val="2B2B2B"/>
              </w:rPr>
            </w:pPr>
            <w:r w:rsidRPr="00243740">
              <w:rPr>
                <w:color w:val="424242"/>
              </w:rPr>
              <w:t xml:space="preserve">заделка </w:t>
            </w:r>
            <w:r w:rsidRPr="00243740">
              <w:rPr>
                <w:color w:val="2B2B2B"/>
              </w:rPr>
              <w:t>сопряжений со смежными конструкциями и др.</w:t>
            </w:r>
          </w:p>
        </w:tc>
        <w:tc>
          <w:tcPr>
            <w:tcW w:w="4394" w:type="dxa"/>
          </w:tcPr>
          <w:p w14:paraId="26DC2CD9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/>
            </w:pPr>
          </w:p>
        </w:tc>
      </w:tr>
      <w:tr w:rsidR="00677040" w:rsidRPr="00710F1E" w14:paraId="7C200245" w14:textId="77777777" w:rsidTr="0018640D">
        <w:tc>
          <w:tcPr>
            <w:tcW w:w="6487" w:type="dxa"/>
          </w:tcPr>
          <w:p w14:paraId="18411D8F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21" w:lineRule="exact"/>
              <w:rPr>
                <w:color w:val="2B2B2B"/>
              </w:rPr>
            </w:pPr>
            <w:r w:rsidRPr="00243740">
              <w:rPr>
                <w:color w:val="2B2B2B"/>
              </w:rPr>
              <w:t>4.7. Лестницы, балконы, крыльца (зонты - козырьки) над</w:t>
            </w:r>
          </w:p>
          <w:p w14:paraId="1517AE53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51" w:lineRule="exact"/>
              <w:rPr>
                <w:color w:val="2B2B2B"/>
              </w:rPr>
            </w:pPr>
            <w:r w:rsidRPr="00243740">
              <w:rPr>
                <w:color w:val="2B2B2B"/>
              </w:rPr>
              <w:t>входами в подъезды, подвалы, над балконами верхних</w:t>
            </w:r>
          </w:p>
          <w:p w14:paraId="4887628B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6" w:line="231" w:lineRule="exact"/>
              <w:rPr>
                <w:color w:val="2B2B2B"/>
              </w:rPr>
            </w:pPr>
            <w:r w:rsidRPr="00243740">
              <w:rPr>
                <w:color w:val="2B2B2B"/>
              </w:rPr>
              <w:t>этажей:</w:t>
            </w:r>
          </w:p>
        </w:tc>
        <w:tc>
          <w:tcPr>
            <w:tcW w:w="4394" w:type="dxa"/>
          </w:tcPr>
          <w:p w14:paraId="0CDC57C6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/>
            </w:pPr>
          </w:p>
        </w:tc>
      </w:tr>
      <w:tr w:rsidR="00677040" w:rsidRPr="00710F1E" w14:paraId="5C7624DE" w14:textId="77777777" w:rsidTr="0018640D">
        <w:tc>
          <w:tcPr>
            <w:tcW w:w="6487" w:type="dxa"/>
          </w:tcPr>
          <w:p w14:paraId="73040BDF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54" w:lineRule="exact"/>
              <w:ind w:right="129" w:firstLine="3"/>
              <w:rPr>
                <w:color w:val="2B2B2B"/>
              </w:rPr>
            </w:pPr>
            <w:r w:rsidRPr="00243740">
              <w:rPr>
                <w:color w:val="2B2B2B"/>
              </w:rPr>
              <w:t>заделка выбоин, трещин ступеней бетонных и деревянных лестниц и площадок</w:t>
            </w:r>
          </w:p>
        </w:tc>
        <w:tc>
          <w:tcPr>
            <w:tcW w:w="4394" w:type="dxa"/>
          </w:tcPr>
          <w:p w14:paraId="7D485F1F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line="235" w:lineRule="auto"/>
              <w:ind w:left="34" w:right="9"/>
              <w:rPr>
                <w:color w:val="2B2B2B"/>
              </w:rPr>
            </w:pPr>
            <w:r w:rsidRPr="007B2065">
              <w:rPr>
                <w:color w:val="2B2B2B"/>
              </w:rPr>
              <w:t xml:space="preserve">данные виды работ выполняются по ежегодно составляемым планам </w:t>
            </w:r>
            <w:r w:rsidRPr="007B2065">
              <w:rPr>
                <w:bCs/>
                <w:color w:val="2B2B2B"/>
              </w:rPr>
              <w:t xml:space="preserve">исходя </w:t>
            </w:r>
            <w:r w:rsidRPr="007B2065">
              <w:rPr>
                <w:color w:val="2B2B2B"/>
              </w:rPr>
              <w:t xml:space="preserve">из состояния, </w:t>
            </w:r>
            <w:r w:rsidRPr="007B2065">
              <w:rPr>
                <w:color w:val="2B2B2B"/>
                <w:position w:val="1"/>
              </w:rPr>
              <w:t xml:space="preserve">сроков </w:t>
            </w:r>
            <w:r w:rsidRPr="007B2065">
              <w:rPr>
                <w:color w:val="2B2B2B"/>
              </w:rPr>
              <w:t xml:space="preserve">эксплуатации </w:t>
            </w:r>
            <w:r w:rsidRPr="007B2065">
              <w:rPr>
                <w:color w:val="2B2B2B"/>
                <w:position w:val="1"/>
              </w:rPr>
              <w:t xml:space="preserve">(при удельном весе </w:t>
            </w:r>
            <w:r w:rsidRPr="007B2065">
              <w:rPr>
                <w:color w:val="2B2B2B"/>
              </w:rPr>
              <w:t xml:space="preserve">заменяемых элементов не </w:t>
            </w:r>
            <w:r w:rsidRPr="007B2065">
              <w:rPr>
                <w:color w:val="2B2B2B"/>
                <w:position w:val="1"/>
              </w:rPr>
              <w:t xml:space="preserve">более </w:t>
            </w:r>
            <w:r w:rsidRPr="007B2065">
              <w:rPr>
                <w:color w:val="2B2B2B"/>
              </w:rPr>
              <w:t xml:space="preserve">15% от общего объема в жилом здании), </w:t>
            </w:r>
            <w:r w:rsidRPr="007B2065">
              <w:rPr>
                <w:bCs/>
                <w:color w:val="2B2B2B"/>
              </w:rPr>
              <w:t xml:space="preserve">по </w:t>
            </w:r>
            <w:r w:rsidRPr="007B2065">
              <w:rPr>
                <w:color w:val="2B2B2B"/>
              </w:rPr>
              <w:t xml:space="preserve">мере </w:t>
            </w:r>
            <w:r w:rsidRPr="007B2065">
              <w:rPr>
                <w:color w:val="2B2B2B"/>
                <w:position w:val="1"/>
              </w:rPr>
              <w:t xml:space="preserve">выявления </w:t>
            </w:r>
            <w:r w:rsidRPr="007B2065">
              <w:rPr>
                <w:color w:val="2B2B2B"/>
              </w:rPr>
              <w:t>дефектов</w:t>
            </w:r>
          </w:p>
        </w:tc>
      </w:tr>
      <w:tr w:rsidR="00677040" w:rsidRPr="00710F1E" w14:paraId="32255E15" w14:textId="77777777" w:rsidTr="0018640D">
        <w:tc>
          <w:tcPr>
            <w:tcW w:w="6487" w:type="dxa"/>
          </w:tcPr>
          <w:p w14:paraId="3B71352F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4" w:line="250" w:lineRule="exact"/>
              <w:rPr>
                <w:color w:val="2B2B2B"/>
              </w:rPr>
            </w:pPr>
            <w:r w:rsidRPr="00243740">
              <w:rPr>
                <w:color w:val="2B2B2B"/>
              </w:rPr>
              <w:t xml:space="preserve">ремонт отдельных ступеней, </w:t>
            </w:r>
            <w:proofErr w:type="spellStart"/>
            <w:r w:rsidRPr="00243740">
              <w:rPr>
                <w:color w:val="2B2B2B"/>
              </w:rPr>
              <w:t>проступей</w:t>
            </w:r>
            <w:proofErr w:type="spellEnd"/>
            <w:r w:rsidRPr="00243740">
              <w:rPr>
                <w:color w:val="696969"/>
              </w:rPr>
              <w:t xml:space="preserve">, </w:t>
            </w:r>
            <w:proofErr w:type="spellStart"/>
            <w:r w:rsidRPr="00243740">
              <w:rPr>
                <w:color w:val="2B2B2B"/>
              </w:rPr>
              <w:t>nодступенков</w:t>
            </w:r>
            <w:proofErr w:type="spellEnd"/>
            <w:r w:rsidRPr="00243740">
              <w:rPr>
                <w:color w:val="2B2B2B"/>
              </w:rPr>
              <w:t xml:space="preserve"> </w:t>
            </w:r>
          </w:p>
        </w:tc>
        <w:tc>
          <w:tcPr>
            <w:tcW w:w="4394" w:type="dxa"/>
          </w:tcPr>
          <w:p w14:paraId="0112326E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444C238C" w14:textId="77777777" w:rsidTr="0018640D">
        <w:tc>
          <w:tcPr>
            <w:tcW w:w="6487" w:type="dxa"/>
          </w:tcPr>
          <w:p w14:paraId="5E972757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10" w:lineRule="exact"/>
              <w:rPr>
                <w:color w:val="2B2B2B"/>
              </w:rPr>
            </w:pPr>
            <w:r w:rsidRPr="00243740">
              <w:rPr>
                <w:color w:val="2B2B2B"/>
              </w:rPr>
              <w:t xml:space="preserve">частичная замена и </w:t>
            </w:r>
            <w:r w:rsidRPr="00243740">
              <w:rPr>
                <w:color w:val="424242"/>
              </w:rPr>
              <w:t xml:space="preserve">укрепление </w:t>
            </w:r>
            <w:r w:rsidRPr="00243740">
              <w:rPr>
                <w:color w:val="2B2B2B"/>
              </w:rPr>
              <w:t>металлических перил</w:t>
            </w:r>
          </w:p>
        </w:tc>
        <w:tc>
          <w:tcPr>
            <w:tcW w:w="4394" w:type="dxa"/>
          </w:tcPr>
          <w:p w14:paraId="67CD2688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40077EB9" w14:textId="77777777" w:rsidTr="0018640D">
        <w:tc>
          <w:tcPr>
            <w:tcW w:w="6487" w:type="dxa"/>
          </w:tcPr>
          <w:p w14:paraId="37FC7A2A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3"/>
              <w:ind w:right="682"/>
              <w:rPr>
                <w:color w:val="2B2B2B"/>
              </w:rPr>
            </w:pPr>
            <w:r w:rsidRPr="00243740">
              <w:rPr>
                <w:color w:val="2B2B2B"/>
              </w:rPr>
              <w:t xml:space="preserve">заделка выбоин </w:t>
            </w:r>
            <w:r w:rsidRPr="00243740">
              <w:rPr>
                <w:bCs/>
                <w:color w:val="2B2B2B"/>
              </w:rPr>
              <w:t xml:space="preserve">и </w:t>
            </w:r>
            <w:r w:rsidRPr="00243740">
              <w:rPr>
                <w:color w:val="2B2B2B"/>
              </w:rPr>
              <w:t>трещин бетонных и железобетонных балконных плит, кр</w:t>
            </w:r>
            <w:r>
              <w:rPr>
                <w:color w:val="2B2B2B"/>
              </w:rPr>
              <w:t>ыл</w:t>
            </w:r>
            <w:r w:rsidRPr="00243740">
              <w:rPr>
                <w:color w:val="2B2B2B"/>
              </w:rPr>
              <w:t>ец и зонтов; восстановление гидроизоляции в сопряжениях балконных плит, крылец,</w:t>
            </w:r>
          </w:p>
          <w:p w14:paraId="6BE781F6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0" w:line="226" w:lineRule="exact"/>
              <w:rPr>
                <w:color w:val="2B2B2B"/>
              </w:rPr>
            </w:pPr>
            <w:r w:rsidRPr="00243740">
              <w:rPr>
                <w:color w:val="424242"/>
              </w:rPr>
              <w:t xml:space="preserve">зонтов; </w:t>
            </w:r>
            <w:r w:rsidRPr="00243740">
              <w:rPr>
                <w:color w:val="2B2B2B"/>
              </w:rPr>
              <w:t>замена балконных ограждений</w:t>
            </w:r>
          </w:p>
        </w:tc>
        <w:tc>
          <w:tcPr>
            <w:tcW w:w="4394" w:type="dxa"/>
          </w:tcPr>
          <w:p w14:paraId="2B719901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69BB481A" w14:textId="77777777" w:rsidTr="0018640D">
        <w:tc>
          <w:tcPr>
            <w:tcW w:w="6487" w:type="dxa"/>
          </w:tcPr>
          <w:p w14:paraId="7A95645B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5" w:line="237" w:lineRule="auto"/>
              <w:ind w:right="129"/>
              <w:rPr>
                <w:color w:val="2B2B2B"/>
              </w:rPr>
            </w:pPr>
            <w:r w:rsidRPr="00243740">
              <w:rPr>
                <w:color w:val="2B2B2B"/>
              </w:rPr>
              <w:t>восстановление или замена отдельных элементов крылец; восстановление или устройство зонтов над входами в</w:t>
            </w:r>
          </w:p>
          <w:p w14:paraId="5037FF81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6" w:line="231" w:lineRule="exact"/>
              <w:rPr>
                <w:color w:val="2B2B2B"/>
              </w:rPr>
            </w:pPr>
            <w:proofErr w:type="gramStart"/>
            <w:r w:rsidRPr="00243740">
              <w:rPr>
                <w:color w:val="2B2B2B"/>
              </w:rPr>
              <w:t xml:space="preserve">подъезды </w:t>
            </w:r>
            <w:r w:rsidRPr="00243740">
              <w:rPr>
                <w:color w:val="595959"/>
              </w:rPr>
              <w:t>,</w:t>
            </w:r>
            <w:proofErr w:type="gramEnd"/>
            <w:r w:rsidRPr="00243740">
              <w:rPr>
                <w:color w:val="595959"/>
              </w:rPr>
              <w:t xml:space="preserve"> </w:t>
            </w:r>
            <w:r w:rsidRPr="00243740">
              <w:rPr>
                <w:color w:val="2B2B2B"/>
              </w:rPr>
              <w:t xml:space="preserve">подвалы </w:t>
            </w:r>
            <w:r w:rsidRPr="00243740">
              <w:rPr>
                <w:bCs/>
                <w:color w:val="2B2B2B"/>
              </w:rPr>
              <w:t xml:space="preserve">и </w:t>
            </w:r>
            <w:r w:rsidRPr="00243740">
              <w:rPr>
                <w:color w:val="2B2B2B"/>
              </w:rPr>
              <w:t>над балконами верхних этажей</w:t>
            </w:r>
          </w:p>
        </w:tc>
        <w:tc>
          <w:tcPr>
            <w:tcW w:w="4394" w:type="dxa"/>
          </w:tcPr>
          <w:p w14:paraId="0F51C8DD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line="238" w:lineRule="exact"/>
              <w:ind w:left="34"/>
              <w:rPr>
                <w:color w:val="2B2B2B"/>
                <w:position w:val="1"/>
              </w:rPr>
            </w:pPr>
            <w:r w:rsidRPr="007B2065">
              <w:rPr>
                <w:color w:val="2B2B2B"/>
              </w:rPr>
              <w:t xml:space="preserve">данные виды </w:t>
            </w:r>
            <w:r w:rsidRPr="007B2065">
              <w:rPr>
                <w:color w:val="2B2B2B"/>
                <w:position w:val="1"/>
              </w:rPr>
              <w:t>работ</w:t>
            </w:r>
            <w:r w:rsidRPr="007B2065">
              <w:rPr>
                <w:color w:val="2B2B2B"/>
                <w:spacing w:val="41"/>
                <w:position w:val="1"/>
              </w:rPr>
              <w:t xml:space="preserve"> </w:t>
            </w:r>
            <w:r w:rsidRPr="007B2065">
              <w:rPr>
                <w:color w:val="2B2B2B"/>
                <w:position w:val="1"/>
              </w:rPr>
              <w:t>выполняются</w:t>
            </w:r>
          </w:p>
          <w:p w14:paraId="4F938753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before="8" w:line="225" w:lineRule="auto"/>
              <w:ind w:left="34" w:right="17"/>
              <w:rPr>
                <w:color w:val="424242"/>
              </w:rPr>
            </w:pPr>
            <w:r w:rsidRPr="007B2065">
              <w:rPr>
                <w:color w:val="2B2B2B"/>
              </w:rPr>
              <w:t xml:space="preserve">по ежегодно составляемым планам </w:t>
            </w:r>
            <w:r w:rsidRPr="007B2065">
              <w:rPr>
                <w:bCs/>
                <w:color w:val="2B2B2B"/>
              </w:rPr>
              <w:t xml:space="preserve">исходя </w:t>
            </w:r>
            <w:r w:rsidRPr="007B2065">
              <w:rPr>
                <w:bCs/>
                <w:color w:val="2B2B2B"/>
                <w:position w:val="1"/>
              </w:rPr>
              <w:t xml:space="preserve">из состояния, </w:t>
            </w:r>
            <w:r w:rsidRPr="007B2065">
              <w:rPr>
                <w:color w:val="2B2B2B"/>
                <w:position w:val="1"/>
              </w:rPr>
              <w:t xml:space="preserve">сроков </w:t>
            </w:r>
            <w:r w:rsidRPr="007B2065">
              <w:rPr>
                <w:color w:val="2B2B2B"/>
              </w:rPr>
              <w:t xml:space="preserve">эксплуатации </w:t>
            </w:r>
            <w:r w:rsidRPr="007B2065">
              <w:rPr>
                <w:color w:val="2B2B2B"/>
                <w:position w:val="2"/>
              </w:rPr>
              <w:t xml:space="preserve">(при удельном весе </w:t>
            </w:r>
            <w:r w:rsidRPr="007B2065">
              <w:rPr>
                <w:color w:val="2B2B2B"/>
              </w:rPr>
              <w:t xml:space="preserve">заменяемых </w:t>
            </w:r>
            <w:r w:rsidRPr="007B2065">
              <w:rPr>
                <w:color w:val="2B2B2B"/>
                <w:position w:val="1"/>
              </w:rPr>
              <w:t xml:space="preserve">элементов </w:t>
            </w:r>
            <w:r w:rsidRPr="007B2065">
              <w:rPr>
                <w:color w:val="2B2B2B"/>
                <w:position w:val="2"/>
              </w:rPr>
              <w:t xml:space="preserve">не более </w:t>
            </w:r>
            <w:r w:rsidRPr="007B2065">
              <w:rPr>
                <w:color w:val="2B2B2B"/>
              </w:rPr>
              <w:t xml:space="preserve">15% от общего </w:t>
            </w:r>
            <w:r w:rsidRPr="007B2065">
              <w:rPr>
                <w:color w:val="2B2B2B"/>
                <w:position w:val="1"/>
              </w:rPr>
              <w:t xml:space="preserve">объема в жилом </w:t>
            </w:r>
            <w:r w:rsidRPr="007B2065">
              <w:rPr>
                <w:color w:val="2B2B2B"/>
              </w:rPr>
              <w:t xml:space="preserve">здании), </w:t>
            </w:r>
            <w:r w:rsidRPr="007B2065">
              <w:rPr>
                <w:bCs/>
                <w:color w:val="2B2B2B"/>
              </w:rPr>
              <w:t xml:space="preserve">по    </w:t>
            </w:r>
            <w:r w:rsidRPr="007B2065">
              <w:rPr>
                <w:color w:val="2B2B2B"/>
                <w:position w:val="1"/>
              </w:rPr>
              <w:t xml:space="preserve">мере </w:t>
            </w:r>
            <w:r w:rsidRPr="007B2065">
              <w:rPr>
                <w:color w:val="2B2B2B"/>
                <w:position w:val="2"/>
              </w:rPr>
              <w:t xml:space="preserve">выявления </w:t>
            </w:r>
            <w:r w:rsidRPr="007B2065">
              <w:rPr>
                <w:color w:val="424242"/>
              </w:rPr>
              <w:t>дефектов</w:t>
            </w:r>
          </w:p>
        </w:tc>
      </w:tr>
      <w:tr w:rsidR="00677040" w:rsidRPr="00710F1E" w14:paraId="7F5071AF" w14:textId="77777777" w:rsidTr="0018640D">
        <w:tc>
          <w:tcPr>
            <w:tcW w:w="6487" w:type="dxa"/>
          </w:tcPr>
          <w:p w14:paraId="50C9FC30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3" w:line="231" w:lineRule="exact"/>
              <w:rPr>
                <w:color w:val="2B2B2B"/>
              </w:rPr>
            </w:pPr>
            <w:r w:rsidRPr="00243740">
              <w:rPr>
                <w:color w:val="2B2B2B"/>
              </w:rPr>
              <w:t>восстановление приямков, входов в подвалы</w:t>
            </w:r>
          </w:p>
        </w:tc>
        <w:tc>
          <w:tcPr>
            <w:tcW w:w="4394" w:type="dxa"/>
          </w:tcPr>
          <w:p w14:paraId="6FDCA91B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12347A5C" w14:textId="77777777" w:rsidTr="0018640D">
        <w:tc>
          <w:tcPr>
            <w:tcW w:w="6487" w:type="dxa"/>
          </w:tcPr>
          <w:p w14:paraId="4C263099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37" w:lineRule="auto"/>
              <w:ind w:right="129" w:hanging="6"/>
              <w:rPr>
                <w:color w:val="2B2B2B"/>
              </w:rPr>
            </w:pPr>
            <w:r w:rsidRPr="00243740">
              <w:rPr>
                <w:color w:val="2B2B2B"/>
              </w:rPr>
              <w:t>устройство металлических решеток, ограждений окон подвальных помещений, козырьков над входами в подвал</w:t>
            </w:r>
          </w:p>
        </w:tc>
        <w:tc>
          <w:tcPr>
            <w:tcW w:w="4394" w:type="dxa"/>
          </w:tcPr>
          <w:p w14:paraId="70233851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47F7EE15" w14:textId="77777777" w:rsidTr="0018640D">
        <w:trPr>
          <w:trHeight w:val="384"/>
        </w:trPr>
        <w:tc>
          <w:tcPr>
            <w:tcW w:w="6487" w:type="dxa"/>
          </w:tcPr>
          <w:p w14:paraId="0246C383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7" w:line="216" w:lineRule="exact"/>
              <w:rPr>
                <w:color w:val="2B2B2B"/>
              </w:rPr>
            </w:pPr>
            <w:r w:rsidRPr="00243740">
              <w:rPr>
                <w:color w:val="2B2B2B"/>
              </w:rPr>
              <w:t>4.8. Полы:</w:t>
            </w:r>
          </w:p>
        </w:tc>
        <w:tc>
          <w:tcPr>
            <w:tcW w:w="4394" w:type="dxa"/>
          </w:tcPr>
          <w:p w14:paraId="6FC732E2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/>
            </w:pPr>
          </w:p>
        </w:tc>
      </w:tr>
      <w:tr w:rsidR="00677040" w:rsidRPr="00710F1E" w14:paraId="40E7AA97" w14:textId="77777777" w:rsidTr="0018640D">
        <w:tc>
          <w:tcPr>
            <w:tcW w:w="6487" w:type="dxa"/>
          </w:tcPr>
          <w:p w14:paraId="0D756E47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7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замена отдельных участков полов и покрытия полов</w:t>
            </w:r>
            <w:r>
              <w:rPr>
                <w:color w:val="2B2B2B"/>
                <w:w w:val="105"/>
              </w:rPr>
              <w:t xml:space="preserve"> </w:t>
            </w:r>
          </w:p>
        </w:tc>
        <w:tc>
          <w:tcPr>
            <w:tcW w:w="4394" w:type="dxa"/>
          </w:tcPr>
          <w:p w14:paraId="6D145AAE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line="247" w:lineRule="auto"/>
              <w:ind w:left="34" w:right="16"/>
              <w:rPr>
                <w:color w:val="424242"/>
              </w:rPr>
            </w:pPr>
            <w:r w:rsidRPr="007B2065">
              <w:rPr>
                <w:color w:val="2B2B2B"/>
                <w:w w:val="105"/>
              </w:rPr>
              <w:t xml:space="preserve">данные </w:t>
            </w:r>
            <w:r w:rsidRPr="007B2065">
              <w:rPr>
                <w:bCs/>
                <w:color w:val="2B2B2B"/>
                <w:w w:val="105"/>
              </w:rPr>
              <w:t xml:space="preserve">виды </w:t>
            </w:r>
            <w:r w:rsidRPr="007B2065">
              <w:rPr>
                <w:color w:val="2B2B2B"/>
                <w:w w:val="105"/>
              </w:rPr>
              <w:t xml:space="preserve">работ выполняются по ежегодно составляемым планам, исходя </w:t>
            </w:r>
            <w:r w:rsidRPr="007B2065">
              <w:rPr>
                <w:bCs/>
                <w:color w:val="2B2B2B"/>
                <w:w w:val="105"/>
              </w:rPr>
              <w:t xml:space="preserve">из состояния </w:t>
            </w:r>
            <w:r w:rsidRPr="007B2065">
              <w:rPr>
                <w:color w:val="2B2B2B"/>
                <w:w w:val="105"/>
              </w:rPr>
              <w:t xml:space="preserve">и сроков эксплуатации (при удельном весе </w:t>
            </w:r>
            <w:r w:rsidRPr="007B2065">
              <w:rPr>
                <w:color w:val="2B2B2B"/>
                <w:w w:val="105"/>
                <w:position w:val="1"/>
              </w:rPr>
              <w:t xml:space="preserve">заменяемых элементов </w:t>
            </w:r>
            <w:r w:rsidRPr="007B2065">
              <w:rPr>
                <w:color w:val="2B2B2B"/>
                <w:w w:val="105"/>
              </w:rPr>
              <w:t>не более 20% от общего объема в жилом здании), по мере</w:t>
            </w:r>
            <w:r w:rsidRPr="007B2065">
              <w:rPr>
                <w:color w:val="2B2B2B"/>
                <w:spacing w:val="16"/>
                <w:w w:val="105"/>
              </w:rPr>
              <w:t xml:space="preserve"> </w:t>
            </w:r>
            <w:r w:rsidRPr="007B2065">
              <w:rPr>
                <w:color w:val="2B2B2B"/>
                <w:w w:val="105"/>
              </w:rPr>
              <w:t xml:space="preserve">выявления </w:t>
            </w:r>
            <w:r w:rsidRPr="007B2065">
              <w:rPr>
                <w:color w:val="424242"/>
              </w:rPr>
              <w:t>дефектов</w:t>
            </w:r>
          </w:p>
        </w:tc>
      </w:tr>
      <w:tr w:rsidR="00677040" w:rsidRPr="00710F1E" w14:paraId="2CDB27F9" w14:textId="77777777" w:rsidTr="0018640D">
        <w:tc>
          <w:tcPr>
            <w:tcW w:w="6487" w:type="dxa"/>
          </w:tcPr>
          <w:p w14:paraId="1288338E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2" w:line="217" w:lineRule="exact"/>
              <w:rPr>
                <w:color w:val="2B2B2B"/>
                <w:w w:val="105"/>
              </w:rPr>
            </w:pPr>
            <w:r w:rsidRPr="00243740">
              <w:rPr>
                <w:color w:val="424242"/>
                <w:w w:val="105"/>
              </w:rPr>
              <w:t>4</w:t>
            </w:r>
            <w:r w:rsidRPr="00243740">
              <w:rPr>
                <w:color w:val="1A1A1A"/>
                <w:w w:val="105"/>
              </w:rPr>
              <w:t>.</w:t>
            </w:r>
            <w:r w:rsidRPr="00243740">
              <w:rPr>
                <w:color w:val="424242"/>
                <w:w w:val="105"/>
              </w:rPr>
              <w:t>9</w:t>
            </w:r>
            <w:r w:rsidRPr="00243740">
              <w:rPr>
                <w:color w:val="1A1A1A"/>
                <w:w w:val="105"/>
              </w:rPr>
              <w:t xml:space="preserve">. </w:t>
            </w:r>
            <w:r w:rsidRPr="00243740">
              <w:rPr>
                <w:color w:val="2B2B2B"/>
                <w:w w:val="105"/>
              </w:rPr>
              <w:t>Внутренняя отделка:</w:t>
            </w:r>
          </w:p>
        </w:tc>
        <w:tc>
          <w:tcPr>
            <w:tcW w:w="4394" w:type="dxa"/>
          </w:tcPr>
          <w:p w14:paraId="0E2E9A1E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/>
            </w:pPr>
          </w:p>
        </w:tc>
      </w:tr>
      <w:tr w:rsidR="00677040" w:rsidRPr="00710F1E" w14:paraId="044EFB49" w14:textId="77777777" w:rsidTr="0018640D">
        <w:tc>
          <w:tcPr>
            <w:tcW w:w="6487" w:type="dxa"/>
          </w:tcPr>
          <w:p w14:paraId="6E994256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2" w:line="221" w:lineRule="exact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выполнение косметического ремонта лестничных площадок</w:t>
            </w:r>
          </w:p>
        </w:tc>
        <w:tc>
          <w:tcPr>
            <w:tcW w:w="4394" w:type="dxa"/>
          </w:tcPr>
          <w:p w14:paraId="0892D701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before="12" w:line="221" w:lineRule="exact"/>
              <w:ind w:left="34"/>
              <w:rPr>
                <w:color w:val="2B2B2B"/>
                <w:w w:val="105"/>
              </w:rPr>
            </w:pPr>
            <w:r w:rsidRPr="007B2065">
              <w:rPr>
                <w:color w:val="2B2B2B"/>
                <w:w w:val="105"/>
              </w:rPr>
              <w:t>один раз в пять лет</w:t>
            </w:r>
            <w:r>
              <w:rPr>
                <w:color w:val="2B2B2B"/>
                <w:w w:val="105"/>
              </w:rPr>
              <w:t xml:space="preserve"> (после проведения собрания собств. </w:t>
            </w:r>
            <w:proofErr w:type="spellStart"/>
            <w:r>
              <w:rPr>
                <w:color w:val="2B2B2B"/>
                <w:w w:val="105"/>
              </w:rPr>
              <w:t>мкд</w:t>
            </w:r>
            <w:proofErr w:type="spellEnd"/>
            <w:r>
              <w:rPr>
                <w:color w:val="2B2B2B"/>
                <w:w w:val="105"/>
              </w:rPr>
              <w:t>)</w:t>
            </w:r>
          </w:p>
        </w:tc>
      </w:tr>
      <w:tr w:rsidR="00677040" w:rsidRPr="00710F1E" w14:paraId="17D7ED3D" w14:textId="77777777" w:rsidTr="0018640D">
        <w:tc>
          <w:tcPr>
            <w:tcW w:w="6487" w:type="dxa"/>
          </w:tcPr>
          <w:p w14:paraId="650AE2A7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7" w:line="247" w:lineRule="auto"/>
              <w:ind w:right="356" w:firstLine="5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 xml:space="preserve">все виды малярных и стекольных работ во вспомогательных помещениях (лестничных клетках, </w:t>
            </w:r>
            <w:proofErr w:type="spellStart"/>
            <w:r w:rsidRPr="00243740">
              <w:rPr>
                <w:color w:val="2B2B2B"/>
                <w:w w:val="105"/>
              </w:rPr>
              <w:t>техэтажах</w:t>
            </w:r>
            <w:proofErr w:type="spellEnd"/>
            <w:r w:rsidRPr="00243740">
              <w:rPr>
                <w:color w:val="2B2B2B"/>
                <w:w w:val="105"/>
              </w:rPr>
              <w:t xml:space="preserve"> и </w:t>
            </w:r>
            <w:proofErr w:type="spellStart"/>
            <w:r w:rsidRPr="00243740">
              <w:rPr>
                <w:color w:val="2B2B2B"/>
                <w:w w:val="105"/>
              </w:rPr>
              <w:t>техчердаках</w:t>
            </w:r>
            <w:proofErr w:type="spellEnd"/>
            <w:r w:rsidRPr="00243740">
              <w:rPr>
                <w:color w:val="2B2B2B"/>
                <w:w w:val="105"/>
              </w:rPr>
              <w:t>)</w:t>
            </w:r>
          </w:p>
        </w:tc>
        <w:tc>
          <w:tcPr>
            <w:tcW w:w="4394" w:type="dxa"/>
          </w:tcPr>
          <w:p w14:paraId="6DA61747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before="12" w:line="249" w:lineRule="auto"/>
              <w:ind w:left="34" w:right="94"/>
              <w:rPr>
                <w:color w:val="424242"/>
                <w:w w:val="105"/>
              </w:rPr>
            </w:pPr>
            <w:r w:rsidRPr="007B2065">
              <w:rPr>
                <w:color w:val="2B2B2B"/>
                <w:w w:val="105"/>
              </w:rPr>
              <w:t xml:space="preserve">по мере выявления дефектов (при удельном весе заменяемых элементов не более 15% от общего объема в жилом </w:t>
            </w:r>
            <w:r w:rsidRPr="007B2065">
              <w:rPr>
                <w:color w:val="424242"/>
                <w:w w:val="105"/>
              </w:rPr>
              <w:t>здании)</w:t>
            </w:r>
          </w:p>
        </w:tc>
      </w:tr>
      <w:tr w:rsidR="00677040" w:rsidRPr="00710F1E" w14:paraId="7BB0024E" w14:textId="77777777" w:rsidTr="0018640D">
        <w:trPr>
          <w:trHeight w:val="466"/>
        </w:trPr>
        <w:tc>
          <w:tcPr>
            <w:tcW w:w="6487" w:type="dxa"/>
          </w:tcPr>
          <w:p w14:paraId="51B50D1C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2" w:line="221" w:lineRule="exact"/>
              <w:rPr>
                <w:color w:val="2B2B2B"/>
              </w:rPr>
            </w:pPr>
            <w:r w:rsidRPr="00243740">
              <w:rPr>
                <w:color w:val="2B2B2B"/>
              </w:rPr>
              <w:lastRenderedPageBreak/>
              <w:t>4.10</w:t>
            </w:r>
            <w:r w:rsidRPr="00243740">
              <w:rPr>
                <w:color w:val="5D5D5D"/>
              </w:rPr>
              <w:t xml:space="preserve">. </w:t>
            </w:r>
            <w:r w:rsidRPr="00243740">
              <w:rPr>
                <w:color w:val="2B2B2B"/>
              </w:rPr>
              <w:t>Центральное отопление:</w:t>
            </w:r>
          </w:p>
        </w:tc>
        <w:tc>
          <w:tcPr>
            <w:tcW w:w="4394" w:type="dxa"/>
          </w:tcPr>
          <w:p w14:paraId="29C4BDBF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0B6FBE1D" w14:textId="77777777" w:rsidTr="0018640D">
        <w:tc>
          <w:tcPr>
            <w:tcW w:w="6487" w:type="dxa"/>
          </w:tcPr>
          <w:p w14:paraId="2A5553D6" w14:textId="77777777" w:rsidR="00677040" w:rsidRPr="00243740" w:rsidRDefault="00677040" w:rsidP="001864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rPr>
                <w:rFonts w:eastAsiaTheme="minorEastAsia"/>
                <w:color w:val="2B2B2B"/>
              </w:rPr>
            </w:pPr>
            <w:r w:rsidRPr="00243740">
              <w:rPr>
                <w:rFonts w:eastAsiaTheme="minorEastAsia"/>
                <w:color w:val="2B2B2B"/>
              </w:rPr>
              <w:t xml:space="preserve">смена отдельных участков трубопроводов (в т.ч. наружных в пределах границ эксплуатационной ответственности), секций отопительных приборов, запорной </w:t>
            </w:r>
            <w:proofErr w:type="spellStart"/>
            <w:r w:rsidRPr="00243740">
              <w:rPr>
                <w:rFonts w:eastAsiaTheme="minorEastAsia"/>
                <w:color w:val="2B2B2B"/>
              </w:rPr>
              <w:t>реrулировочной</w:t>
            </w:r>
            <w:proofErr w:type="spellEnd"/>
            <w:r w:rsidRPr="00243740">
              <w:rPr>
                <w:rFonts w:eastAsiaTheme="minorEastAsia"/>
                <w:color w:val="2B2B2B"/>
              </w:rPr>
              <w:t xml:space="preserve"> арматуры, утепление труб, приборов, расширительных баков, восстановление разрушенной тепловой изоляции</w:t>
            </w:r>
          </w:p>
        </w:tc>
        <w:tc>
          <w:tcPr>
            <w:tcW w:w="4394" w:type="dxa"/>
          </w:tcPr>
          <w:p w14:paraId="267E08FE" w14:textId="77777777" w:rsidR="00677040" w:rsidRPr="007B2065" w:rsidRDefault="00677040" w:rsidP="0018640D">
            <w:pPr>
              <w:ind w:left="34"/>
            </w:pPr>
            <w:r w:rsidRPr="007B2065">
              <w:t xml:space="preserve">Один раз в год, по плану подготовки к зиме (при удельном весе и </w:t>
            </w:r>
          </w:p>
          <w:p w14:paraId="4C2BC05B" w14:textId="77777777" w:rsidR="00677040" w:rsidRPr="007B2065" w:rsidRDefault="00677040" w:rsidP="0018640D">
            <w:pPr>
              <w:ind w:left="34"/>
            </w:pPr>
            <w:r w:rsidRPr="007B2065">
              <w:t>элементов заменяемых элементов не</w:t>
            </w:r>
          </w:p>
          <w:p w14:paraId="457F32DB" w14:textId="77777777" w:rsidR="00677040" w:rsidRPr="007B2065" w:rsidRDefault="00677040" w:rsidP="0018640D">
            <w:pPr>
              <w:ind w:left="34"/>
            </w:pPr>
            <w:r w:rsidRPr="007B2065">
              <w:t>более 15% от общего объема</w:t>
            </w:r>
          </w:p>
          <w:p w14:paraId="3BCEE68F" w14:textId="77777777" w:rsidR="00677040" w:rsidRPr="007B2065" w:rsidRDefault="00677040" w:rsidP="0018640D">
            <w:pPr>
              <w:ind w:left="34"/>
            </w:pPr>
            <w:r w:rsidRPr="007B2065">
              <w:t>сетей в жилом здании)</w:t>
            </w:r>
          </w:p>
        </w:tc>
      </w:tr>
      <w:tr w:rsidR="00677040" w:rsidRPr="00710F1E" w14:paraId="09AD387A" w14:textId="77777777" w:rsidTr="0018640D">
        <w:trPr>
          <w:trHeight w:val="476"/>
        </w:trPr>
        <w:tc>
          <w:tcPr>
            <w:tcW w:w="6487" w:type="dxa"/>
          </w:tcPr>
          <w:p w14:paraId="58DD20EC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7" w:line="217" w:lineRule="exact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 xml:space="preserve">4.11. </w:t>
            </w:r>
            <w:r w:rsidRPr="00243740">
              <w:rPr>
                <w:color w:val="424242"/>
                <w:w w:val="105"/>
              </w:rPr>
              <w:t xml:space="preserve">Холодное </w:t>
            </w:r>
            <w:r w:rsidRPr="00243740">
              <w:rPr>
                <w:color w:val="2B2B2B"/>
                <w:w w:val="105"/>
              </w:rPr>
              <w:t>и горячее водоснабжение:</w:t>
            </w:r>
          </w:p>
        </w:tc>
        <w:tc>
          <w:tcPr>
            <w:tcW w:w="4394" w:type="dxa"/>
          </w:tcPr>
          <w:p w14:paraId="3644D507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64BC9946" w14:textId="77777777" w:rsidTr="0018640D">
        <w:tc>
          <w:tcPr>
            <w:tcW w:w="6487" w:type="dxa"/>
          </w:tcPr>
          <w:p w14:paraId="555C4602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7" w:line="252" w:lineRule="auto"/>
              <w:ind w:firstLine="5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уплотнение соединений, устранение течи, утепление, укрепление трубопроводов, смена отдельных участков трубопроводов (в т.ч. наружных в пределах границ эксплуатационной ответственности), восстановление разрушенной изоляции трубопроводов (за исключением</w:t>
            </w:r>
          </w:p>
          <w:p w14:paraId="4FF6A294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17" w:lineRule="exact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внутриквартирной разводки.)</w:t>
            </w:r>
          </w:p>
        </w:tc>
        <w:tc>
          <w:tcPr>
            <w:tcW w:w="4394" w:type="dxa"/>
          </w:tcPr>
          <w:p w14:paraId="43C7D82A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before="8" w:line="249" w:lineRule="auto"/>
              <w:ind w:left="34" w:right="31"/>
              <w:rPr>
                <w:color w:val="2B2B2B"/>
                <w:w w:val="105"/>
              </w:rPr>
            </w:pPr>
            <w:r w:rsidRPr="007B2065">
              <w:rPr>
                <w:color w:val="2B2B2B"/>
                <w:w w:val="105"/>
              </w:rPr>
              <w:t xml:space="preserve">один раз </w:t>
            </w:r>
            <w:r w:rsidRPr="007B2065">
              <w:rPr>
                <w:bCs/>
                <w:color w:val="2B2B2B"/>
                <w:w w:val="105"/>
              </w:rPr>
              <w:t xml:space="preserve">в </w:t>
            </w:r>
            <w:r w:rsidRPr="007B2065">
              <w:rPr>
                <w:color w:val="2B2B2B"/>
                <w:w w:val="105"/>
              </w:rPr>
              <w:t xml:space="preserve">год, </w:t>
            </w:r>
            <w:proofErr w:type="gramStart"/>
            <w:r w:rsidRPr="007B2065">
              <w:rPr>
                <w:color w:val="2B2B2B"/>
                <w:w w:val="105"/>
              </w:rPr>
              <w:t>по  плану</w:t>
            </w:r>
            <w:proofErr w:type="gramEnd"/>
            <w:r w:rsidRPr="007B2065">
              <w:rPr>
                <w:color w:val="2B2B2B"/>
                <w:w w:val="105"/>
              </w:rPr>
              <w:t xml:space="preserve"> подготовки к зиме (при удельном весе заменяемых элементов не более 15%  от  общего  объема сетей в жилом</w:t>
            </w:r>
            <w:r w:rsidRPr="007B2065">
              <w:rPr>
                <w:color w:val="2B2B2B"/>
                <w:spacing w:val="4"/>
                <w:w w:val="105"/>
              </w:rPr>
              <w:t xml:space="preserve"> </w:t>
            </w:r>
            <w:r w:rsidRPr="007B2065">
              <w:rPr>
                <w:color w:val="2B2B2B"/>
                <w:w w:val="105"/>
              </w:rPr>
              <w:t>здании)</w:t>
            </w:r>
          </w:p>
        </w:tc>
      </w:tr>
      <w:tr w:rsidR="00677040" w:rsidRPr="00710F1E" w14:paraId="27FEDAC0" w14:textId="77777777" w:rsidTr="0018640D">
        <w:tc>
          <w:tcPr>
            <w:tcW w:w="6487" w:type="dxa"/>
          </w:tcPr>
          <w:p w14:paraId="3251005A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2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смена запорной арматуры общей внутридомовой сети.</w:t>
            </w:r>
          </w:p>
        </w:tc>
        <w:tc>
          <w:tcPr>
            <w:tcW w:w="4394" w:type="dxa"/>
          </w:tcPr>
          <w:p w14:paraId="68874214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line="260" w:lineRule="exact"/>
              <w:ind w:left="34" w:right="206"/>
              <w:rPr>
                <w:color w:val="2B2B2B"/>
                <w:w w:val="105"/>
              </w:rPr>
            </w:pPr>
            <w:r w:rsidRPr="007B2065">
              <w:rPr>
                <w:color w:val="2B2B2B"/>
                <w:w w:val="105"/>
              </w:rPr>
              <w:t>по мере выявления неисправностей</w:t>
            </w:r>
          </w:p>
        </w:tc>
      </w:tr>
      <w:tr w:rsidR="00677040" w:rsidRPr="00710F1E" w14:paraId="5DD375EA" w14:textId="77777777" w:rsidTr="0018640D">
        <w:tc>
          <w:tcPr>
            <w:tcW w:w="6487" w:type="dxa"/>
          </w:tcPr>
          <w:p w14:paraId="6B47343F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5" w:line="254" w:lineRule="exact"/>
              <w:ind w:right="1280" w:hanging="3"/>
              <w:rPr>
                <w:color w:val="424242"/>
                <w:w w:val="105"/>
              </w:rPr>
            </w:pPr>
            <w:r w:rsidRPr="00243740">
              <w:rPr>
                <w:color w:val="2B2B2B"/>
                <w:w w:val="105"/>
              </w:rPr>
              <w:t xml:space="preserve">замена внутренних пожарных кранов и пожарных </w:t>
            </w:r>
            <w:r w:rsidRPr="00243740">
              <w:rPr>
                <w:color w:val="424242"/>
                <w:w w:val="105"/>
              </w:rPr>
              <w:t>водопроводов</w:t>
            </w:r>
          </w:p>
        </w:tc>
        <w:tc>
          <w:tcPr>
            <w:tcW w:w="4394" w:type="dxa"/>
          </w:tcPr>
          <w:p w14:paraId="25AC4B5A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3440F9B6" w14:textId="77777777" w:rsidTr="0018640D">
        <w:tc>
          <w:tcPr>
            <w:tcW w:w="6487" w:type="dxa"/>
          </w:tcPr>
          <w:p w14:paraId="145F7105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50" w:lineRule="atLeast"/>
              <w:ind w:hanging="8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замена и установка общедомовых приборов учета холодной воды</w:t>
            </w:r>
          </w:p>
        </w:tc>
        <w:tc>
          <w:tcPr>
            <w:tcW w:w="4394" w:type="dxa"/>
          </w:tcPr>
          <w:p w14:paraId="2C7F8C95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36F43172" w14:textId="77777777" w:rsidTr="0018640D">
        <w:trPr>
          <w:trHeight w:val="356"/>
        </w:trPr>
        <w:tc>
          <w:tcPr>
            <w:tcW w:w="6487" w:type="dxa"/>
          </w:tcPr>
          <w:p w14:paraId="3BB87CD4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2" w:line="221" w:lineRule="exact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4.12. Канализация:</w:t>
            </w:r>
          </w:p>
        </w:tc>
        <w:tc>
          <w:tcPr>
            <w:tcW w:w="4394" w:type="dxa"/>
          </w:tcPr>
          <w:p w14:paraId="2F99B652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/>
            </w:pPr>
          </w:p>
        </w:tc>
      </w:tr>
      <w:tr w:rsidR="00677040" w:rsidRPr="00710F1E" w14:paraId="490FF270" w14:textId="77777777" w:rsidTr="0018640D">
        <w:tc>
          <w:tcPr>
            <w:tcW w:w="6487" w:type="dxa"/>
          </w:tcPr>
          <w:p w14:paraId="5119AB18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2" w:line="252" w:lineRule="auto"/>
              <w:ind w:right="365" w:firstLine="13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ремонт и замена отдельных. участков трубопроводов (в т</w:t>
            </w:r>
            <w:r w:rsidRPr="00243740">
              <w:rPr>
                <w:color w:val="5D5D5D"/>
                <w:w w:val="105"/>
              </w:rPr>
              <w:t>.</w:t>
            </w:r>
            <w:r w:rsidRPr="00243740">
              <w:rPr>
                <w:color w:val="2B2B2B"/>
                <w:w w:val="105"/>
              </w:rPr>
              <w:t>ч. наружных в пределах границ эксплуатационной ответственности), фасонных частей, сифонов</w:t>
            </w:r>
            <w:r w:rsidRPr="00243740">
              <w:rPr>
                <w:color w:val="5D5D5D"/>
                <w:w w:val="105"/>
              </w:rPr>
              <w:t xml:space="preserve">, </w:t>
            </w:r>
            <w:r w:rsidRPr="00243740">
              <w:rPr>
                <w:color w:val="2B2B2B"/>
                <w:w w:val="105"/>
              </w:rPr>
              <w:t>трапов, ревизий, кроме квартирной разводки</w:t>
            </w:r>
          </w:p>
        </w:tc>
        <w:tc>
          <w:tcPr>
            <w:tcW w:w="4394" w:type="dxa"/>
          </w:tcPr>
          <w:p w14:paraId="60C598E6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before="8" w:line="247" w:lineRule="auto"/>
              <w:ind w:left="34" w:right="38"/>
              <w:rPr>
                <w:color w:val="2B2B2B"/>
                <w:w w:val="105"/>
              </w:rPr>
            </w:pPr>
            <w:r w:rsidRPr="007B2065">
              <w:rPr>
                <w:color w:val="2B2B2B"/>
                <w:w w:val="105"/>
              </w:rPr>
              <w:t>по плану (при удельном весе заменяемых элементов не более 15% от общего объема сетей в жилом здании), по мере</w:t>
            </w:r>
            <w:r w:rsidRPr="007B2065">
              <w:rPr>
                <w:color w:val="2B2B2B"/>
                <w:spacing w:val="35"/>
                <w:w w:val="105"/>
              </w:rPr>
              <w:t xml:space="preserve"> </w:t>
            </w:r>
            <w:r w:rsidRPr="007B2065">
              <w:rPr>
                <w:color w:val="2B2B2B"/>
                <w:w w:val="105"/>
              </w:rPr>
              <w:t>выявления</w:t>
            </w:r>
          </w:p>
          <w:p w14:paraId="17879FF3" w14:textId="77777777" w:rsidR="00677040" w:rsidRPr="007B2065" w:rsidRDefault="00677040" w:rsidP="0018640D">
            <w:pPr>
              <w:pStyle w:val="TableParagraph"/>
              <w:kinsoku w:val="0"/>
              <w:overflowPunct w:val="0"/>
              <w:spacing w:before="23" w:line="217" w:lineRule="exact"/>
              <w:ind w:left="34"/>
              <w:rPr>
                <w:color w:val="424242"/>
              </w:rPr>
            </w:pPr>
            <w:r>
              <w:rPr>
                <w:color w:val="424242"/>
              </w:rPr>
              <w:t>деф</w:t>
            </w:r>
            <w:r w:rsidRPr="007B2065">
              <w:rPr>
                <w:color w:val="424242"/>
              </w:rPr>
              <w:t>ектов</w:t>
            </w:r>
          </w:p>
        </w:tc>
      </w:tr>
      <w:tr w:rsidR="00677040" w:rsidRPr="00710F1E" w14:paraId="0080573A" w14:textId="77777777" w:rsidTr="0018640D">
        <w:tc>
          <w:tcPr>
            <w:tcW w:w="6487" w:type="dxa"/>
          </w:tcPr>
          <w:p w14:paraId="03D47F45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22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 xml:space="preserve">4.13. </w:t>
            </w:r>
            <w:r w:rsidRPr="00243740">
              <w:rPr>
                <w:color w:val="424242"/>
                <w:w w:val="105"/>
              </w:rPr>
              <w:t xml:space="preserve">Электроснабжение </w:t>
            </w:r>
            <w:r w:rsidRPr="00243740">
              <w:rPr>
                <w:color w:val="2B2B2B"/>
                <w:w w:val="105"/>
              </w:rPr>
              <w:t xml:space="preserve">и </w:t>
            </w:r>
            <w:r w:rsidRPr="00243740">
              <w:rPr>
                <w:color w:val="424242"/>
                <w:w w:val="105"/>
              </w:rPr>
              <w:t xml:space="preserve">электротехнические </w:t>
            </w:r>
            <w:r w:rsidRPr="00243740">
              <w:rPr>
                <w:color w:val="2B2B2B"/>
                <w:w w:val="105"/>
              </w:rPr>
              <w:t>устройства</w:t>
            </w:r>
          </w:p>
        </w:tc>
        <w:tc>
          <w:tcPr>
            <w:tcW w:w="4394" w:type="dxa"/>
          </w:tcPr>
          <w:p w14:paraId="0A231F9C" w14:textId="77777777" w:rsidR="00677040" w:rsidRPr="007B2065" w:rsidRDefault="00677040" w:rsidP="0018640D">
            <w:pPr>
              <w:pStyle w:val="TableParagraph"/>
              <w:kinsoku w:val="0"/>
              <w:overflowPunct w:val="0"/>
              <w:ind w:left="34"/>
            </w:pPr>
          </w:p>
        </w:tc>
      </w:tr>
      <w:tr w:rsidR="00677040" w:rsidRPr="00710F1E" w14:paraId="3C44624E" w14:textId="77777777" w:rsidTr="0018640D">
        <w:tc>
          <w:tcPr>
            <w:tcW w:w="6487" w:type="dxa"/>
          </w:tcPr>
          <w:p w14:paraId="569EFE59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line="220" w:lineRule="exact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замена и ремонт неисправных участков общедомовой</w:t>
            </w:r>
          </w:p>
          <w:p w14:paraId="2C90719A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1" w:line="254" w:lineRule="exact"/>
              <w:ind w:right="211" w:firstLine="4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электрической сети здания (в т.ч. места общего пользования и наружные электросети в пределах границ эксплуатационной ответственности) и устранение неисправностей в жилых помещениях, произошедших не по вине жителей</w:t>
            </w:r>
          </w:p>
        </w:tc>
        <w:tc>
          <w:tcPr>
            <w:tcW w:w="4394" w:type="dxa"/>
          </w:tcPr>
          <w:p w14:paraId="3C62FB02" w14:textId="77777777" w:rsidR="00677040" w:rsidRPr="007B2065" w:rsidRDefault="00677040" w:rsidP="0018640D">
            <w:pPr>
              <w:pStyle w:val="TableParagraph"/>
              <w:tabs>
                <w:tab w:val="left" w:pos="1194"/>
                <w:tab w:val="left" w:pos="2515"/>
              </w:tabs>
              <w:kinsoku w:val="0"/>
              <w:overflowPunct w:val="0"/>
              <w:spacing w:line="207" w:lineRule="exact"/>
              <w:ind w:left="34"/>
              <w:rPr>
                <w:color w:val="2B2B2B"/>
                <w:w w:val="105"/>
              </w:rPr>
            </w:pPr>
            <w:r w:rsidRPr="007B2065">
              <w:rPr>
                <w:color w:val="2B2B2B"/>
                <w:w w:val="105"/>
                <w:position w:val="-2"/>
              </w:rPr>
              <w:t xml:space="preserve">По </w:t>
            </w:r>
            <w:r w:rsidRPr="007B2065">
              <w:rPr>
                <w:color w:val="2B2B2B"/>
                <w:w w:val="105"/>
                <w:position w:val="-1"/>
              </w:rPr>
              <w:t xml:space="preserve">мере </w:t>
            </w:r>
            <w:r w:rsidRPr="007B2065">
              <w:rPr>
                <w:color w:val="2B2B2B"/>
                <w:w w:val="105"/>
              </w:rPr>
              <w:t xml:space="preserve">выявления </w:t>
            </w:r>
            <w:r w:rsidRPr="007B2065">
              <w:rPr>
                <w:color w:val="424242"/>
                <w:w w:val="105"/>
              </w:rPr>
              <w:t xml:space="preserve">неисправностей </w:t>
            </w:r>
            <w:r w:rsidRPr="007B2065">
              <w:rPr>
                <w:color w:val="2B2B2B"/>
                <w:w w:val="105"/>
              </w:rPr>
              <w:t xml:space="preserve">(при удельном весе заменяемых </w:t>
            </w:r>
            <w:r w:rsidRPr="007B2065">
              <w:rPr>
                <w:color w:val="2B2B2B"/>
                <w:w w:val="105"/>
                <w:position w:val="1"/>
              </w:rPr>
              <w:t xml:space="preserve">элементов </w:t>
            </w:r>
            <w:r w:rsidRPr="007B2065">
              <w:rPr>
                <w:color w:val="2B2B2B"/>
                <w:w w:val="105"/>
                <w:position w:val="2"/>
              </w:rPr>
              <w:t xml:space="preserve">не более </w:t>
            </w:r>
            <w:r w:rsidRPr="007B2065">
              <w:rPr>
                <w:color w:val="2B2B2B"/>
                <w:w w:val="105"/>
              </w:rPr>
              <w:t xml:space="preserve">15% от общего объема </w:t>
            </w:r>
            <w:r w:rsidRPr="007B2065">
              <w:rPr>
                <w:color w:val="2B2B2B"/>
                <w:w w:val="105"/>
                <w:position w:val="2"/>
              </w:rPr>
              <w:t xml:space="preserve">сетей в </w:t>
            </w:r>
            <w:r w:rsidRPr="007B2065">
              <w:rPr>
                <w:color w:val="2B2B2B"/>
                <w:w w:val="105"/>
              </w:rPr>
              <w:t>жилом</w:t>
            </w:r>
            <w:r w:rsidRPr="007B2065">
              <w:rPr>
                <w:color w:val="2B2B2B"/>
                <w:spacing w:val="8"/>
                <w:w w:val="105"/>
              </w:rPr>
              <w:t xml:space="preserve"> </w:t>
            </w:r>
            <w:r w:rsidRPr="007B2065">
              <w:rPr>
                <w:color w:val="2B2B2B"/>
                <w:w w:val="105"/>
              </w:rPr>
              <w:t>здании)</w:t>
            </w:r>
          </w:p>
        </w:tc>
      </w:tr>
      <w:tr w:rsidR="00677040" w:rsidRPr="00710F1E" w14:paraId="4BFA85CF" w14:textId="77777777" w:rsidTr="0018640D">
        <w:tc>
          <w:tcPr>
            <w:tcW w:w="6487" w:type="dxa"/>
          </w:tcPr>
          <w:p w14:paraId="267C175D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5" w:line="252" w:lineRule="auto"/>
              <w:ind w:firstLine="6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 xml:space="preserve">замена вышедших из строя </w:t>
            </w:r>
            <w:proofErr w:type="spellStart"/>
            <w:r w:rsidRPr="00243740">
              <w:rPr>
                <w:color w:val="2B2B2B"/>
                <w:w w:val="105"/>
              </w:rPr>
              <w:t>электроустановочных</w:t>
            </w:r>
            <w:proofErr w:type="spellEnd"/>
            <w:r w:rsidRPr="00243740">
              <w:rPr>
                <w:color w:val="2B2B2B"/>
                <w:w w:val="105"/>
              </w:rPr>
              <w:t xml:space="preserve"> изделий (выключатели, штепсельные розетки, светильники) в местах</w:t>
            </w:r>
          </w:p>
          <w:p w14:paraId="01991A23" w14:textId="77777777" w:rsidR="00677040" w:rsidRPr="00243740" w:rsidRDefault="00677040" w:rsidP="0018640D">
            <w:pPr>
              <w:pStyle w:val="TableParagraph"/>
              <w:kinsoku w:val="0"/>
              <w:overflowPunct w:val="0"/>
              <w:spacing w:before="7" w:line="212" w:lineRule="exact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>общего пользования</w:t>
            </w:r>
          </w:p>
        </w:tc>
        <w:tc>
          <w:tcPr>
            <w:tcW w:w="4394" w:type="dxa"/>
          </w:tcPr>
          <w:p w14:paraId="698C71E6" w14:textId="77777777" w:rsidR="00677040" w:rsidRPr="007B2065" w:rsidRDefault="00677040" w:rsidP="0018640D">
            <w:pPr>
              <w:ind w:left="34"/>
            </w:pPr>
          </w:p>
        </w:tc>
      </w:tr>
      <w:tr w:rsidR="00677040" w:rsidRPr="00710F1E" w14:paraId="23F10F80" w14:textId="77777777" w:rsidTr="0018640D">
        <w:tc>
          <w:tcPr>
            <w:tcW w:w="6487" w:type="dxa"/>
          </w:tcPr>
          <w:p w14:paraId="64EC21CD" w14:textId="6754B4A6" w:rsidR="00677040" w:rsidRPr="00243740" w:rsidRDefault="00677040" w:rsidP="0018640D">
            <w:pPr>
              <w:pStyle w:val="TableParagraph"/>
              <w:tabs>
                <w:tab w:val="left" w:pos="970"/>
                <w:tab w:val="left" w:pos="1219"/>
              </w:tabs>
              <w:kinsoku w:val="0"/>
              <w:overflowPunct w:val="0"/>
              <w:spacing w:before="17"/>
              <w:ind w:right="291" w:firstLine="3"/>
              <w:rPr>
                <w:color w:val="2B2B2B"/>
                <w:w w:val="105"/>
              </w:rPr>
            </w:pPr>
            <w:r w:rsidRPr="00243740">
              <w:rPr>
                <w:color w:val="2B2B2B"/>
                <w:w w:val="105"/>
              </w:rPr>
              <w:t xml:space="preserve">Замена </w:t>
            </w:r>
            <w:r w:rsidR="00D351CD">
              <w:rPr>
                <w:color w:val="2B2B2B"/>
                <w:w w:val="105"/>
              </w:rPr>
              <w:t>вставок</w:t>
            </w:r>
            <w:r w:rsidRPr="00243740">
              <w:rPr>
                <w:color w:val="2B2B2B"/>
                <w:w w:val="105"/>
                <w:position w:val="1"/>
              </w:rPr>
              <w:t xml:space="preserve">, автоматических выключателей, </w:t>
            </w:r>
            <w:r w:rsidRPr="00243740">
              <w:rPr>
                <w:color w:val="2B2B2B"/>
                <w:w w:val="105"/>
              </w:rPr>
              <w:t xml:space="preserve">пакетных </w:t>
            </w:r>
            <w:r w:rsidRPr="00243740">
              <w:rPr>
                <w:color w:val="2B2B2B"/>
                <w:w w:val="105"/>
                <w:position w:val="1"/>
              </w:rPr>
              <w:t xml:space="preserve">переключателей вводно-распределительных </w:t>
            </w:r>
            <w:r w:rsidRPr="00243740">
              <w:rPr>
                <w:color w:val="2B2B2B"/>
                <w:w w:val="105"/>
              </w:rPr>
              <w:t xml:space="preserve">устройств, щитов </w:t>
            </w:r>
            <w:r w:rsidRPr="00243740">
              <w:rPr>
                <w:bCs/>
                <w:color w:val="2B2B2B"/>
                <w:w w:val="105"/>
              </w:rPr>
              <w:t xml:space="preserve">и </w:t>
            </w:r>
            <w:r w:rsidRPr="00243740">
              <w:rPr>
                <w:color w:val="2B2B2B"/>
                <w:w w:val="105"/>
              </w:rPr>
              <w:t xml:space="preserve">другого электрооборудования </w:t>
            </w:r>
            <w:r w:rsidRPr="00243740">
              <w:rPr>
                <w:bCs/>
                <w:color w:val="2B2B2B"/>
                <w:w w:val="105"/>
              </w:rPr>
              <w:t xml:space="preserve">в </w:t>
            </w:r>
            <w:r w:rsidRPr="00243740">
              <w:rPr>
                <w:color w:val="2B2B2B"/>
                <w:w w:val="105"/>
              </w:rPr>
              <w:t>местах общего</w:t>
            </w:r>
            <w:r w:rsidRPr="00243740">
              <w:rPr>
                <w:color w:val="2B2B2B"/>
                <w:spacing w:val="12"/>
                <w:w w:val="105"/>
              </w:rPr>
              <w:t xml:space="preserve"> </w:t>
            </w:r>
            <w:r w:rsidRPr="00243740">
              <w:rPr>
                <w:color w:val="2B2B2B"/>
                <w:w w:val="105"/>
              </w:rPr>
              <w:t>пользования</w:t>
            </w:r>
          </w:p>
        </w:tc>
        <w:tc>
          <w:tcPr>
            <w:tcW w:w="4394" w:type="dxa"/>
          </w:tcPr>
          <w:p w14:paraId="51D999E0" w14:textId="77777777" w:rsidR="00677040" w:rsidRPr="007B2065" w:rsidRDefault="00677040" w:rsidP="0018640D">
            <w:pPr>
              <w:ind w:left="34"/>
            </w:pPr>
          </w:p>
        </w:tc>
      </w:tr>
    </w:tbl>
    <w:p w14:paraId="71EC7544" w14:textId="77777777" w:rsidR="00677040" w:rsidRDefault="00677040" w:rsidP="00677040"/>
    <w:p w14:paraId="15A9AEB1" w14:textId="77777777" w:rsidR="005F2E66" w:rsidRPr="005F2E66" w:rsidRDefault="005F2E66" w:rsidP="00677040">
      <w:pPr>
        <w:spacing w:after="200" w:line="276" w:lineRule="auto"/>
        <w:rPr>
          <w:rFonts w:eastAsia="Calibri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29"/>
        <w:gridCol w:w="5237"/>
      </w:tblGrid>
      <w:tr w:rsidR="005F2E66" w:rsidRPr="005F2E66" w14:paraId="40EFABFB" w14:textId="77777777" w:rsidTr="005F2E6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99F734D" w14:textId="14ABEAC3" w:rsidR="005F2E66" w:rsidRPr="005F2E66" w:rsidRDefault="005F2E66" w:rsidP="005F2E66">
            <w:pPr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651710E2" w14:textId="2ECD5B43" w:rsidR="005F2E66" w:rsidRPr="005F2E66" w:rsidRDefault="005F2E66" w:rsidP="005F2E66">
            <w:pPr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>Собственник</w:t>
            </w:r>
          </w:p>
        </w:tc>
      </w:tr>
      <w:tr w:rsidR="005F2E66" w:rsidRPr="005F2E66" w14:paraId="01E660FE" w14:textId="77777777" w:rsidTr="005F2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1" w:type="dxa"/>
          </w:tcPr>
          <w:p w14:paraId="45A59C04" w14:textId="77777777" w:rsidR="005F2E66" w:rsidRPr="005F2E66" w:rsidRDefault="005F2E66" w:rsidP="005F2E66">
            <w:pPr>
              <w:jc w:val="both"/>
              <w:rPr>
                <w:rFonts w:ascii="Times New Roman" w:hAnsi="Times New Roman"/>
              </w:rPr>
            </w:pPr>
          </w:p>
          <w:p w14:paraId="7D5F2B81" w14:textId="77777777" w:rsidR="005F2E66" w:rsidRPr="005F2E66" w:rsidRDefault="005F2E66" w:rsidP="005F2E66">
            <w:pPr>
              <w:jc w:val="both"/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 xml:space="preserve">_______________ / А.В. </w:t>
            </w:r>
            <w:proofErr w:type="spellStart"/>
            <w:r w:rsidRPr="005F2E66">
              <w:rPr>
                <w:rFonts w:ascii="Times New Roman" w:hAnsi="Times New Roman"/>
              </w:rPr>
              <w:t>Кабулова</w:t>
            </w:r>
            <w:proofErr w:type="spellEnd"/>
            <w:r w:rsidRPr="005F2E66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5341" w:type="dxa"/>
          </w:tcPr>
          <w:p w14:paraId="4714DCD6" w14:textId="77777777" w:rsidR="005F2E66" w:rsidRPr="005F2E66" w:rsidRDefault="005F2E66" w:rsidP="005F2E66">
            <w:pPr>
              <w:jc w:val="both"/>
              <w:rPr>
                <w:rFonts w:ascii="Times New Roman" w:hAnsi="Times New Roman"/>
              </w:rPr>
            </w:pPr>
          </w:p>
          <w:p w14:paraId="0668EA04" w14:textId="77777777" w:rsidR="005F2E66" w:rsidRPr="005F2E66" w:rsidRDefault="005F2E66" w:rsidP="005F2E66">
            <w:pPr>
              <w:jc w:val="both"/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 xml:space="preserve">_______________ / _________________ / </w:t>
            </w:r>
          </w:p>
        </w:tc>
      </w:tr>
    </w:tbl>
    <w:p w14:paraId="735D0F6D" w14:textId="52F2552F" w:rsidR="005F2E66" w:rsidRDefault="005F2E66" w:rsidP="005F2E66">
      <w:pPr>
        <w:spacing w:after="200" w:line="276" w:lineRule="auto"/>
        <w:rPr>
          <w:rFonts w:eastAsia="Calibri"/>
          <w:lang w:eastAsia="en-US"/>
        </w:rPr>
      </w:pPr>
    </w:p>
    <w:p w14:paraId="35BAD5E0" w14:textId="5BABB822" w:rsidR="00A76759" w:rsidRDefault="00A76759" w:rsidP="005F2E66">
      <w:pPr>
        <w:spacing w:after="200" w:line="276" w:lineRule="auto"/>
        <w:rPr>
          <w:rFonts w:eastAsia="Calibri"/>
          <w:lang w:eastAsia="en-US"/>
        </w:rPr>
      </w:pPr>
    </w:p>
    <w:p w14:paraId="65C3CE4F" w14:textId="23CEA45D" w:rsidR="00A76759" w:rsidRDefault="00A76759" w:rsidP="005F2E66">
      <w:pPr>
        <w:spacing w:after="200" w:line="276" w:lineRule="auto"/>
        <w:rPr>
          <w:rFonts w:eastAsia="Calibri"/>
          <w:lang w:eastAsia="en-US"/>
        </w:rPr>
      </w:pPr>
    </w:p>
    <w:p w14:paraId="49843A55" w14:textId="77777777" w:rsidR="00A76759" w:rsidRPr="005F2E66" w:rsidRDefault="00A76759" w:rsidP="005F2E66">
      <w:pPr>
        <w:spacing w:after="200" w:line="276" w:lineRule="auto"/>
        <w:rPr>
          <w:rFonts w:eastAsia="Calibri"/>
          <w:lang w:eastAsia="en-US"/>
        </w:rPr>
      </w:pPr>
    </w:p>
    <w:p w14:paraId="08097661" w14:textId="2149B515" w:rsidR="005F2E66" w:rsidRPr="005F2E66" w:rsidRDefault="005F2E66" w:rsidP="005F2E66">
      <w:pPr>
        <w:tabs>
          <w:tab w:val="center" w:pos="4677"/>
          <w:tab w:val="right" w:pos="9355"/>
        </w:tabs>
        <w:ind w:firstLine="4678"/>
        <w:jc w:val="right"/>
        <w:rPr>
          <w:sz w:val="20"/>
          <w:szCs w:val="20"/>
        </w:rPr>
      </w:pPr>
      <w:r w:rsidRPr="005F2E66">
        <w:rPr>
          <w:sz w:val="20"/>
          <w:szCs w:val="20"/>
        </w:rPr>
        <w:lastRenderedPageBreak/>
        <w:t xml:space="preserve">Приложение № </w:t>
      </w:r>
      <w:r w:rsidR="00A02BD4">
        <w:rPr>
          <w:sz w:val="20"/>
          <w:szCs w:val="20"/>
        </w:rPr>
        <w:t>2</w:t>
      </w:r>
    </w:p>
    <w:p w14:paraId="6E0F0A4D" w14:textId="146AF46C" w:rsidR="005F2E66" w:rsidRPr="005F2E66" w:rsidRDefault="005F2E66" w:rsidP="005F2E66">
      <w:pPr>
        <w:tabs>
          <w:tab w:val="center" w:pos="4677"/>
          <w:tab w:val="right" w:pos="9355"/>
        </w:tabs>
        <w:ind w:firstLine="4678"/>
        <w:jc w:val="right"/>
        <w:rPr>
          <w:sz w:val="20"/>
          <w:szCs w:val="20"/>
        </w:rPr>
      </w:pPr>
      <w:r w:rsidRPr="005F2E66">
        <w:rPr>
          <w:sz w:val="20"/>
          <w:szCs w:val="20"/>
        </w:rPr>
        <w:t xml:space="preserve">к Договору № </w:t>
      </w:r>
      <w:r w:rsidR="00EE4924">
        <w:rPr>
          <w:sz w:val="20"/>
          <w:szCs w:val="20"/>
        </w:rPr>
        <w:t>____</w:t>
      </w:r>
      <w:r w:rsidRPr="005F2E66">
        <w:rPr>
          <w:sz w:val="20"/>
          <w:szCs w:val="20"/>
        </w:rPr>
        <w:t>/____ управления многоквартирным домом</w:t>
      </w:r>
    </w:p>
    <w:p w14:paraId="520B2C79" w14:textId="70BEB1B5" w:rsidR="005F2E66" w:rsidRDefault="005F2E66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057E8658" w14:textId="77777777" w:rsidR="00A76759" w:rsidRDefault="00A76759" w:rsidP="00A76759">
      <w:pPr>
        <w:tabs>
          <w:tab w:val="left" w:pos="1191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A76759" w14:paraId="2BD0305E" w14:textId="77777777" w:rsidTr="00A76759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490C5" w14:textId="77777777" w:rsidR="00A76759" w:rsidRDefault="00A76759">
            <w:pPr>
              <w:jc w:val="center"/>
              <w:rPr>
                <w:b/>
                <w:sz w:val="22"/>
                <w:szCs w:val="22"/>
                <w:u w:val="single"/>
              </w:rPr>
            </w:pPr>
            <w:bookmarkStart w:id="1" w:name="_Hlk126074118"/>
            <w:r>
              <w:rPr>
                <w:b/>
                <w:u w:val="single"/>
              </w:rPr>
              <w:t>Перечень услуг и работ по содержанию общего имущества в Многоквартирном доме</w:t>
            </w:r>
          </w:p>
          <w:bookmarkEnd w:id="1"/>
          <w:p w14:paraId="7E62B53F" w14:textId="77777777" w:rsidR="00A76759" w:rsidRDefault="00A76759">
            <w:pPr>
              <w:jc w:val="center"/>
              <w:rPr>
                <w:b/>
              </w:rPr>
            </w:pPr>
          </w:p>
        </w:tc>
      </w:tr>
      <w:tr w:rsidR="00A76759" w14:paraId="0766DABC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5100" w14:textId="77777777" w:rsidR="00A76759" w:rsidRDefault="00A76759">
            <w:pPr>
              <w:jc w:val="center"/>
              <w:rPr>
                <w:rFonts w:asciiTheme="minorHAnsi" w:hAnsiTheme="minorHAnsi" w:cstheme="minorBidi"/>
              </w:rPr>
            </w:pPr>
            <w: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5872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F989" w14:textId="77777777" w:rsidR="00A76759" w:rsidRDefault="00A76759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раз(а) в год</w:t>
            </w:r>
          </w:p>
        </w:tc>
      </w:tr>
      <w:tr w:rsidR="00A76759" w14:paraId="39B08D6D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093C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F958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и протирка дверей и окон в помещениях общего пользования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87CD" w14:textId="77777777" w:rsidR="00A76759" w:rsidRDefault="00A76759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раз(а) в год</w:t>
            </w:r>
          </w:p>
        </w:tc>
      </w:tr>
      <w:tr w:rsidR="00A76759" w14:paraId="1D9D92C9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7327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FDE" w14:textId="77777777" w:rsidR="00A76759" w:rsidRPr="00707BB5" w:rsidRDefault="00A76759">
            <w:pPr>
              <w:rPr>
                <w:sz w:val="20"/>
                <w:szCs w:val="20"/>
              </w:rPr>
            </w:pPr>
            <w:r w:rsidRPr="00707BB5">
              <w:rPr>
                <w:sz w:val="20"/>
                <w:szCs w:val="20"/>
              </w:rPr>
              <w:t>Уборка чердачного и подвального помещения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632E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раз(а) в год, май, сентябрь</w:t>
            </w:r>
          </w:p>
        </w:tc>
      </w:tr>
      <w:tr w:rsidR="00A76759" w14:paraId="6EBAE698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EFE7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4450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Влажное подметание лестничных площадок первых этажей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145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день </w:t>
            </w:r>
          </w:p>
        </w:tc>
      </w:tr>
      <w:tr w:rsidR="00A76759" w14:paraId="049A3BB1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4FF4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5.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0B7F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Влажное подметание лестничных площадок и маршей выше 2-го этажа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E865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неделю, согласна графику</w:t>
            </w:r>
          </w:p>
        </w:tc>
      </w:tr>
      <w:tr w:rsidR="00A76759" w14:paraId="7AB5B42F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B657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6.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F48E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A54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день </w:t>
            </w:r>
          </w:p>
        </w:tc>
      </w:tr>
      <w:tr w:rsidR="00A76759" w14:paraId="0D58B1D1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FF4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7.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74D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скользкости (входная группа)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0FA3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76759" w14:paraId="78434B89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4AFC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8.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77E6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Очитка свесов крыши на козырьке подъезда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5793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76759" w14:paraId="6F228CA1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BC42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9.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E28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2118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вывоза мусора</w:t>
            </w:r>
          </w:p>
        </w:tc>
      </w:tr>
      <w:tr w:rsidR="00A76759" w14:paraId="40072A65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E072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10.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34E1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отопления, ремонт просевших отмосток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6FD0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  <w:tr w:rsidR="00A76759" w14:paraId="5D833F19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487E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11.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7E2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1131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перехода к эксплуатации дома в осенне-зимний период и по мере необходимости</w:t>
            </w:r>
          </w:p>
        </w:tc>
      </w:tr>
      <w:tr w:rsidR="00A76759" w14:paraId="682A8E7D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8B4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12.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3F8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4BDF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A76759" w14:paraId="7DCF2F5E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4181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13.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C183" w14:textId="3A33118B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 и канализации, </w:t>
            </w:r>
            <w:proofErr w:type="gramStart"/>
            <w:r>
              <w:rPr>
                <w:sz w:val="20"/>
                <w:szCs w:val="20"/>
              </w:rPr>
              <w:t>теплоснабжения  и</w:t>
            </w:r>
            <w:proofErr w:type="gramEnd"/>
            <w:r>
              <w:rPr>
                <w:sz w:val="20"/>
                <w:szCs w:val="20"/>
              </w:rPr>
              <w:t xml:space="preserve"> электротехнических устройств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9BA6" w14:textId="77777777" w:rsidR="00A76759" w:rsidRDefault="00A76759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канализационного лежака по мере необходимости</w:t>
            </w:r>
          </w:p>
          <w:p w14:paraId="4B8E2012" w14:textId="77777777" w:rsidR="00A76759" w:rsidRDefault="00A76759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 канализационных вытяжек 2 проверки в год.</w:t>
            </w:r>
          </w:p>
          <w:p w14:paraId="26713A8B" w14:textId="77777777" w:rsidR="00A76759" w:rsidRDefault="00A76759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дымовентиляционных каналах – по заявкам.</w:t>
            </w:r>
          </w:p>
          <w:p w14:paraId="60DF9E77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замеры сопротивления изоляции проводов - 1 раз в год.</w:t>
            </w:r>
          </w:p>
        </w:tc>
      </w:tr>
      <w:tr w:rsidR="00A76759" w14:paraId="07EC74CE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17D2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14.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91B4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8BFE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76759" w14:paraId="2AC407F0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BB09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15.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496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и ремонт коллективных приборов учета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0CD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gramStart"/>
            <w:r>
              <w:rPr>
                <w:sz w:val="20"/>
                <w:szCs w:val="20"/>
              </w:rPr>
              <w:t>мере  необходимости</w:t>
            </w:r>
            <w:proofErr w:type="gramEnd"/>
          </w:p>
        </w:tc>
      </w:tr>
      <w:tr w:rsidR="00A76759" w14:paraId="250FE90A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642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16.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F42C" w14:textId="77777777" w:rsidR="00A76759" w:rsidRDefault="00A76759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электротехнических замеров:</w:t>
            </w:r>
          </w:p>
          <w:p w14:paraId="65D21FC9" w14:textId="77777777" w:rsidR="00A76759" w:rsidRDefault="00A76759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сопротивления;</w:t>
            </w:r>
          </w:p>
          <w:p w14:paraId="491A6020" w14:textId="77777777" w:rsidR="00A76759" w:rsidRDefault="00A76759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изоляции;</w:t>
            </w:r>
          </w:p>
          <w:p w14:paraId="13E67A01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фазы-нуль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2BB1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требованиям технических регламентов (ППР)</w:t>
            </w:r>
          </w:p>
        </w:tc>
      </w:tr>
      <w:tr w:rsidR="00A76759" w14:paraId="0538A8FB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DFE6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17.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6E65" w14:textId="0A966729" w:rsidR="00A76759" w:rsidRDefault="00A76759">
            <w:pPr>
              <w:spacing w:before="100" w:beforeAutospacing="1" w:after="100" w:afterAutospacing="1" w:line="4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аварии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EBA3" w14:textId="77777777" w:rsidR="00A76759" w:rsidRDefault="00A76759">
            <w:pPr>
              <w:spacing w:before="100" w:beforeAutospacing="1" w:after="100" w:afterAutospacing="1" w:line="4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системах водоснабжения, теплоснабжения, газоснабжения в </w:t>
            </w:r>
            <w:proofErr w:type="gramStart"/>
            <w:r>
              <w:rPr>
                <w:sz w:val="20"/>
                <w:szCs w:val="20"/>
              </w:rPr>
              <w:t>течение  суток</w:t>
            </w:r>
            <w:proofErr w:type="gramEnd"/>
            <w:r>
              <w:rPr>
                <w:sz w:val="20"/>
                <w:szCs w:val="20"/>
              </w:rPr>
              <w:t xml:space="preserve"> совместно с представителями ресурсоснабжающих организаций; на системах канализации в течение пяти часов; на системах </w:t>
            </w:r>
            <w:r>
              <w:rPr>
                <w:sz w:val="20"/>
                <w:szCs w:val="20"/>
              </w:rPr>
              <w:lastRenderedPageBreak/>
              <w:t>энергоснабжения в течение  5 пяти часов после получения заявки диспетчером.</w:t>
            </w:r>
          </w:p>
        </w:tc>
      </w:tr>
      <w:tr w:rsidR="00A76759" w14:paraId="49A45185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53B6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lastRenderedPageBreak/>
              <w:t>18.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659A" w14:textId="5D5C138B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A1C8" w14:textId="77777777" w:rsidR="00A76759" w:rsidRDefault="00A76759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Протечка кровли - 1 сутки(</w:t>
            </w:r>
            <w:proofErr w:type="spellStart"/>
            <w:r>
              <w:rPr>
                <w:sz w:val="20"/>
                <w:szCs w:val="20"/>
              </w:rPr>
              <w:t>ок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br/>
              <w:t xml:space="preserve">нарушение водоотвода </w:t>
            </w:r>
            <w:proofErr w:type="gramStart"/>
            <w:r>
              <w:rPr>
                <w:sz w:val="20"/>
                <w:szCs w:val="20"/>
              </w:rPr>
              <w:t>-  1</w:t>
            </w:r>
            <w:proofErr w:type="gramEnd"/>
            <w:r>
              <w:rPr>
                <w:sz w:val="20"/>
                <w:szCs w:val="20"/>
              </w:rPr>
              <w:t xml:space="preserve"> сутки(</w:t>
            </w:r>
            <w:proofErr w:type="spellStart"/>
            <w:r>
              <w:rPr>
                <w:sz w:val="20"/>
                <w:szCs w:val="20"/>
              </w:rPr>
              <w:t>ок</w:t>
            </w:r>
            <w:proofErr w:type="spellEnd"/>
            <w:r>
              <w:rPr>
                <w:sz w:val="20"/>
                <w:szCs w:val="20"/>
              </w:rPr>
              <w:t>), неисправность освещения мест общего пользования -  1 суток, неисправность электрической проводки оборудования - 5 часов.</w:t>
            </w:r>
          </w:p>
        </w:tc>
      </w:tr>
      <w:tr w:rsidR="00A76759" w14:paraId="25CC0559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2951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19.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E5A3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мест общего пользования (подвалов)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768D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 раза</w:t>
            </w:r>
            <w:proofErr w:type="gramEnd"/>
            <w:r>
              <w:rPr>
                <w:sz w:val="20"/>
                <w:szCs w:val="20"/>
              </w:rPr>
              <w:t xml:space="preserve"> в год</w:t>
            </w:r>
          </w:p>
        </w:tc>
      </w:tr>
      <w:tr w:rsidR="00A76759" w14:paraId="7DFFC83D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E034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20.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FF8F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Дезинсекция мест общего пользования (подвалов)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F487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 раза</w:t>
            </w:r>
            <w:proofErr w:type="gramEnd"/>
            <w:r>
              <w:rPr>
                <w:sz w:val="20"/>
                <w:szCs w:val="20"/>
              </w:rPr>
              <w:t xml:space="preserve"> в год</w:t>
            </w:r>
          </w:p>
        </w:tc>
      </w:tr>
      <w:tr w:rsidR="00A76759" w14:paraId="5BD00DBD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CD43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21.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5BFB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Запирающего устройства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8174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gramStart"/>
            <w:r>
              <w:rPr>
                <w:sz w:val="20"/>
                <w:szCs w:val="20"/>
              </w:rPr>
              <w:t>мере  обнаружения</w:t>
            </w:r>
            <w:proofErr w:type="gramEnd"/>
            <w:r>
              <w:rPr>
                <w:sz w:val="20"/>
                <w:szCs w:val="20"/>
              </w:rPr>
              <w:t xml:space="preserve"> неисправности в течение 1 суток</w:t>
            </w:r>
          </w:p>
        </w:tc>
      </w:tr>
      <w:tr w:rsidR="00A76759" w14:paraId="11E77F6B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FA41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22.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6D58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антенна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D217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gramStart"/>
            <w:r>
              <w:rPr>
                <w:sz w:val="20"/>
                <w:szCs w:val="20"/>
              </w:rPr>
              <w:t>мере  обнаружения</w:t>
            </w:r>
            <w:proofErr w:type="gramEnd"/>
            <w:r>
              <w:rPr>
                <w:sz w:val="20"/>
                <w:szCs w:val="20"/>
              </w:rPr>
              <w:t xml:space="preserve"> неисправности в течение 1 суток</w:t>
            </w:r>
          </w:p>
        </w:tc>
      </w:tr>
      <w:tr w:rsidR="00A76759" w14:paraId="1C172B4B" w14:textId="77777777" w:rsidTr="00A76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F526" w14:textId="77777777" w:rsidR="00A76759" w:rsidRDefault="00A7675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23.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A55E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sz w:val="20"/>
                <w:szCs w:val="20"/>
              </w:rPr>
              <w:t>доступа  интернет</w:t>
            </w:r>
            <w:proofErr w:type="gramEnd"/>
            <w:r>
              <w:rPr>
                <w:sz w:val="20"/>
                <w:szCs w:val="20"/>
              </w:rPr>
              <w:t xml:space="preserve"> провайдерам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FD02" w14:textId="77777777" w:rsidR="00A76759" w:rsidRDefault="00A767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gramStart"/>
            <w:r>
              <w:rPr>
                <w:sz w:val="20"/>
                <w:szCs w:val="20"/>
              </w:rPr>
              <w:t>мере  обнаружения</w:t>
            </w:r>
            <w:proofErr w:type="gramEnd"/>
            <w:r>
              <w:rPr>
                <w:sz w:val="20"/>
                <w:szCs w:val="20"/>
              </w:rPr>
              <w:t xml:space="preserve"> неисправности в течение 1 суток</w:t>
            </w:r>
          </w:p>
        </w:tc>
      </w:tr>
    </w:tbl>
    <w:p w14:paraId="3FE48F7F" w14:textId="77777777" w:rsidR="00A76759" w:rsidRDefault="00A76759" w:rsidP="00A7675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B45CFF" w14:textId="5996B3DA" w:rsidR="00A76759" w:rsidRDefault="00A76759" w:rsidP="00A76759">
      <w:pPr>
        <w:tabs>
          <w:tab w:val="left" w:pos="1191"/>
        </w:tabs>
        <w:spacing w:after="200" w:line="276" w:lineRule="auto"/>
        <w:rPr>
          <w:rFonts w:eastAsia="Calibri"/>
          <w:lang w:eastAsia="en-US"/>
        </w:rPr>
      </w:pPr>
    </w:p>
    <w:p w14:paraId="39299F45" w14:textId="0CCFDCFB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29FE7AFC" w14:textId="77777777" w:rsidR="00A76759" w:rsidRDefault="00A76759" w:rsidP="00A76759">
      <w:pPr>
        <w:tabs>
          <w:tab w:val="left" w:pos="782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29"/>
        <w:gridCol w:w="5237"/>
      </w:tblGrid>
      <w:tr w:rsidR="00A76759" w:rsidRPr="005F2E66" w14:paraId="304AC297" w14:textId="77777777" w:rsidTr="0018640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C0D29E" w14:textId="77777777" w:rsidR="00A76759" w:rsidRPr="005F2E66" w:rsidRDefault="00A76759" w:rsidP="0018640D">
            <w:pPr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A5CAC4C" w14:textId="77777777" w:rsidR="00A76759" w:rsidRPr="005F2E66" w:rsidRDefault="00A76759" w:rsidP="0018640D">
            <w:pPr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>Собственник</w:t>
            </w:r>
          </w:p>
        </w:tc>
      </w:tr>
      <w:tr w:rsidR="00A76759" w:rsidRPr="005F2E66" w14:paraId="329FFB22" w14:textId="77777777" w:rsidTr="0018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1" w:type="dxa"/>
          </w:tcPr>
          <w:p w14:paraId="3F17F2AC" w14:textId="77777777" w:rsidR="00A76759" w:rsidRPr="005F2E66" w:rsidRDefault="00A76759" w:rsidP="0018640D">
            <w:pPr>
              <w:jc w:val="both"/>
              <w:rPr>
                <w:rFonts w:ascii="Times New Roman" w:hAnsi="Times New Roman"/>
              </w:rPr>
            </w:pPr>
          </w:p>
          <w:p w14:paraId="14C585D5" w14:textId="77777777" w:rsidR="00A76759" w:rsidRPr="005F2E66" w:rsidRDefault="00A76759" w:rsidP="0018640D">
            <w:pPr>
              <w:jc w:val="both"/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 xml:space="preserve">_______________ / А.В. </w:t>
            </w:r>
            <w:proofErr w:type="spellStart"/>
            <w:r w:rsidRPr="005F2E66">
              <w:rPr>
                <w:rFonts w:ascii="Times New Roman" w:hAnsi="Times New Roman"/>
              </w:rPr>
              <w:t>Кабулова</w:t>
            </w:r>
            <w:proofErr w:type="spellEnd"/>
            <w:r w:rsidRPr="005F2E66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5341" w:type="dxa"/>
          </w:tcPr>
          <w:p w14:paraId="78ABEB95" w14:textId="77777777" w:rsidR="00A76759" w:rsidRPr="005F2E66" w:rsidRDefault="00A76759" w:rsidP="0018640D">
            <w:pPr>
              <w:jc w:val="both"/>
              <w:rPr>
                <w:rFonts w:ascii="Times New Roman" w:hAnsi="Times New Roman"/>
              </w:rPr>
            </w:pPr>
          </w:p>
          <w:p w14:paraId="76799D99" w14:textId="77777777" w:rsidR="00A76759" w:rsidRPr="005F2E66" w:rsidRDefault="00A76759" w:rsidP="0018640D">
            <w:pPr>
              <w:jc w:val="both"/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 xml:space="preserve">_______________ / _________________ / </w:t>
            </w:r>
          </w:p>
        </w:tc>
      </w:tr>
    </w:tbl>
    <w:p w14:paraId="3E720744" w14:textId="77777777" w:rsidR="00A76759" w:rsidRDefault="00A76759" w:rsidP="00A76759">
      <w:pPr>
        <w:spacing w:after="200" w:line="276" w:lineRule="auto"/>
        <w:rPr>
          <w:rFonts w:eastAsia="Calibri"/>
          <w:lang w:eastAsia="en-US"/>
        </w:rPr>
      </w:pPr>
    </w:p>
    <w:p w14:paraId="378D9338" w14:textId="77777777" w:rsidR="00A76759" w:rsidRDefault="00A76759" w:rsidP="00A76759">
      <w:pPr>
        <w:spacing w:after="200" w:line="276" w:lineRule="auto"/>
        <w:rPr>
          <w:rFonts w:eastAsia="Calibri"/>
          <w:lang w:eastAsia="en-US"/>
        </w:rPr>
      </w:pPr>
    </w:p>
    <w:p w14:paraId="1D5D4487" w14:textId="797F76D3" w:rsidR="00A76759" w:rsidRDefault="00A76759" w:rsidP="00A76759">
      <w:pPr>
        <w:tabs>
          <w:tab w:val="left" w:pos="782"/>
        </w:tabs>
        <w:spacing w:after="200" w:line="276" w:lineRule="auto"/>
        <w:rPr>
          <w:rFonts w:eastAsia="Calibri"/>
          <w:lang w:eastAsia="en-US"/>
        </w:rPr>
      </w:pPr>
    </w:p>
    <w:p w14:paraId="03CA6117" w14:textId="05FB5832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1673296B" w14:textId="5B08AAA3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768714F7" w14:textId="373C3B32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1CB7C38F" w14:textId="50D608FC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3E2382B0" w14:textId="73597D4A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4B287A8A" w14:textId="6AF1E74F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5D43A01B" w14:textId="066226EB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7E7BC98D" w14:textId="6DF031A9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32AE21F2" w14:textId="5D591D00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3EBA6BE8" w14:textId="10CA7422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41D5EF74" w14:textId="47500A55" w:rsidR="00A76759" w:rsidRDefault="00A7675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430AF566" w14:textId="77777777" w:rsidR="004E29E9" w:rsidRDefault="004E29E9" w:rsidP="005F2E66">
      <w:pPr>
        <w:spacing w:after="200" w:line="276" w:lineRule="auto"/>
        <w:jc w:val="right"/>
        <w:rPr>
          <w:rFonts w:eastAsia="Calibri"/>
          <w:lang w:eastAsia="en-US"/>
        </w:rPr>
      </w:pPr>
    </w:p>
    <w:p w14:paraId="1B5D26DA" w14:textId="5FA83091" w:rsidR="00A76759" w:rsidRDefault="00A76759" w:rsidP="00A76759">
      <w:pPr>
        <w:spacing w:after="200" w:line="276" w:lineRule="auto"/>
        <w:rPr>
          <w:rFonts w:eastAsia="Calibri"/>
          <w:lang w:eastAsia="en-US"/>
        </w:rPr>
      </w:pPr>
    </w:p>
    <w:p w14:paraId="2D0C168E" w14:textId="0B478E62" w:rsidR="00A76759" w:rsidRPr="00A76759" w:rsidRDefault="00A76759" w:rsidP="00A76759">
      <w:pPr>
        <w:tabs>
          <w:tab w:val="center" w:pos="4677"/>
          <w:tab w:val="right" w:pos="9355"/>
        </w:tabs>
        <w:ind w:firstLine="4678"/>
        <w:jc w:val="right"/>
        <w:rPr>
          <w:sz w:val="20"/>
          <w:szCs w:val="20"/>
        </w:rPr>
      </w:pPr>
      <w:r w:rsidRPr="005F2E66">
        <w:rPr>
          <w:sz w:val="20"/>
          <w:szCs w:val="20"/>
        </w:rPr>
        <w:lastRenderedPageBreak/>
        <w:t xml:space="preserve">Приложение № </w:t>
      </w:r>
      <w:r w:rsidRPr="00A76759">
        <w:rPr>
          <w:sz w:val="20"/>
          <w:szCs w:val="20"/>
        </w:rPr>
        <w:t>3</w:t>
      </w:r>
    </w:p>
    <w:p w14:paraId="43CA20D9" w14:textId="481C081E" w:rsidR="00A76759" w:rsidRPr="005F2E66" w:rsidRDefault="00A76759" w:rsidP="00A76759">
      <w:pPr>
        <w:tabs>
          <w:tab w:val="center" w:pos="4677"/>
          <w:tab w:val="right" w:pos="9355"/>
        </w:tabs>
        <w:ind w:firstLine="4678"/>
        <w:jc w:val="right"/>
        <w:rPr>
          <w:sz w:val="20"/>
          <w:szCs w:val="20"/>
        </w:rPr>
      </w:pPr>
      <w:r w:rsidRPr="005F2E66">
        <w:rPr>
          <w:sz w:val="20"/>
          <w:szCs w:val="20"/>
        </w:rPr>
        <w:t xml:space="preserve">к Договору № </w:t>
      </w:r>
      <w:r w:rsidR="00EE4924">
        <w:rPr>
          <w:sz w:val="20"/>
          <w:szCs w:val="20"/>
        </w:rPr>
        <w:t>____</w:t>
      </w:r>
      <w:r w:rsidRPr="005F2E66">
        <w:rPr>
          <w:sz w:val="20"/>
          <w:szCs w:val="20"/>
        </w:rPr>
        <w:t>/____ управления многоквартирным домом</w:t>
      </w:r>
    </w:p>
    <w:p w14:paraId="7025C585" w14:textId="77777777" w:rsidR="00A76759" w:rsidRPr="005F2E66" w:rsidRDefault="00A76759" w:rsidP="00A76759">
      <w:pPr>
        <w:spacing w:after="200" w:line="276" w:lineRule="auto"/>
        <w:rPr>
          <w:rFonts w:eastAsia="Calibri"/>
          <w:lang w:eastAsia="en-US"/>
        </w:rPr>
      </w:pPr>
    </w:p>
    <w:p w14:paraId="11B60B95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2E66">
        <w:rPr>
          <w:b/>
          <w:bCs/>
          <w:color w:val="000000"/>
        </w:rPr>
        <w:t>Разграничения зон ответственности</w:t>
      </w:r>
    </w:p>
    <w:p w14:paraId="0FE6FCA4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center"/>
      </w:pPr>
      <w:r w:rsidRPr="005F2E66">
        <w:rPr>
          <w:b/>
          <w:bCs/>
          <w:color w:val="000000"/>
        </w:rPr>
        <w:t>обслуживания инженерного оборудования жилого многоквартирного дома,</w:t>
      </w:r>
    </w:p>
    <w:p w14:paraId="2B76EB2F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center"/>
      </w:pPr>
      <w:r w:rsidRPr="005F2E66">
        <w:rPr>
          <w:b/>
          <w:bCs/>
          <w:color w:val="000000"/>
        </w:rPr>
        <w:t xml:space="preserve">между Собственником и Управляющей организации </w:t>
      </w:r>
    </w:p>
    <w:p w14:paraId="0C29281E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both"/>
      </w:pPr>
      <w:r w:rsidRPr="005F2E66">
        <w:rPr>
          <w:color w:val="000000"/>
        </w:rPr>
        <w:t>Граница ответственности за эксплуатацию инженерных сетей, устройств и оборудования между общим имуществом в многоквартирном жилом доме и личным имуществом - помещением Собственника является:</w:t>
      </w:r>
    </w:p>
    <w:p w14:paraId="21F4C9A9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both"/>
      </w:pPr>
      <w:r w:rsidRPr="005F2E66">
        <w:rPr>
          <w:color w:val="000000"/>
        </w:rPr>
        <w:t>- по строительным конструкциям - внутренняя поверхность стен помещения, оконные заполнения и входная дверь в помещение (квартиру);</w:t>
      </w:r>
    </w:p>
    <w:p w14:paraId="46E92C2A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both"/>
      </w:pPr>
      <w:r w:rsidRPr="005F2E66">
        <w:rPr>
          <w:color w:val="000000"/>
        </w:rPr>
        <w:t>- на системах отопления, горячего и холодного водоснабжения - отсекающая арматура (первый вентиль) от стояковых трубопроводов, расположенных в помещении (квартире). При отсутствии вентилей - по первым сварным соединениям на стояках;</w:t>
      </w:r>
    </w:p>
    <w:p w14:paraId="7A5023F1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both"/>
      </w:pPr>
      <w:r w:rsidRPr="005F2E66">
        <w:rPr>
          <w:color w:val="000000"/>
        </w:rPr>
        <w:t>-  на системе канализации - плоскость раструба тройника канализационного стояка, расположенного в помещении (квартире);</w:t>
      </w:r>
    </w:p>
    <w:p w14:paraId="6F7FC8D6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both"/>
      </w:pPr>
      <w:r w:rsidRPr="005F2E66">
        <w:rPr>
          <w:color w:val="000000"/>
        </w:rPr>
        <w:t>- 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</w:t>
      </w:r>
    </w:p>
    <w:p w14:paraId="1448B65A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F2E66">
        <w:rPr>
          <w:i/>
          <w:iCs/>
          <w:color w:val="000000"/>
        </w:rPr>
        <w:t>Граница ответственности между Собственником и Управляющей организации обозначена пунктирной линией на схеме.</w:t>
      </w:r>
    </w:p>
    <w:p w14:paraId="448850DE" w14:textId="77777777" w:rsidR="005F2E66" w:rsidRPr="005F2E66" w:rsidRDefault="005F2E66" w:rsidP="005F2E66">
      <w:pPr>
        <w:spacing w:after="200" w:line="276" w:lineRule="auto"/>
        <w:jc w:val="center"/>
        <w:rPr>
          <w:rFonts w:eastAsia="Calibri"/>
          <w:lang w:eastAsia="en-US"/>
        </w:rPr>
      </w:pPr>
    </w:p>
    <w:p w14:paraId="3C933B00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F2E66">
        <w:rPr>
          <w:b/>
          <w:color w:val="000000"/>
          <w:sz w:val="22"/>
          <w:szCs w:val="22"/>
        </w:rPr>
        <w:t>Схемы раздела границ эксплуатационной ответственности</w:t>
      </w:r>
    </w:p>
    <w:p w14:paraId="774B4D7B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F2E66">
        <w:rPr>
          <w:b/>
          <w:color w:val="000000"/>
          <w:sz w:val="22"/>
          <w:szCs w:val="22"/>
        </w:rPr>
        <w:t>Схема № 1</w:t>
      </w:r>
    </w:p>
    <w:p w14:paraId="1EE869C3" w14:textId="7D83A6C4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F2E66">
        <w:rPr>
          <w:b/>
          <w:color w:val="000000"/>
          <w:sz w:val="22"/>
          <w:szCs w:val="22"/>
        </w:rPr>
        <w:t xml:space="preserve">Теплоснабжение: </w:t>
      </w:r>
    </w:p>
    <w:p w14:paraId="552E1DE7" w14:textId="77777777" w:rsidR="005F2E66" w:rsidRPr="005F2E66" w:rsidRDefault="005F2E66" w:rsidP="005F2E6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4436702F" w14:textId="526A935C" w:rsidR="005F2E66" w:rsidRPr="001776CE" w:rsidRDefault="001776CE" w:rsidP="001776C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F2E6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BEF22F" wp14:editId="69E0F807">
                <wp:simplePos x="0" y="0"/>
                <wp:positionH relativeFrom="column">
                  <wp:posOffset>93345</wp:posOffset>
                </wp:positionH>
                <wp:positionV relativeFrom="paragraph">
                  <wp:posOffset>2034752</wp:posOffset>
                </wp:positionV>
                <wp:extent cx="5990590" cy="949325"/>
                <wp:effectExtent l="0" t="0" r="0" b="3175"/>
                <wp:wrapNone/>
                <wp:docPr id="9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638EA" w14:textId="77777777" w:rsidR="0018640D" w:rsidRDefault="0018640D" w:rsidP="005F2E66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3B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Первые точки присоединения подводящих и отводящих трубопроводов системы отопления. </w:t>
                            </w:r>
                          </w:p>
                          <w:p w14:paraId="24D24565" w14:textId="77777777" w:rsidR="0018640D" w:rsidRPr="00F63B13" w:rsidRDefault="0018640D" w:rsidP="005F2E66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3B13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Подводящие и отводящие трубопроводы до точек присоединения обслуживает Управляющая организация, остающуюся часть - Собственник.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F22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7.35pt;margin-top:160.2pt;width:471.7pt;height:7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O+CAIAAPEDAAAOAAAAZHJzL2Uyb0RvYy54bWysU9uO0zAQfUfiHyy/07SlWUjUdLV0VYS0&#10;XKRdPsBxnMQi8Zix26R8PWMnWwq8IfxgeTzjM3POjLe3Y9+xk0KnwRR8tVhypoyESpum4F+fDq/e&#10;cua8MJXowKiCn5Xjt7uXL7aDzdUaWugqhYxAjMsHW/DWe5sniZOt6oVbgFWGnDVgLzyZ2CQVioHQ&#10;+y5ZL5c3yQBYWQSpnKPb+8nJdxG/rpX0n+vaKc+6glNtPu4Y9zLsyW4r8gaFbbWcyxD/UEUvtKGk&#10;F6h74QU7ov4LqtcSwUHtFxL6BOpaSxU5EJvV8g82j62wKnIhcZy9yOT+H6z8dPqCTFcFz1LOjOip&#10;R09q9OwdjCy9CfoM1uUU9mgp0I90T32OXJ19APnNMQP7VphG3SHC0CpRUX2r8DK5ejrhuABSDh+h&#10;ojzi6CECjTX2QTySgxE69el86U2oRdJlmmXLNCOXJF+2yV6v05hC5M+vLTr/XkHPwqHgSL2P6OL0&#10;4HyoRuTPISGZg05XB9110cCm3HfIToLm5BDXjP5bWGdCsIHwbEIMN5FmYDZx9GM5zrKVUJ2JMMI0&#10;d/RP6NAC/uBsoJkruPt+FKg46z4YEi1bbTZhSKOxSd+sycBrT3ntEUYSVME9Z9Nx76fBPlrUTUuZ&#10;pjYZuCOhax01CB2ZqprrprmK0sx/IAzutR2jfv3U3U8AAAD//wMAUEsDBBQABgAIAAAAIQAglg56&#10;3wAAAAoBAAAPAAAAZHJzL2Rvd25yZXYueG1sTI/RToNAEEXfTfyHzZj4YuzSSqFQlkZNNL629gMG&#10;dguk7Cxht4X+veOTPt7Myb1nit1se3E1o+8cKVguIhCGaqc7ahQcvz+eNyB8QNLYOzIKbsbDrry/&#10;KzDXbqK9uR5CI7iEfI4K2hCGXEpft8aiX7jBEN9ObrQYOI6N1CNOXG57uYqiRFrsiBdaHMx7a+rz&#10;4WIVnL6mp3U2VZ/hmO7j5A27tHI3pR4f5tctiGDm8AfDrz6rQ8lOlbuQ9qLnHKdMKnhZRTEIBrL1&#10;ZgmiUhAnWQayLOT/F8ofAAAA//8DAFBLAQItABQABgAIAAAAIQC2gziS/gAAAOEBAAATAAAAAAAA&#10;AAAAAAAAAAAAAABbQ29udGVudF9UeXBlc10ueG1sUEsBAi0AFAAGAAgAAAAhADj9If/WAAAAlAEA&#10;AAsAAAAAAAAAAAAAAAAALwEAAF9yZWxzLy5yZWxzUEsBAi0AFAAGAAgAAAAhAGNRc74IAgAA8QMA&#10;AA4AAAAAAAAAAAAAAAAALgIAAGRycy9lMm9Eb2MueG1sUEsBAi0AFAAGAAgAAAAhACCWDnrfAAAA&#10;CgEAAA8AAAAAAAAAAAAAAAAAYgQAAGRycy9kb3ducmV2LnhtbFBLBQYAAAAABAAEAPMAAABuBQAA&#10;AAA=&#10;" stroked="f">
                <v:textbox>
                  <w:txbxContent>
                    <w:p w14:paraId="365638EA" w14:textId="77777777" w:rsidR="0018640D" w:rsidRDefault="0018640D" w:rsidP="005F2E66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63B13">
                        <w:rPr>
                          <w:color w:val="000000"/>
                          <w:sz w:val="20"/>
                          <w:szCs w:val="20"/>
                        </w:rPr>
                        <w:t xml:space="preserve">Первые точки присоединения подводящих и отводящих трубопроводов системы отопления. </w:t>
                      </w:r>
                    </w:p>
                    <w:p w14:paraId="24D24565" w14:textId="77777777" w:rsidR="0018640D" w:rsidRPr="00F63B13" w:rsidRDefault="0018640D" w:rsidP="005F2E66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63B13">
                        <w:rPr>
                          <w:color w:val="000000"/>
                          <w:sz w:val="20"/>
                          <w:szCs w:val="20"/>
                        </w:rPr>
                        <w:t>Подводящие и отводящие трубопроводы до точек присоединения обслуживает Управляющая организация, остающуюся часть - Собственник.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5CD0D1BB" wp14:editId="5DA41054">
            <wp:extent cx="2476238" cy="2167467"/>
            <wp:effectExtent l="0" t="0" r="635" b="4445"/>
            <wp:docPr id="1" name="Рисунок 1" descr="C:\Users\Иван\Desktop\схм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схм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18" cy="217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A81CE" w14:textId="77777777" w:rsidR="005F2E66" w:rsidRPr="005F2E66" w:rsidRDefault="005F2E66" w:rsidP="005F2E66">
      <w:pPr>
        <w:spacing w:after="200" w:line="276" w:lineRule="auto"/>
        <w:rPr>
          <w:rFonts w:eastAsia="Calibri"/>
          <w:lang w:eastAsia="en-US"/>
        </w:rPr>
      </w:pPr>
    </w:p>
    <w:p w14:paraId="31D2A7A9" w14:textId="77777777" w:rsidR="005F2E66" w:rsidRPr="005F2E66" w:rsidRDefault="005F2E66" w:rsidP="005F2E66">
      <w:pPr>
        <w:spacing w:after="200" w:line="276" w:lineRule="auto"/>
        <w:rPr>
          <w:rFonts w:eastAsia="Calibri"/>
          <w:lang w:eastAsia="en-US"/>
        </w:rPr>
      </w:pPr>
    </w:p>
    <w:p w14:paraId="7976C08E" w14:textId="77777777" w:rsidR="005F2E66" w:rsidRPr="005F2E66" w:rsidRDefault="005F2E66" w:rsidP="005F2E66">
      <w:pPr>
        <w:spacing w:after="200" w:line="276" w:lineRule="auto"/>
        <w:rPr>
          <w:rFonts w:eastAsia="Calibri"/>
          <w:lang w:eastAsia="en-US"/>
        </w:rPr>
      </w:pPr>
    </w:p>
    <w:p w14:paraId="5BC5F056" w14:textId="77777777" w:rsidR="005F2E66" w:rsidRPr="005F2E66" w:rsidRDefault="005F2E66" w:rsidP="005F2E66">
      <w:pPr>
        <w:spacing w:after="200" w:line="276" w:lineRule="auto"/>
        <w:rPr>
          <w:rFonts w:eastAsia="Calibri"/>
          <w:lang w:eastAsia="en-US"/>
        </w:rPr>
      </w:pPr>
    </w:p>
    <w:p w14:paraId="0C1017DE" w14:textId="77777777" w:rsidR="001776CE" w:rsidRDefault="001776CE" w:rsidP="005F2E66">
      <w:pPr>
        <w:tabs>
          <w:tab w:val="left" w:pos="7076"/>
        </w:tabs>
        <w:spacing w:after="200" w:line="276" w:lineRule="auto"/>
        <w:jc w:val="center"/>
        <w:rPr>
          <w:b/>
        </w:rPr>
      </w:pPr>
    </w:p>
    <w:p w14:paraId="607056DE" w14:textId="77777777" w:rsidR="001776CE" w:rsidRDefault="001776CE" w:rsidP="005F2E66">
      <w:pPr>
        <w:tabs>
          <w:tab w:val="left" w:pos="7076"/>
        </w:tabs>
        <w:spacing w:after="200" w:line="276" w:lineRule="auto"/>
        <w:jc w:val="center"/>
        <w:rPr>
          <w:b/>
        </w:rPr>
      </w:pPr>
    </w:p>
    <w:p w14:paraId="6BB01F92" w14:textId="532DF495" w:rsidR="004A43B5" w:rsidRDefault="004A43B5" w:rsidP="005F2E66">
      <w:pPr>
        <w:tabs>
          <w:tab w:val="left" w:pos="7076"/>
        </w:tabs>
        <w:spacing w:after="200" w:line="276" w:lineRule="auto"/>
        <w:jc w:val="center"/>
        <w:rPr>
          <w:b/>
        </w:rPr>
      </w:pPr>
    </w:p>
    <w:p w14:paraId="250CCDB3" w14:textId="77777777" w:rsidR="00A76759" w:rsidRDefault="00A76759" w:rsidP="005F2E66">
      <w:pPr>
        <w:tabs>
          <w:tab w:val="left" w:pos="7076"/>
        </w:tabs>
        <w:spacing w:after="200" w:line="276" w:lineRule="auto"/>
        <w:jc w:val="center"/>
        <w:rPr>
          <w:b/>
        </w:rPr>
      </w:pPr>
    </w:p>
    <w:p w14:paraId="05B51471" w14:textId="77777777" w:rsidR="005F2E66" w:rsidRPr="005F2E66" w:rsidRDefault="005F2E66" w:rsidP="005F2E66">
      <w:pPr>
        <w:tabs>
          <w:tab w:val="left" w:pos="7076"/>
        </w:tabs>
        <w:spacing w:after="200" w:line="276" w:lineRule="auto"/>
        <w:jc w:val="center"/>
        <w:rPr>
          <w:b/>
        </w:rPr>
      </w:pPr>
      <w:r w:rsidRPr="005F2E66">
        <w:rPr>
          <w:b/>
        </w:rPr>
        <w:lastRenderedPageBreak/>
        <w:t>Схема №2</w:t>
      </w:r>
    </w:p>
    <w:p w14:paraId="0EDDF6DD" w14:textId="77777777" w:rsidR="005F2E66" w:rsidRPr="005F2E66" w:rsidRDefault="005F2E66" w:rsidP="005F2E66">
      <w:pPr>
        <w:tabs>
          <w:tab w:val="left" w:pos="7076"/>
        </w:tabs>
        <w:spacing w:after="200" w:line="276" w:lineRule="auto"/>
        <w:jc w:val="center"/>
        <w:rPr>
          <w:b/>
        </w:rPr>
      </w:pPr>
      <w:r w:rsidRPr="005F2E66">
        <w:rPr>
          <w:b/>
        </w:rPr>
        <w:t xml:space="preserve">Система холодного (ХВС) и горячего (ГВС) водоснабжения: </w:t>
      </w:r>
    </w:p>
    <w:p w14:paraId="74543E85" w14:textId="77777777" w:rsidR="005F2E66" w:rsidRPr="005F2E66" w:rsidRDefault="005F2E66" w:rsidP="005F2E66">
      <w:pPr>
        <w:tabs>
          <w:tab w:val="left" w:pos="7076"/>
        </w:tabs>
        <w:spacing w:after="200" w:line="276" w:lineRule="auto"/>
        <w:jc w:val="center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A87DCE" wp14:editId="39EF4784">
                <wp:simplePos x="0" y="0"/>
                <wp:positionH relativeFrom="column">
                  <wp:posOffset>2752090</wp:posOffset>
                </wp:positionH>
                <wp:positionV relativeFrom="paragraph">
                  <wp:posOffset>125095</wp:posOffset>
                </wp:positionV>
                <wp:extent cx="635" cy="2753995"/>
                <wp:effectExtent l="12700" t="10795" r="5715" b="6985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5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B7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216.7pt;margin-top:9.85pt;width:.05pt;height:216.8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3T5AEAAKYDAAAOAAAAZHJzL2Uyb0RvYy54bWysU01v2zAMvQ/YfxB0X5wPpF2MOMWQrNuh&#10;2wK0+wGMJNvCZFGQlNj596PkNFvXWzEfBIrie+Qj6fXd0Bl2Uj5otBWfTaacKStQattU/OfT/YeP&#10;nIUIVoJBqyp+VoHfbd6/W/euVHNs0UjlGZHYUPau4m2MriyKIFrVQZigU5Yea/QdRLr6ppAeemLv&#10;TDGfTm+KHr10HoUKgby78ZFvMn9dKxF/1HVQkZmKU20xnz6fh3QWmzWUjQfXanEpA95QRQfaUtIr&#10;1Q4isKPXr6g6LTwGrONEYFdgXWuhsgZSM5v+o+axBaeyFmpOcNc2hf9HK76f9p5pWfEFZxY6GtGn&#10;Y8Scmd3OUn96F0oK29q9TwrFYB/dA4pfgVnctmAblaOfzo7AGVG8gKRLcJTl0H9DSTFACXKzhtp3&#10;rDbafU3ARE4NYUOezvk6HTVEJsh5s1hyJsg/v10uVqtlqq2AMpEkqPMhflHYsWRUPEQPumnjFq2l&#10;LUA/JoDTQ4gj8BmQwBbvtTF5GYxlfcVXy/kyVxTQaJkeU1jwzWFrPDtBWqf8Xap4EZaYdxDaMc40&#10;yd5hHJfN49HKnKlVID9f7AjajDZJMpaUPbdtHMAB5XnvU+HJT8uQtV8WN23b3/cc9ef32vwGAAD/&#10;/wMAUEsDBBQABgAIAAAAIQAXSLdv3wAAAAoBAAAPAAAAZHJzL2Rvd25yZXYueG1sTI9BT8MwDIXv&#10;SPyHyEjcWMq2AitNJ4TEAYSEGNPEMWtMU5o4pcnW8u8xJ7jZfk/P3yvXk3fiiENsAym4nGUgkOpg&#10;WmoUbN8eLm5AxKTJaBcIFXxjhHV1elLqwoSRXvG4SY3gEIqFVmBT6gspY23R6zgLPRJrH2HwOvE6&#10;NNIMeuRw7+Q8y66k1y3xB6t7vLdYd5uDV9C91FaPz9tH90Td5/t8579W+U6p87Pp7hZEwin9meEX&#10;n9GhYqZ9OJCJwilYLhZLtrKwugbBBj7kIPY85KzIqpT/K1Q/AAAA//8DAFBLAQItABQABgAIAAAA&#10;IQC2gziS/gAAAOEBAAATAAAAAAAAAAAAAAAAAAAAAABbQ29udGVudF9UeXBlc10ueG1sUEsBAi0A&#10;FAAGAAgAAAAhADj9If/WAAAAlAEAAAsAAAAAAAAAAAAAAAAALwEAAF9yZWxzLy5yZWxzUEsBAi0A&#10;FAAGAAgAAAAhABqVvdPkAQAApgMAAA4AAAAAAAAAAAAAAAAALgIAAGRycy9lMm9Eb2MueG1sUEsB&#10;Ai0AFAAGAAgAAAAhABdIt2/fAAAACgEAAA8AAAAAAAAAAAAAAAAAPgQAAGRycy9kb3ducmV2Lnht&#10;bFBLBQYAAAAABAAEAPMAAABKBQAAAAA=&#10;">
                <v:stroke dashstyle="longDashDot"/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975A36" wp14:editId="686C997D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635" cy="2753995"/>
                <wp:effectExtent l="5715" t="10795" r="12700" b="6985"/>
                <wp:wrapNone/>
                <wp:docPr id="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0977" id="AutoShape 66" o:spid="_x0000_s1026" type="#_x0000_t32" style="position:absolute;margin-left:178.65pt;margin-top:9.85pt;width:.05pt;height:21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Fb3wEAAJwDAAAOAAAAZHJzL2Uyb0RvYy54bWysU8Fu2zAMvQ/YPwi6L07SJVuMOMWQrLt0&#10;a4B2H8BIsi1MFgVKiZ2/n6S42breivkgkNLjI/lIr2+HzrCTIq/RVnw2mXKmrECpbVPxn093Hz5z&#10;5gNYCQatqvhZeX67ef9u3btSzbFFIxWxSGJ92buKtyG4sii8aFUHfoJO2fhYI3UQoktNIQn6yN6Z&#10;Yj6dLoseSTpCobyPt7vLI99k/rpWIjzUtVeBmYrH2kI+KZ+HdBabNZQNgWu1GMuAN1TRgbYx6ZVq&#10;BwHYkfQrqk4LQo91mAjsCqxrLVTuIXYzm/7TzWMLTuVeojjeXWXy/49W/DjtiWlZ8Y+cWejiiL4c&#10;A+bMbLlM+vTOlxG2tXtKHYrBPrp7FL88s7htwTYqo5/OLgbPUkTxIiQ53sUsh/47yoiBmCCLNdTU&#10;JcooAxvyTM7XmaghMBEvlzcLzkS8n39a3KxWi8wP5XOoIx++KexYMiruA4Fu2rBFa+PskWY5EZzu&#10;fUiFQfkckPJavNPG5BUwlvUVXy3mixzg0WiZHhPMU3PYGmInSEuUv7GKF7DEvAPfXnCmSfYOQ4JC&#10;SXi0MlutAvl1tANoc7FjZcaOyiWxLrIfUJ73lApPIsYVyC2M65p27G8/o/78VJvfAAAA//8DAFBL&#10;AwQUAAYACAAAACEAZSM7zd8AAAAKAQAADwAAAGRycy9kb3ducmV2LnhtbEyPwU7DMAyG70i8Q2Qk&#10;biyl6dhWmk4IAQduG5PQbmmTtRWNUyVZ1/L0mBMc7f/T78/FdrI9G40PnUMJ94sEmMHa6Q4bCYeP&#10;17s1sBAVatU7NBJmE2BbXl8VKtfugjsz7mPDqARDriS0MQ4556FujVVh4QaDlJ2ctyrS6BuuvbpQ&#10;ue15miQP3KoO6UKrBvPcmvprf7YS0viyqY7C1+LbJfP8vk4/x8OblLc309MjsGim+AfDrz6pQ0lO&#10;lTujDqyXIJYrQSgFmxUwAmiRAaskZEuRAS8L/v+F8gcAAP//AwBQSwECLQAUAAYACAAAACEAtoM4&#10;kv4AAADhAQAAEwAAAAAAAAAAAAAAAAAAAAAAW0NvbnRlbnRfVHlwZXNdLnhtbFBLAQItABQABgAI&#10;AAAAIQA4/SH/1gAAAJQBAAALAAAAAAAAAAAAAAAAAC8BAABfcmVscy8ucmVsc1BLAQItABQABgAI&#10;AAAAIQDG2rFb3wEAAJwDAAAOAAAAAAAAAAAAAAAAAC4CAABkcnMvZTJvRG9jLnhtbFBLAQItABQA&#10;BgAIAAAAIQBlIzvN3wAAAAoBAAAPAAAAAAAAAAAAAAAAADkEAABkcnMvZG93bnJldi54bWxQSwUG&#10;AAAAAAQABADzAAAARQUAAAAA&#10;">
                <v:stroke dashstyle="longDashDot"/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494261" wp14:editId="7A844147">
                <wp:simplePos x="0" y="0"/>
                <wp:positionH relativeFrom="column">
                  <wp:posOffset>-29845</wp:posOffset>
                </wp:positionH>
                <wp:positionV relativeFrom="paragraph">
                  <wp:posOffset>4157980</wp:posOffset>
                </wp:positionV>
                <wp:extent cx="5486400" cy="656590"/>
                <wp:effectExtent l="2540" t="0" r="0" b="0"/>
                <wp:wrapNone/>
                <wp:docPr id="7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FB8BC" w14:textId="77777777" w:rsidR="0018640D" w:rsidRPr="004C7C0F" w:rsidRDefault="0018640D" w:rsidP="005F2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7C0F">
                              <w:rPr>
                                <w:b/>
                              </w:rPr>
                              <w:t>Схема №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C7C0F">
                              <w:rPr>
                                <w:b/>
                              </w:rPr>
                              <w:t>3</w:t>
                            </w:r>
                          </w:p>
                          <w:p w14:paraId="49DECB67" w14:textId="77777777" w:rsidR="0018640D" w:rsidRPr="004C7C0F" w:rsidRDefault="0018640D" w:rsidP="005F2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7C0F">
                              <w:rPr>
                                <w:b/>
                              </w:rPr>
                              <w:t>Водоотведение(канализация)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4C7C0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4261" id="Text Box 74" o:spid="_x0000_s1027" type="#_x0000_t202" style="position:absolute;left:0;text-align:left;margin-left:-2.35pt;margin-top:327.4pt;width:6in;height:5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AuCQIAAPgDAAAOAAAAZHJzL2Uyb0RvYy54bWysU8tu2zAQvBfoPxC815IN2U4Ey0HqwEWB&#10;9AEk/QCKoiSiEpdd0pbcr++SchwjvRXVgdByl8OZ2eXmbuw7dlToNJiCz2cpZ8pIqLRpCv7jef/h&#10;hjPnhalEB0YV/KQcv9u+f7cZbK4W0EJXKWQEYlw+2IK33ts8SZxsVS/cDKwylKwBe+EpxCapUAyE&#10;3nfJIk1XyQBYWQSpnKPdhynJtxG/rpX03+raKc+6ghM3H1eMaxnWZLsReYPCtlqeaYh/YNELbejS&#10;C9SD8IIdUP8F1WuJ4KD2Mwl9AnWtpYoaSM08faPmqRVWRS1kjrMXm9z/g5Vfj9+R6arga7LHiJ56&#10;9KxGzz7CyNZZ8GewLqeyJ0uFfqR96nPU6uwjyJ+OGdi1wjTqHhGGVomK+M3DyeTq6ITjAkg5fIGK&#10;7hEHDxForLEP5pEdjNCJyOnSm8BF0uYyu1llKaUk5VbL1fI2Ni8R+ctpi85/UtCz8FNwpN5HdHF8&#10;dD6wEflLSbjMQaerve66GGBT7jpkR0Fzso9fFPCmrDOh2EA4NiGGnSgzKJs0+rEco6PRg2BBCdWJ&#10;dCNM40fPhX5awN+cDTR6BXe/DgIVZ91nQ97dzrMszGoMsuV6QQFeZ8rrjDCSoAruOZt+d36a74NF&#10;3bR009QtA/fkd62jFa+szvRpvKJD56cQ5vc6jlWvD3b7BwAA//8DAFBLAwQUAAYACAAAACEAuSP4&#10;kN8AAAAKAQAADwAAAGRycy9kb3ducmV2LnhtbEyPy07DMBBF90j8gzVIbFDrUPJqiFMBEohtSz9g&#10;Ek+TiHgcxW6T/j1mBcvRHN17brlbzCAuNLnesoLHdQSCuLG651bB8et9lYNwHlnjYJkUXMnBrrq9&#10;KbHQduY9XQ6+FSGEXYEKOu/HQkrXdGTQre1IHH4nOxn04ZxaqSecQ7gZ5CaKUmmw59DQ4UhvHTXf&#10;h7NRcPqcH5LtXH/4Y7aP01fss9pelbq/W16eQXha/B8Mv/pBHargVNszaycGBas4C6SCNInDhADk&#10;yfYJRK0gS/INyKqU/ydUPwAAAP//AwBQSwECLQAUAAYACAAAACEAtoM4kv4AAADhAQAAEwAAAAAA&#10;AAAAAAAAAAAAAAAAW0NvbnRlbnRfVHlwZXNdLnhtbFBLAQItABQABgAIAAAAIQA4/SH/1gAAAJQB&#10;AAALAAAAAAAAAAAAAAAAAC8BAABfcmVscy8ucmVsc1BLAQItABQABgAIAAAAIQD3toAuCQIAAPgD&#10;AAAOAAAAAAAAAAAAAAAAAC4CAABkcnMvZTJvRG9jLnhtbFBLAQItABQABgAIAAAAIQC5I/iQ3wAA&#10;AAoBAAAPAAAAAAAAAAAAAAAAAGMEAABkcnMvZG93bnJldi54bWxQSwUGAAAAAAQABADzAAAAbwUA&#10;AAAA&#10;" stroked="f">
                <v:textbox>
                  <w:txbxContent>
                    <w:p w14:paraId="077FB8BC" w14:textId="77777777" w:rsidR="0018640D" w:rsidRPr="004C7C0F" w:rsidRDefault="0018640D" w:rsidP="005F2E66">
                      <w:pPr>
                        <w:jc w:val="center"/>
                        <w:rPr>
                          <w:b/>
                        </w:rPr>
                      </w:pPr>
                      <w:r w:rsidRPr="004C7C0F">
                        <w:rPr>
                          <w:b/>
                        </w:rPr>
                        <w:t>Схема №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C7C0F">
                        <w:rPr>
                          <w:b/>
                        </w:rPr>
                        <w:t>3</w:t>
                      </w:r>
                    </w:p>
                    <w:p w14:paraId="49DECB67" w14:textId="77777777" w:rsidR="0018640D" w:rsidRPr="004C7C0F" w:rsidRDefault="0018640D" w:rsidP="005F2E66">
                      <w:pPr>
                        <w:jc w:val="center"/>
                        <w:rPr>
                          <w:b/>
                        </w:rPr>
                      </w:pPr>
                      <w:r w:rsidRPr="004C7C0F">
                        <w:rPr>
                          <w:b/>
                        </w:rPr>
                        <w:t>Водоотведение(канализация)</w:t>
                      </w:r>
                      <w:r>
                        <w:rPr>
                          <w:b/>
                        </w:rPr>
                        <w:t>:</w:t>
                      </w:r>
                      <w:r w:rsidRPr="004C7C0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C929EB" wp14:editId="4659F037">
                <wp:simplePos x="0" y="0"/>
                <wp:positionH relativeFrom="column">
                  <wp:posOffset>-161925</wp:posOffset>
                </wp:positionH>
                <wp:positionV relativeFrom="paragraph">
                  <wp:posOffset>3060700</wp:posOffset>
                </wp:positionV>
                <wp:extent cx="5728970" cy="1024255"/>
                <wp:effectExtent l="3810" t="0" r="1270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E16B9" w14:textId="77777777" w:rsidR="0018640D" w:rsidRDefault="0018640D" w:rsidP="005F2E66">
                            <w:r>
                              <w:rPr>
                                <w:color w:val="000000"/>
                              </w:rPr>
                              <w:t>Первые запорно-регулировочные краны на отводах внутриквартирной разводки от транзитного стояка горячего и холодного водоснабжения. Транзитный стояк обслуживание Управляющая компания, систему после точки разделения от первого вентиля на стояке - Собственник.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929EB" id="Text Box 73" o:spid="_x0000_s1028" type="#_x0000_t202" style="position:absolute;left:0;text-align:left;margin-left:-12.75pt;margin-top:241pt;width:451.1pt;height:80.6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L0CQIAAPgDAAAOAAAAZHJzL2Uyb0RvYy54bWysU8GO0zAQvSPxD5bvNGlo6W7UdLV0VYS0&#10;LEi7fIDjOIlF4jFjt0n5esZOWwrcED5YHs/4zbw34/Xd2HfsoNBpMAWfz1LOlJFQadMU/OvL7s0N&#10;Z84LU4kOjCr4UTl+t3n9aj3YXGXQQlcpZARiXD7Ygrfe2zxJnGxVL9wMrDLkrAF74cnEJqlQDITe&#10;d0mWpu+SAbCyCFI5R7cPk5NvIn5dK+k/17VTnnUFp9p83DHuZdiTzVrkDQrbankqQ/xDFb3QhpJe&#10;oB6EF2yP+i+oXksEB7WfSegTqGstVeRAbObpH2yeW2FV5ELiOHuRyf0/WPl0+IJMVwVfcmZETy16&#10;UaNn72Fkq7dBnsG6nKKeLcX5ke6pzZGqs48gvzlmYNsK06h7RBhaJSoqbx5eJldPJxwXQMrhE1SU&#10;R+w9RKCxxj5oR2owQqc2HS+tCbVIulyuspvbFbkk+eZptsiWy5hD5OfnFp3/oKBn4VBwpN5HeHF4&#10;dD6UI/JzSMjmoNPVTnddNLAptx2yg6A52cV1Qv8trDMh2EB4NiGGm8gzUJtI+rEco6LZWb4SqiMR&#10;R5jGj74LHVrAH5wNNHoFd9/3AhVn3UdD4t3OF4swq9FYEHMy8NpTXnuEkQRVcM/ZdNz6ab73FnXT&#10;UqZzu+5J8J2OUoTOTFWdyqfxigqdvkKY32s7Rv36sJufAAAA//8DAFBLAwQUAAYACAAAACEAOcPd&#10;xuEAAAALAQAADwAAAGRycy9kb3ducmV2LnhtbEyPy07DMBBF90j8gzVI7FqHtEmjNJOqomLDAomC&#10;BEs3duKofsl20/D3mBVdjubo3nOb3awVmYQPozUIT8sMiDCd5aMZED4/XhYVkBCZ4UxZIxB+RIBd&#10;e3/XsJrbq3kX0zEOJIWYUDMEGaOrKQ2dFJqFpXXCpF9vvWYxnX6g3LNrCteK5llWUs1Gkxokc+JZ&#10;iu58vGiELy1HfvBv3z1X0+G13xdu9g7x8WHeb4FEMcd/GP70kzq0yelkL4YHohAWeVEkFGFd5WlU&#10;IqpNuQFyQijXqxXQtqG3G9pfAAAA//8DAFBLAQItABQABgAIAAAAIQC2gziS/gAAAOEBAAATAAAA&#10;AAAAAAAAAAAAAAAAAABbQ29udGVudF9UeXBlc10ueG1sUEsBAi0AFAAGAAgAAAAhADj9If/WAAAA&#10;lAEAAAsAAAAAAAAAAAAAAAAALwEAAF9yZWxzLy5yZWxzUEsBAi0AFAAGAAgAAAAhAAjZQvQJAgAA&#10;+AMAAA4AAAAAAAAAAAAAAAAALgIAAGRycy9lMm9Eb2MueG1sUEsBAi0AFAAGAAgAAAAhADnD3cbh&#10;AAAACwEAAA8AAAAAAAAAAAAAAAAAYwQAAGRycy9kb3ducmV2LnhtbFBLBQYAAAAABAAEAPMAAABx&#10;BQAAAAA=&#10;" stroked="f">
                <v:textbox style="mso-fit-shape-to-text:t">
                  <w:txbxContent>
                    <w:p w14:paraId="032E16B9" w14:textId="77777777" w:rsidR="0018640D" w:rsidRDefault="0018640D" w:rsidP="005F2E66">
                      <w:r>
                        <w:rPr>
                          <w:color w:val="000000"/>
                        </w:rPr>
                        <w:t>Первые запорно-регулировочные краны на отводах внутриквартирной разводки от транзитного стояка горячего и холодного водоснабжения. Транзитный стояк обслуживание Управляющая компания, систему после точки разделения от первого вентиля на стояке - Собственник.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6151A4" wp14:editId="4785A405">
                <wp:simplePos x="0" y="0"/>
                <wp:positionH relativeFrom="column">
                  <wp:posOffset>2967990</wp:posOffset>
                </wp:positionH>
                <wp:positionV relativeFrom="paragraph">
                  <wp:posOffset>33655</wp:posOffset>
                </wp:positionV>
                <wp:extent cx="1849120" cy="403225"/>
                <wp:effectExtent l="0" t="0" r="0" b="127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A64B1" w14:textId="77777777" w:rsidR="0018640D" w:rsidRPr="006103C8" w:rsidRDefault="0018640D" w:rsidP="005F2E66">
                            <w:r>
                              <w:t xml:space="preserve">Собственник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151A4" id="Text Box 72" o:spid="_x0000_s1029" type="#_x0000_t202" style="position:absolute;left:0;text-align:left;margin-left:233.7pt;margin-top:2.65pt;width:145.6pt;height:31.7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NCCAIAAPcDAAAOAAAAZHJzL2Uyb0RvYy54bWysU9tu2zAMfR+wfxD0vjhx05sRp+hSZBjQ&#10;dQPafYAsy7YwWdQoJXb39aPkJMu2t2F6EESROuQ5pFZ3Y2/YXqHXYEu+mM05U1ZCrW1b8q8v23c3&#10;nPkgbC0MWFXyV+X53frtm9XgCpVDB6ZWyAjE+mJwJe9CcEWWedmpXvgZOGXJ2QD2IpCJbVajGAi9&#10;N1k+n19lA2DtEKTynm4fJidfJ/ymUTJ8bhqvAjMlp9pC2jHtVdyz9UoULQrXaXkoQ/xDFb3QlpKe&#10;oB5EEGyH+i+oXksED02YSegzaBotVeJAbBbzP9g8d8KpxIXE8e4kk/9/sPJp/wWZrkt+xZkVPbXo&#10;RY2BvYeRXedRnsH5gqKeHcWFke6pzYmqd48gv3lmYdMJ26p7RBg6JWoqbxFfZmdPJxwfQarhE9SU&#10;R+wCJKCxwT5qR2owQqc2vZ5aE2uRMeXN8naRk0uSbzm/yPPLlEIUx9cOffigoGfxUHKk1id0sX/0&#10;IVYjimNITObB6HqrjUkGttXGINsLGpNtWgf038KMjcEW4rMJMd4kmpHZxDGM1ZgEvTiqV0H9SrwR&#10;pumj30KHDvAHZwNNXsn9951AxZn5aEm728VyGUc1GcvL68gazz3VuUdYSVAlD5xNx02YxnvnULcd&#10;ZTp265703uokRWzMVNWhfJqupNDhJ8TxPbdT1K//uv4JAAD//wMAUEsDBBQABgAIAAAAIQBFraid&#10;3QAAAAgBAAAPAAAAZHJzL2Rvd25yZXYueG1sTI8xT8MwFIR3JP6D9ZDYqAM0aRTiVBUVCwMSBQlG&#10;N36JI+xny3bT8O8xE4ynO919124Xa9iMIU6OBNyuCmBIvVMTjQLe355uamAxSVLSOEIB3xhh211e&#10;tLJR7kyvOB/SyHIJxUYK0Cn5hvPYa7QyrpxHyt7ggpUpyzByFeQ5l1vD74qi4lZOlBe09Piosf86&#10;nKyAD6sntQ8vn4My8/552JV+CV6I66tl9wAs4ZL+wvCLn9Ghy0xHdyIVmRGwrjbrHBVQ3gPL/qas&#10;K2BHAVVdA+9a/v9A9wMAAP//AwBQSwECLQAUAAYACAAAACEAtoM4kv4AAADhAQAAEwAAAAAAAAAA&#10;AAAAAAAAAAAAW0NvbnRlbnRfVHlwZXNdLnhtbFBLAQItABQABgAIAAAAIQA4/SH/1gAAAJQBAAAL&#10;AAAAAAAAAAAAAAAAAC8BAABfcmVscy8ucmVsc1BLAQItABQABgAIAAAAIQDo5fNCCAIAAPcDAAAO&#10;AAAAAAAAAAAAAAAAAC4CAABkcnMvZTJvRG9jLnhtbFBLAQItABQABgAIAAAAIQBFraid3QAAAAgB&#10;AAAPAAAAAAAAAAAAAAAAAGIEAABkcnMvZG93bnJldi54bWxQSwUGAAAAAAQABADzAAAAbAUAAAAA&#10;" stroked="f">
                <v:textbox style="mso-fit-shape-to-text:t">
                  <w:txbxContent>
                    <w:p w14:paraId="1A2A64B1" w14:textId="77777777" w:rsidR="0018640D" w:rsidRPr="006103C8" w:rsidRDefault="0018640D" w:rsidP="005F2E66">
                      <w:r>
                        <w:t xml:space="preserve">Собственник 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F22A6E" wp14:editId="2152BD44">
                <wp:simplePos x="0" y="0"/>
                <wp:positionH relativeFrom="column">
                  <wp:posOffset>2752090</wp:posOffset>
                </wp:positionH>
                <wp:positionV relativeFrom="paragraph">
                  <wp:posOffset>1320800</wp:posOffset>
                </wp:positionV>
                <wp:extent cx="342265" cy="162560"/>
                <wp:effectExtent l="12700" t="6350" r="6985" b="12065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0279" id="AutoShape 70" o:spid="_x0000_s1026" type="#_x0000_t32" style="position:absolute;margin-left:216.7pt;margin-top:104pt;width:26.95pt;height:12.8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842AEAAIsDAAAOAAAAZHJzL2Uyb0RvYy54bWysU01v2zAMvQ/YfxB0X5x4S7oZcYohXXfp&#10;1gBtd1f0YQuTRUFU4uTfj1KytNtuxXwQRJHvkXykl9eHwbG9jmjBt3w2mXKmvQRlfdfyp8fbdx85&#10;wyS8Eg68bvlRI79evX2zHEOja+jBKR0ZkXhsxtDyPqXQVBXKXg8CJxC0J6eBOIhEZuwqFcVI7IOr&#10;6ul0UY0QVYggNSK93pycfFX4jdEy3RuDOjHXcqotlTOWc5vParUUTRdF6K08lyFeUcUgrKekF6ob&#10;kQTbRfsP1WBlBASTJhKGCoyxUpceqJvZ9K9uHnoRdOmFxMFwkQn/H638vt9EZlXLrzjzYqARfd4l&#10;KJnZVdFnDNhQ2NpvYu5QHvxDuAP5E5mHdS98p0v04zEQeJYVrf6AZAMDZdmO30BRjKAERayDiQMz&#10;zoYfGZjJSRB2KNM5XqajD4lJenz/oa4Xc84kuWaLer4o1VWiyTQZHCKmrxoGli8txxSF7fq0Bu9p&#10;DyCeUoj9HaZc5DMggz3cWufKOjjPxpZ/mtfzUhOCsyo7cxjGbrt2ke1FXqjylY7J8zIsws6rQtZr&#10;ob6c70lYd7pTcufPQmVt8r5iswV13MTfAtLES5Xn7cwr9dIu6Od/aPULAAD//wMAUEsDBBQABgAI&#10;AAAAIQBjoODx3wAAAAsBAAAPAAAAZHJzL2Rvd25yZXYueG1sTI/BToNAEIbvJr7DZky82cVCKEGW&#10;xphoPBgSq9637BSo7CyyW6Bv73iyx5n58s/3F9vF9mLC0XeOFNyvIhBItTMdNQo+P57vMhA+aDK6&#10;d4QKzuhhW15fFTo3bqZ3nHahERxCPtcK2hCGXEpft2i1X7kBiW8HN1odeBwbaUY9c7jt5TqKUml1&#10;R/yh1QM+tVh/705WwQ9tzl+JnLJjVYX05fWtIaxmpW5vlscHEAGX8A/Dnz6rQ8lOe3ci40WvIInj&#10;hFEF6yjjUkwk2SYGsedNHKcgy0Jedih/AQAA//8DAFBLAQItABQABgAIAAAAIQC2gziS/gAAAOEB&#10;AAATAAAAAAAAAAAAAAAAAAAAAABbQ29udGVudF9UeXBlc10ueG1sUEsBAi0AFAAGAAgAAAAhADj9&#10;If/WAAAAlAEAAAsAAAAAAAAAAAAAAAAALwEAAF9yZWxzLy5yZWxzUEsBAi0AFAAGAAgAAAAhAM/M&#10;nzjYAQAAiwMAAA4AAAAAAAAAAAAAAAAALgIAAGRycy9lMm9Eb2MueG1sUEsBAi0AFAAGAAgAAAAh&#10;AGOg4PHfAAAACwEAAA8AAAAAAAAAAAAAAAAAMgQAAGRycy9kb3ducmV2LnhtbFBLBQYAAAAABAAE&#10;APMAAAA+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33A48E" wp14:editId="1E3CC709">
                <wp:simplePos x="0" y="0"/>
                <wp:positionH relativeFrom="column">
                  <wp:posOffset>2763520</wp:posOffset>
                </wp:positionH>
                <wp:positionV relativeFrom="paragraph">
                  <wp:posOffset>1320800</wp:posOffset>
                </wp:positionV>
                <wp:extent cx="342265" cy="162560"/>
                <wp:effectExtent l="5080" t="6350" r="5080" b="12065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26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E47C" id="AutoShape 69" o:spid="_x0000_s1026" type="#_x0000_t32" style="position:absolute;margin-left:217.6pt;margin-top:104pt;width:26.95pt;height:12.8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AY2wEAAJUDAAAOAAAAZHJzL2Uyb0RvYy54bWysU8Fu2zAMvQ/YPwi6L068xViNOMWQrtuh&#10;WwO0612RZFuYLAqUEjt/P0rJ0m67DfVBoES+R/KRXl1Pg2UHjcGAa/hiNudMOwnKuK7hPx5v333k&#10;LEThlLDgdMOPOvDr9ds3q9HXuoQerNLIiMSFevQN72P0dVEE2etBhBl47cjZAg4i0hW7QqEYiX2w&#10;RTmfV8UIqDyC1CHQ683JydeZv221jPdtG3RktuFUW8wn5nOXzmK9EnWHwvdGnssQ/1HFIIyjpBeq&#10;GxEF26P5h2owEiFAG2cShgLa1kide6BuFvO/unnohde5FxIn+ItM4fVo5ffDFplRDadBOTHQiD7t&#10;I+TMrLpK+ow+1BS2cVtMHcrJPfg7kD8Dc7Dphet0jn48egIvEqL4A5IuwVOW3fgNFMUISpDFmloc&#10;WGuN/5qA2XpKVkpD0rApz+l4mZOeIpP0+P5DWVZLziS5FlW5rPIcC1EnwgT2GOIXDQNLRsNDRGG6&#10;Pm7AOdoIwFMKcbgLMZX7DEhgB7fG2rwY1rGx4VfLcplrCmCNSs4UFrDbbSyyg0irlb/cO3lehiHs&#10;ncpkvRbq89mOwtiTTcmtO0uWVDrpvQN13OJvKWn2ucrznqblennP6Oe/af0LAAD//wMAUEsDBBQA&#10;BgAIAAAAIQBCFl0B4QAAAAsBAAAPAAAAZHJzL2Rvd25yZXYueG1sTI/BToNAEIbvJr7DZky8GLsU&#10;KiKyNMbExsaDsTWeF3YEIjtL2G1Bn77jSY8z8+eb7y/Ws+3FEUffOVKwXEQgkGpnOmoUvO+frjMQ&#10;PmgyuneECr7Rw7o8Pyt0btxEb3jchUYwhHyuFbQhDLmUvm7Rar9wAxLfPt1odeBxbKQZ9cRw28s4&#10;ilJpdUf8odUDPrZYf+0OVsEq3VebqcbtrXz9mczL88dme2WVuryYH+5BBJzDXxh+9VkdSnaq3IGM&#10;Fz0zkpuYowriKONSnFhld0sQFW+SJAVZFvJ/h/IEAAD//wMAUEsBAi0AFAAGAAgAAAAhALaDOJL+&#10;AAAA4QEAABMAAAAAAAAAAAAAAAAAAAAAAFtDb250ZW50X1R5cGVzXS54bWxQSwECLQAUAAYACAAA&#10;ACEAOP0h/9YAAACUAQAACwAAAAAAAAAAAAAAAAAvAQAAX3JlbHMvLnJlbHNQSwECLQAUAAYACAAA&#10;ACEAYUAwGNsBAACVAwAADgAAAAAAAAAAAAAAAAAuAgAAZHJzL2Uyb0RvYy54bWxQSwECLQAUAAYA&#10;CAAAACEAQhZdAeEAAAALAQAADwAAAAAAAAAAAAAAAAA1BAAAZHJzL2Rvd25yZXYueG1sUEsFBgAA&#10;AAAEAAQA8wAAAEMF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AC6A08" wp14:editId="1D6C6C81">
                <wp:simplePos x="0" y="0"/>
                <wp:positionH relativeFrom="column">
                  <wp:posOffset>2752090</wp:posOffset>
                </wp:positionH>
                <wp:positionV relativeFrom="paragraph">
                  <wp:posOffset>1320800</wp:posOffset>
                </wp:positionV>
                <wp:extent cx="342265" cy="162560"/>
                <wp:effectExtent l="12700" t="6350" r="6985" b="12065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DF33E" id="Rectangle 68" o:spid="_x0000_s1026" style="position:absolute;margin-left:216.7pt;margin-top:104pt;width:26.95pt;height:1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wWIQIAADwEAAAOAAAAZHJzL2Uyb0RvYy54bWysU8GO0zAQvSPxD5bvNE1oSzdqulp1KUJa&#10;YMXCB7iOk1g4HjN2my5fz9jpli5wQvhgeTzj5zdvZlbXx96wg0KvwVY8n0w5U1ZCrW1b8a9ftq+W&#10;nPkgbC0MWFXxR+X59frli9XgSlVAB6ZWyAjE+nJwFe9CcGWWedmpXvgJOGXJ2QD2IpCJbVajGAi9&#10;N1kxnS6yAbB2CFJ5T7e3o5OvE37TKBk+NY1XgZmKE7eQdkz7Lu7ZeiXKFoXrtDzREP/Aohfa0qdn&#10;qFsRBNuj/gOq1xLBQxMmEvoMmkZLlXKgbPLpb9k8dMKplAuJ491ZJv//YOXHwz0yXVf8ijMreirR&#10;ZxJN2NYotlhGfQbnSwp7cPcYM/TuDuQ3zyxsOgpTN4gwdErUxCqP8dmzB9Hw9JTthg9QE7zYB0hS&#10;HRvsIyCJwI6pIo/niqhjYJIuX8+KYjHnTJIrXxTzRapYJsqnxw59eKegZ/FQcSTuCVwc7nyIZET5&#10;FJLIg9H1VhuTDGx3G4PsIKg5tmkl/pTjZZixbCB55sU8IT/z+UuIaVp/g+h1oC43uq/48hwkyqja&#10;W1unHgxCm/FMlI09yRiVGyuwg/qRVEQYW5hGjg4d4A/OBmrfivvve4GKM/PeUiWu8tks9nsyZvM3&#10;BRl46dldeoSVBFXxwNl43IRxRvYOddvRT3nK3cINVa/RSdlY2ZHViSy1aBL8NE5xBi7tFPVr6Nc/&#10;AQAA//8DAFBLAwQUAAYACAAAACEAFKmRUOAAAAALAQAADwAAAGRycy9kb3ducmV2LnhtbEyPwU7D&#10;MAyG70i8Q2QkbiyhqUbpmk4INCSOW3fhljZZW2icqkm3wtNjTnC0/en39xfbxQ3sbKfQe1RwvxLA&#10;LDbe9NgqOFa7uwxYiBqNHjxaBV82wLa8vip0bvwF9/Z8iC2jEAy5VtDFOOach6azToeVHy3S7eQn&#10;pyONU8vNpC8U7gaeCLHmTvdIHzo92ufONp+H2Smo++Sov/fVq3CPOxnflupjfn9R6vZmedoAi3aJ&#10;fzD86pM6lORU+xlNYIOCVMqUUAWJyKgUEWn2IIHVtJFyDbws+P8O5Q8AAAD//wMAUEsBAi0AFAAG&#10;AAgAAAAhALaDOJL+AAAA4QEAABMAAAAAAAAAAAAAAAAAAAAAAFtDb250ZW50X1R5cGVzXS54bWxQ&#10;SwECLQAUAAYACAAAACEAOP0h/9YAAACUAQAACwAAAAAAAAAAAAAAAAAvAQAAX3JlbHMvLnJlbHNQ&#10;SwECLQAUAAYACAAAACEAiXp8FiECAAA8BAAADgAAAAAAAAAAAAAAAAAuAgAAZHJzL2Uyb0RvYy54&#10;bWxQSwECLQAUAAYACAAAACEAFKmRUOAAAAALAQAADwAAAAAAAAAAAAAAAAB7BAAAZHJzL2Rvd25y&#10;ZXYueG1sUEsFBgAAAAAEAAQA8wAAAIgF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8B6229" wp14:editId="75419BCD">
                <wp:simplePos x="0" y="0"/>
                <wp:positionH relativeFrom="column">
                  <wp:posOffset>1978025</wp:posOffset>
                </wp:positionH>
                <wp:positionV relativeFrom="paragraph">
                  <wp:posOffset>1061720</wp:posOffset>
                </wp:positionV>
                <wp:extent cx="1116330" cy="50800"/>
                <wp:effectExtent l="10160" t="13970" r="6985" b="1143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06DA" id="Rectangle 62" o:spid="_x0000_s1026" style="position:absolute;margin-left:155.75pt;margin-top:83.6pt;width:87.9pt;height: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wiIgIAAD0EAAAOAAAAZHJzL2Uyb0RvYy54bWysU1Fv0zAQfkfiP1h+p0m6tmxR02nqKEIa&#10;MDH4AVfHSSwc25zdpuPX7+x0pQOeEH6w7nLnL999d7e8PvSa7SV6ZU3Fi0nOmTTC1sq0Ff/2dfPm&#10;kjMfwNSgrZEVf5SeX69ev1oOrpRT21ldS2QEYnw5uIp3Ibgyy7zoZA9+Yp00FGws9hDIxTarEQZC&#10;73U2zfNFNlisHVohvaevt2OQrxJ+00gRPjeNl4HpihO3kG5M9zbe2WoJZYvgOiWONOAfWPSgDP30&#10;BHULAdgO1R9QvRJovW3CRNg+s02jhEw1UDVF/ls1Dx04mWohcbw7yeT/H6z4tL9HpmrqHcljoKce&#10;fSHVwLRassU0CjQ4X1Leg7vHWKJ3d1Z898zYdUdp8gbRDp2EmmgVMT978SA6np6y7fDR1gQPu2CT&#10;VocG+whIKrBDasnjqSXyEJigj0VRLC4uiJqg2Dy/zFPLMiifHzv04b20PYtGxZG4J3DY3/kQyUD5&#10;nJLIW63qjdI6Odhu1xrZHmg6Nukk/lTjeZo2bKj41Xw6T8gvYv4cIk/nbxC9CjTmWvUVpxLoxCQo&#10;o2rvTJ3sAEqPNlHW5ihjVG7swNbWj6Qi2nGGaefI6Cz+5Gyg+a24/7EDlJzpD4Y6cVXMZnHgkzOb&#10;v52Sg+eR7XkEjCCoigfORnMdxiXZOVRtR38qUu3G3lD3GpWUjZ0dWR3J0owmwY/7FJfg3E9Zv7Z+&#10;9QQAAP//AwBQSwMEFAAGAAgAAAAhADilOvfgAAAACwEAAA8AAABkcnMvZG93bnJldi54bWxMj01P&#10;g0AQhu8m/ofNmHizy4ctlbI0RlMTjy29eBtgCyg7S9ilRX+905MeZ94n7zyTbWfTi7MeXWdJQbgI&#10;QGiqbN1Ro+BY7B7WIJxHqrG3pBV8awfb/PYmw7S2F9rr88E3gkvIpaig9X5IpXRVqw26hR00cXay&#10;o0HP49jIesQLl5teRkGwkgY74gstDvql1dXXYTIKyi464s++eAvM0y7273PxOX28KnV/Nz9vQHg9&#10;+z8YrvqsDjk7lXai2oleQRyGS0Y5WCURCCYe10kMouRNsoxA5pn8/0P+CwAA//8DAFBLAQItABQA&#10;BgAIAAAAIQC2gziS/gAAAOEBAAATAAAAAAAAAAAAAAAAAAAAAABbQ29udGVudF9UeXBlc10ueG1s&#10;UEsBAi0AFAAGAAgAAAAhADj9If/WAAAAlAEAAAsAAAAAAAAAAAAAAAAALwEAAF9yZWxzLy5yZWxz&#10;UEsBAi0AFAAGAAgAAAAhAOF/XCIiAgAAPQQAAA4AAAAAAAAAAAAAAAAALgIAAGRycy9lMm9Eb2Mu&#10;eG1sUEsBAi0AFAAGAAgAAAAhADilOvfgAAAACwEAAA8AAAAAAAAAAAAAAAAAfAQAAGRycy9kb3du&#10;cmV2LnhtbFBLBQYAAAAABAAEAPMAAACJ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310AA" wp14:editId="1DA33A14">
                <wp:simplePos x="0" y="0"/>
                <wp:positionH relativeFrom="column">
                  <wp:posOffset>1668780</wp:posOffset>
                </wp:positionH>
                <wp:positionV relativeFrom="paragraph">
                  <wp:posOffset>1364615</wp:posOffset>
                </wp:positionV>
                <wp:extent cx="1425575" cy="50800"/>
                <wp:effectExtent l="5715" t="12065" r="6985" b="13335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7F43" id="Rectangle 67" o:spid="_x0000_s1026" style="position:absolute;margin-left:131.4pt;margin-top:107.45pt;width:112.25pt;height: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giIwIAAD0EAAAOAAAAZHJzL2Uyb0RvYy54bWysU1Fv0zAQfkfiP1h+p0mqZt2iptPUUYQ0&#10;YGLwA1zHaSwcnzm7Tcuv5+x0pQOeEH6w7nLnL999d7e4PfSG7RV6DbbmxSTnTFkJjbbbmn/9sn5z&#10;zZkPwjbCgFU1PyrPb5evXy0GV6kpdGAahYxArK8GV/MuBFdlmZed6oWfgFOWgi1gLwK5uM0aFAOh&#10;9yab5vlVNgA2DkEq7+nr/Rjky4TftkqGT23rVWCm5sQtpBvTvYl3tlyIaovCdVqeaIh/YNELbemn&#10;Z6h7EQTbof4DqtcSwUMbJhL6DNpWS5VqoGqK/LdqnjrhVKqFxPHuLJP/f7Dy4/4RmW6odwVnVvTU&#10;o8+kmrBbo9jVPAo0OF9R3pN7xFiidw8gv3lmYdVRmrpDhKFToiFaRczPXjyIjqenbDN8gIbgxS5A&#10;0urQYh8BSQV2SC05nluiDoFJ+ljMpmU5LzmTFCvz6zy1LBPV82OHPrxT0LNo1ByJewIX+wcfIhlR&#10;Pack8mB0s9bGJAe3m5VBthc0Het0En+q8TLNWDbU/Kaclgn5RcxfQuTp/A2i14HG3Oi+5lQCnZgk&#10;qqjaW9skOwhtRpsoG3uSMSo3dmADzZFURBhnmHaOjA7wB2cDzW/N/fedQMWZeW+pEzfFbBYHPjmz&#10;cj4lBy8jm8uIsJKgah44G81VGJdk51BvO/pTkWq3cEfda3VSNnZ2ZHUiSzOaBD/tU1yCSz9l/dr6&#10;5U8AAAD//wMAUEsDBBQABgAIAAAAIQAhM3lM4AAAAAsBAAAPAAAAZHJzL2Rvd25yZXYueG1sTI9B&#10;T8MwDIXvSPyHyEjcWLpsGmtpOiHQkDhu3YVb2pi20DhVk26FX485wc1+fnrvc76bXS/OOIbOk4bl&#10;IgGBVHvbUaPhVO7vtiBCNGRN7wk1fGGAXXF9lZvM+gsd8HyMjeAQCpnR0MY4ZFKGukVnwsIPSHx7&#10;96MzkdexkXY0Fw53vVRJspHOdMQNrRnwqcX68zg5DVWnTub7UL4kLt2v4utcfkxvz1rf3syPDyAi&#10;zvHPDL/4jA4FM1V+IhtEr0FtFKNHHpbrFAQ71tv7FYiKFaVSkEUu//9Q/AAAAP//AwBQSwECLQAU&#10;AAYACAAAACEAtoM4kv4AAADhAQAAEwAAAAAAAAAAAAAAAAAAAAAAW0NvbnRlbnRfVHlwZXNdLnht&#10;bFBLAQItABQABgAIAAAAIQA4/SH/1gAAAJQBAAALAAAAAAAAAAAAAAAAAC8BAABfcmVscy8ucmVs&#10;c1BLAQItABQABgAIAAAAIQChMJgiIwIAAD0EAAAOAAAAAAAAAAAAAAAAAC4CAABkcnMvZTJvRG9j&#10;LnhtbFBLAQItABQABgAIAAAAIQAhM3lM4AAAAAsBAAAPAAAAAAAAAAAAAAAAAH0EAABkcnMvZG93&#10;bnJldi54bWxQSwUGAAAAAAQABADzAAAAigUAAAAA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F7CF89" wp14:editId="52E16C12">
                <wp:simplePos x="0" y="0"/>
                <wp:positionH relativeFrom="column">
                  <wp:posOffset>2268855</wp:posOffset>
                </wp:positionH>
                <wp:positionV relativeFrom="paragraph">
                  <wp:posOffset>1005840</wp:posOffset>
                </wp:positionV>
                <wp:extent cx="342265" cy="162560"/>
                <wp:effectExtent l="5715" t="5715" r="13970" b="12700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26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2F61" id="AutoShape 65" o:spid="_x0000_s1026" type="#_x0000_t32" style="position:absolute;margin-left:178.65pt;margin-top:79.2pt;width:26.95pt;height:12.8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hR2wEAAJYDAAAOAAAAZHJzL2Uyb0RvYy54bWysU8GO0zAQvSPxD5bvNG2gFURNV6jLwmGB&#10;Srtwd20nsbA91tht0r9n7JbuAjdEDtbYM+/NzJvJ+mZylh01RgO+5YvZnDPtJSjj+5Z/e7x79Zaz&#10;mIRXwoLXLT/pyG82L1+sx9DoGgawSiMjEh+bMbR8SCk0VRXloJ2IMwjak7MDdCLRFftKoRiJ3dmq&#10;ns9X1QioAoLUMdLr7dnJN4W/67RMX7su6sRsy6m2VE4s5z6f1WYtmh5FGIy8lCH+oQonjKekV6pb&#10;kQQ7oPmLyhmJEKFLMwmugq4zUpceqJvF/I9uHgYRdOmFxInhKlP8f7Tyy3GHzCiaXc2ZF45m9P6Q&#10;oKRmq2UWaAyxobit32FuUU7+IdyD/BGZh+0gfK9L9OMpEHiREdVvkHyJgdLsx8+gKEZQgqLW1KFj&#10;nTXhUwYW63u2chrShk1lUKfroPSUmKTH12/qmmpjklyLVb1clUFWosmEGRwwpo8aHMtGy2NCYfoh&#10;bcF7WgnAcwpxvI8pl/sEyGAPd8bashnWs7Hl75b1stQUwRqVnTksYr/fWmRHkXerfKV38jwPQzh4&#10;VcgGLdSHi52EsWebklt/kSyrdNZ7D+q0w19S0vBLlZdFzdv1/F7QT7/T5icAAAD//wMAUEsDBBQA&#10;BgAIAAAAIQCKQYNj4gAAAAsBAAAPAAAAZHJzL2Rvd25yZXYueG1sTI/BSsNAEIbvgu+wjOBF7CZt&#10;2oaYTRHBYvEgtuJ5kx2TYHY2ZLdN7NM7Pelx5v/455t8M9lOnHDwrSMF8SwCgVQ501Kt4OPwfJ+C&#10;8EGT0Z0jVPCDHjbF9VWuM+NGesfTPtSCS8hnWkETQp9J6asGrfYz1yNx9uUGqwOPQy3NoEcut52c&#10;R9FKWt0SX2h0j08NVt/7o1WQrA7ldqxwt5Zv59G8vnxud3dWqdub6fEBRMAp/MFw0Wd1KNipdEcy&#10;XnQKFsv1glEOlmkCgokkjucgSt6kSQSyyOX/H4pfAAAA//8DAFBLAQItABQABgAIAAAAIQC2gziS&#10;/gAAAOEBAAATAAAAAAAAAAAAAAAAAAAAAABbQ29udGVudF9UeXBlc10ueG1sUEsBAi0AFAAGAAgA&#10;AAAhADj9If/WAAAAlAEAAAsAAAAAAAAAAAAAAAAALwEAAF9yZWxzLy5yZWxzUEsBAi0AFAAGAAgA&#10;AAAhABkReFHbAQAAlgMAAA4AAAAAAAAAAAAAAAAALgIAAGRycy9lMm9Eb2MueG1sUEsBAi0AFAAG&#10;AAgAAAAhAIpBg2PiAAAACwEAAA8AAAAAAAAAAAAAAAAANQQAAGRycy9kb3ducmV2LnhtbFBLBQYA&#10;AAAABAAEAPMAAABE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FBDC4F" wp14:editId="553FA082">
                <wp:simplePos x="0" y="0"/>
                <wp:positionH relativeFrom="column">
                  <wp:posOffset>2268855</wp:posOffset>
                </wp:positionH>
                <wp:positionV relativeFrom="paragraph">
                  <wp:posOffset>1005840</wp:posOffset>
                </wp:positionV>
                <wp:extent cx="342265" cy="162560"/>
                <wp:effectExtent l="5715" t="5715" r="13970" b="12700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CD2E" id="AutoShape 64" o:spid="_x0000_s1026" type="#_x0000_t32" style="position:absolute;margin-left:178.65pt;margin-top:79.2pt;width:26.95pt;height:12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fH2AEAAIwDAAAOAAAAZHJzL2Uyb0RvYy54bWysU8Fu2zAMvQ/YPwi6L07cxtiMOMWQrrt0&#10;W4B2uyuSbAuTRYFSYufvRylp2q23Yj4Iosj3SD7Sq5tpsOygMRhwDV/M5pxpJ0EZ1zX85+Pdh4+c&#10;hSicEhacbvhRB36zfv9uNfpal9CDVRoZkbhQj77hfYy+Loogez2IMAOvHTlbwEFEMrErFIqR2Adb&#10;lPN5VYyAyiNIHQK93p6cfJ3521bL+KNtg47MNpxqi/nEfO7SWaxXou5Q+N7IcxniDVUMwjhKeqG6&#10;FVGwPZpXVIORCAHaOJMwFNC2RurcA3WzmP/TzUMvvM69kDjBX2QK/49Wfj9skRlFs7vizImBZvR5&#10;HyGnZtV1Emj0oaa4jdtialFO7sHfg/wdmINNL1ync/Tj0RN4kRDFX5BkBE9pduM3UBQjKEFWa2px&#10;YK01/lcCJnJShE15PMfLePQUmaTHq+uyrJacSXItqnJZ5fEVok40CewxxK8aBpYuDQ8Rhen6uAHn&#10;aBEATynE4T7EVOQzIIEd3Blr8z5Yx8aGf1qWy1xTAGtUcqawgN1uY5EdRNqo/OWOyfMyDGHvVCbr&#10;tVBfzvcojD3dKbl1Z6GSNieVd6COW3wSkEaeqzyvZ9qpl3ZGP/9E6z8AAAD//wMAUEsDBBQABgAI&#10;AAAAIQCeekvY3wAAAAsBAAAPAAAAZHJzL2Rvd25yZXYueG1sTI/BToNAEIbvTXyHzZh4axda2hJk&#10;aYyJxoMhsep9y46AsrPIboG+veNJjzP/l3++yQ+z7cSIg28dKYhXEQikypmWagVvrw/LFIQPmozu&#10;HKGCC3o4FFeLXGfGTfSC4zHUgkvIZ1pBE0KfSemrBq32K9cjcfbhBqsDj0MtzaAnLredXEfRTlrd&#10;El9odI/3DVZfx7NV8E37y3six/SzLMPu8em5JiwnpW6u57tbEAHn8AfDrz6rQ8FOJ3cm40WnYLPd&#10;bxjlYJsmIJhI4ngN4sSbNIlAFrn8/0PxAwAA//8DAFBLAQItABQABgAIAAAAIQC2gziS/gAAAOEB&#10;AAATAAAAAAAAAAAAAAAAAAAAAABbQ29udGVudF9UeXBlc10ueG1sUEsBAi0AFAAGAAgAAAAhADj9&#10;If/WAAAAlAEAAAsAAAAAAAAAAAAAAAAALwEAAF9yZWxzLy5yZWxzUEsBAi0AFAAGAAgAAAAhAIej&#10;l8fYAQAAjAMAAA4AAAAAAAAAAAAAAAAALgIAAGRycy9lMm9Eb2MueG1sUEsBAi0AFAAGAAgAAAAh&#10;AJ56S9jfAAAACwEAAA8AAAAAAAAAAAAAAAAAMgQAAGRycy9kb3ducmV2LnhtbFBLBQYAAAAABAAE&#10;APMAAAA+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FD84F4" wp14:editId="0CE2436F">
                <wp:simplePos x="0" y="0"/>
                <wp:positionH relativeFrom="column">
                  <wp:posOffset>2268855</wp:posOffset>
                </wp:positionH>
                <wp:positionV relativeFrom="paragraph">
                  <wp:posOffset>1005840</wp:posOffset>
                </wp:positionV>
                <wp:extent cx="342265" cy="162560"/>
                <wp:effectExtent l="5715" t="5715" r="13970" b="12700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8D4C" id="Rectangle 63" o:spid="_x0000_s1026" style="position:absolute;margin-left:178.65pt;margin-top:79.2pt;width:26.95pt;height:1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e4IgIAAD0EAAAOAAAAZHJzL2Uyb0RvYy54bWysU1Fv0zAQfkfiP1h+p2mytmx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ZpqN+PMip5q&#10;9IVUE7Y1ii0uokCD8yXFPbh7jCl6dwfyu2cW1h2FqRtEGDolaqKVx/jsxYNoeHrKtsNHqAle7AIk&#10;rQ4N9hGQVGCHVJLHU0nUITBJlxezoljMOZPkyhfFfJFKlony+bFDH94r6Fk8VByJewIX+zsfIhlR&#10;Pock8mB0vdHGJAPb7dog2wvqjk1aiT/leB5mLBsqfjUv5gn5hc+fQ0zT+htErwO1udF9xS9PQaKM&#10;qr2zdWrCILQZz0TZ2KOMUbmxAluoH0lFhLGHaebo0AH+5Gyg/q24/7ETqDgzHyxV4iqfzWLDJ2M2&#10;f1uQgeee7blHWElQFQ+cjcd1GIdk51C3Hf2Up9wt3FD1Gp2UjZUdWR3JUo8mwY/zFIfg3E5Rv6Z+&#10;9QQAAP//AwBQSwMEFAAGAAgAAAAhAOlzOnngAAAACwEAAA8AAABkcnMvZG93bnJldi54bWxMj8tO&#10;wzAQRfdI/IM1SOyonUchpHEqBCoSyzbdsHPiaRKI7Sh22sDXM6xgOXOP7pwptosZ2Bkn3zsrIVoJ&#10;YGgbp3vbSjhWu7sMmA/KajU4ixK+0MO2vL4qVK7dxe7xfAgtoxLrcyWhC2HMOfdNh0b5lRvRUnZy&#10;k1GBxqnlelIXKjcDj4W450b1li50asTnDpvPw2wk1H18VN/76lWYx10S3pbqY35/kfL2ZnnaAAu4&#10;hD8YfvVJHUpyqt1stWeDhGT9kBBKwTpLgRGRRlEMrKZNlgrgZcH//1D+AAAA//8DAFBLAQItABQA&#10;BgAIAAAAIQC2gziS/gAAAOEBAAATAAAAAAAAAAAAAAAAAAAAAABbQ29udGVudF9UeXBlc10ueG1s&#10;UEsBAi0AFAAGAAgAAAAhADj9If/WAAAAlAEAAAsAAAAAAAAAAAAAAAAALwEAAF9yZWxzLy5yZWxz&#10;UEsBAi0AFAAGAAgAAAAhAOk+h7giAgAAPQQAAA4AAAAAAAAAAAAAAAAALgIAAGRycy9lMm9Eb2Mu&#10;eG1sUEsBAi0AFAAGAAgAAAAhAOlzOnngAAAACwEAAA8AAAAAAAAAAAAAAAAAfAQAAGRycy9kb3du&#10;cmV2LnhtbFBLBQYAAAAABAAEAPMAAACJ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1B50A" wp14:editId="76CB37EA">
                <wp:simplePos x="0" y="0"/>
                <wp:positionH relativeFrom="column">
                  <wp:posOffset>1978025</wp:posOffset>
                </wp:positionH>
                <wp:positionV relativeFrom="paragraph">
                  <wp:posOffset>125095</wp:posOffset>
                </wp:positionV>
                <wp:extent cx="156845" cy="2753995"/>
                <wp:effectExtent l="10160" t="10795" r="13970" b="698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BFA4" id="Rectangle 60" o:spid="_x0000_s1026" style="position:absolute;margin-left:155.75pt;margin-top:9.85pt;width:12.35pt;height:21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4/IQIAAD4EAAAOAAAAZHJzL2Uyb0RvYy54bWysU1Fv0zAQfkfiP1h+p2lK07VR02nqKEIa&#10;MDH4AVfHSSwc25zdpuPXc3a7rgOeEH6wfL7z5+++u1teH3rN9hK9sqbi+WjMmTTC1sq0Ff/2dfNm&#10;zpkPYGrQ1siKP0rPr1evXy0HV8qJ7ayuJTICMb4cXMW7EFyZZV50sgc/sk4acjYWewhkYpvVCAOh&#10;9zqbjMezbLBYO7RCek+3t0cnXyX8ppEifG4aLwPTFSduIe2Y9m3cs9USyhbBdUqcaMA/sOhBGfr0&#10;DHULAdgO1R9QvRJovW3CSNg+s02jhEw5UDb5+LdsHjpwMuVC4nh3lsn/P1jxaX+PTNVUu4IzAz3V&#10;6AupBqbVks2SQIPzJcU9uHuMKXp3Z8V3z4xddxQmbxDt0EmoiVYeBc1ePIiGp6dsO3y0NcHDLtik&#10;1aHBPgKSCuyQSvJ4Lok8BCboMi9m8ykxE+SaXBVvF4sifQHl02uHPryXtmfxUHEk8gkd9nc+RDZQ&#10;PoUk9lareqO0Tga227VGtgdqj01aJ3R/GaYNGyq+KCZFQn7h85cQ47T+BtGrQH2uVV/x+TkIyijb&#10;O1OnLgyg9PFMlLU56Rili93sy62tH0lGtMcmpqGjQ2fxJ2cDNXDF/Y8doORMfzBUikU+ncaOT8a0&#10;uJqQgZee7aUHjCCoigfOjsd1OE7JzqFqO/opT7kbe0Pla1RS9pnViSw1aRL8NFBxCi7tFPU89qtf&#10;AAAA//8DAFBLAwQUAAYACAAAACEAXGlfzuAAAAAKAQAADwAAAGRycy9kb3ducmV2LnhtbEyPy07D&#10;MBBF90j8gzVI7KjzaAsNcSoEKhLLNt2wc+IhCcTjKHbawNczrMpydI/uPZNvZ9uLE46+c6QgXkQg&#10;kGpnOmoUHMvd3QMIHzQZ3TtCBd/oYVtcX+U6M+5MezwdQiO4hHymFbQhDJmUvm7Rar9wAxJnH260&#10;OvA5NtKM+szltpdJFK2l1R3xQqsHfG6x/jpMVkHVJUf9sy9fI7vZpeFtLj+n9xelbm/mp0cQAedw&#10;geFPn9WhYKfKTWS86BWkcbxilIPNPQgG0nSdgKgULFfpEmSRy/8vFL8AAAD//wMAUEsBAi0AFAAG&#10;AAgAAAAhALaDOJL+AAAA4QEAABMAAAAAAAAAAAAAAAAAAAAAAFtDb250ZW50X1R5cGVzXS54bWxQ&#10;SwECLQAUAAYACAAAACEAOP0h/9YAAACUAQAACwAAAAAAAAAAAAAAAAAvAQAAX3JlbHMvLnJlbHNQ&#10;SwECLQAUAAYACAAAACEAkky+PyECAAA+BAAADgAAAAAAAAAAAAAAAAAuAgAAZHJzL2Uyb0RvYy54&#10;bWxQSwECLQAUAAYACAAAACEAXGlfzuAAAAAKAQAADwAAAAAAAAAAAAAAAAB7BAAAZHJzL2Rvd25y&#10;ZXYueG1sUEsFBgAAAAAEAAQA8wAAAIgF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2D12CD" wp14:editId="753739FB">
                <wp:simplePos x="0" y="0"/>
                <wp:positionH relativeFrom="column">
                  <wp:posOffset>1668780</wp:posOffset>
                </wp:positionH>
                <wp:positionV relativeFrom="paragraph">
                  <wp:posOffset>125095</wp:posOffset>
                </wp:positionV>
                <wp:extent cx="156845" cy="2753995"/>
                <wp:effectExtent l="5715" t="10795" r="8890" b="698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9C38" id="Rectangle 59" o:spid="_x0000_s1026" style="position:absolute;margin-left:131.4pt;margin-top:9.85pt;width:12.35pt;height:21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Z3IgIAAD4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T7WacGeio&#10;Rl9INTA7LVmxiAL1zpcU9+DuMabo3Z0V3z0zdt1SmLxBtH0roSZaeYzPXjyIhqenbNt/tDXBwz7Y&#10;pNWxwS4CkgrsmEryeC6JPAYm6DIvZvNpwZkg1+SqeLtYFOkLKJ9fO/ThvbQdi4eKI5FP6HC48yGy&#10;gfI5JLG3WtUbpXUycLdda2QHoPbYpHVC95dh2rC+4otiUiTkFz5/CTFO628QnQrU51p1FZ+fg6CM&#10;sr0zderCAEoPZ6KszUnHKN1Qgq2tH0lGtEMT09DRobX4k7OeGrji/sceUHKmPxgqxSKfTmPHJ2Na&#10;XE3IwEvP9tIDRhBUxQNnw3EdhinZO1S7ln7KU+7G3lD5GpWUjaUdWJ3IUpMmwU8DFafg0k5Rv8Z+&#10;9QQAAP//AwBQSwMEFAAGAAgAAAAhAOg0L//fAAAACgEAAA8AAABkcnMvZG93bnJldi54bWxMj81O&#10;wzAQhO9IvIO1SNyog/sf4lQIVCSObXrh5sRLEojXUey0gadnOcFxNKOZb7Ld5DpxxiG0njTczxIQ&#10;SJW3LdUaTsX+bgMiREPWdJ5QwxcG2OXXV5lJrb/QAc/HWAsuoZAaDU2MfSplqBp0Jsx8j8Teux+c&#10;iSyHWtrBXLjcdVIlyUo60xIvNKbHpwarz+PoNJStOpnvQ/GSuO1+Hl+n4mN8e9b69mZ6fAARcYp/&#10;YfjFZ3TIman0I9kgOg1qpRg9srFdg+CA2qyXIEoNi+V8ATLP5P8L+Q8AAAD//wMAUEsBAi0AFAAG&#10;AAgAAAAhALaDOJL+AAAA4QEAABMAAAAAAAAAAAAAAAAAAAAAAFtDb250ZW50X1R5cGVzXS54bWxQ&#10;SwECLQAUAAYACAAAACEAOP0h/9YAAACUAQAACwAAAAAAAAAAAAAAAAAvAQAAX3JlbHMvLnJlbHNQ&#10;SwECLQAUAAYACAAAACEAKZomdyICAAA+BAAADgAAAAAAAAAAAAAAAAAuAgAAZHJzL2Uyb0RvYy54&#10;bWxQSwECLQAUAAYACAAAACEA6DQv/98AAAAKAQAADwAAAAAAAAAAAAAAAAB8BAAAZHJzL2Rvd25y&#10;ZXYueG1sUEsFBgAAAAAEAAQA8wAAAIgF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B84798" wp14:editId="529F8455">
                <wp:simplePos x="0" y="0"/>
                <wp:positionH relativeFrom="column">
                  <wp:posOffset>-271145</wp:posOffset>
                </wp:positionH>
                <wp:positionV relativeFrom="paragraph">
                  <wp:posOffset>40640</wp:posOffset>
                </wp:positionV>
                <wp:extent cx="1849120" cy="605155"/>
                <wp:effectExtent l="0" t="0" r="0" b="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59798" w14:textId="77777777" w:rsidR="0018640D" w:rsidRPr="006103C8" w:rsidRDefault="0018640D" w:rsidP="005F2E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58307" wp14:editId="1A307119">
                                  <wp:extent cx="1666240" cy="362649"/>
                                  <wp:effectExtent l="19050" t="0" r="0" b="0"/>
                                  <wp:docPr id="138" name="Рисунок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240" cy="362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84798" id="Text Box 58" o:spid="_x0000_s1030" type="#_x0000_t202" style="position:absolute;left:0;text-align:left;margin-left:-21.35pt;margin-top:3.2pt;width:145.6pt;height:47.6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k+CAIAAPgDAAAOAAAAZHJzL2Uyb0RvYy54bWysU8Fu2zAMvQ/YPwi6L7aDpE2NOEWXIsOA&#10;bh3Q7gNkWbaF2aJGKbGzrx8lJ1m23YbpIIgi9cj3SK3vx75jB4VOgyl4Nks5U0ZCpU1T8K+vu3cr&#10;zpwXphIdGFXwo3L8fvP2zXqwuZpDC12lkBGIcflgC956b/MkcbJVvXAzsMqQswbshScTm6RCMRB6&#10;3yXzNL1JBsDKIkjlHN0+Tk6+ifh1raR/rmunPOsKTrX5uGPcy7Anm7XIGxS21fJUhviHKnqhDSW9&#10;QD0KL9ge9V9QvZYIDmo/k9AnUNdaqsiB2GTpH2xeWmFV5ELiOHuRyf0/WPn58AWZrqh3t5wZ0VOP&#10;XtXo2XsY2XIV9BmsyynsxVKgH+meYiNXZ59AfnPMwLYVplEPiDC0SlRUXxZeJldPJxwXQMrhE1SU&#10;R+w9RKCxxj6IR3IwQqc+HS+9CbXIkHK1uMvm5JLku0mX2XIZU4j8/Nqi8x8U9CwcCo7U+4guDk/O&#10;h2pEfg4JyRx0utrprosGNuW2Q3YQNCe7uE7ov4V1JgQbCM8mxHATaQZmE0c/lmNUdHFWr4TqSLwR&#10;pvGj70KHFvAHZwONXsHd971AxVn30ZB2d9liEWY1GovlbWCN157y2iOMJKiCe86m49ZP8723qJuW&#10;Mp279UB673SUIjRmqupUPo1XVOj0FcL8Xtsx6teH3fwEAAD//wMAUEsDBBQABgAIAAAAIQBecQHq&#10;3gAAAAkBAAAPAAAAZHJzL2Rvd25yZXYueG1sTI/LTsMwEEX3SPyDNUjsWqdR+lCIU1VUbFggUZBg&#10;6caTOMIeW7abhr/HrGA5ukf3nmn2szVswhBHRwJWywIYUufUSIOA97enxQ5YTJKUNI5QwDdG2Le3&#10;N42slbvSK06nNLBcQrGWAnRKvuY8dhqtjEvnkXLWu2BlymcYuArymsut4WVRbLiVI+UFLT0+auy+&#10;Thcr4MPqUR3Dy2evzHR87g9rPwcvxP3dfHgAlnBOfzD86md1aLPT2V1IRWYELKpym1EBmwpYzstq&#10;twZ2zmCx2gJvG/7/g/YHAAD//wMAUEsBAi0AFAAGAAgAAAAhALaDOJL+AAAA4QEAABMAAAAAAAAA&#10;AAAAAAAAAAAAAFtDb250ZW50X1R5cGVzXS54bWxQSwECLQAUAAYACAAAACEAOP0h/9YAAACUAQAA&#10;CwAAAAAAAAAAAAAAAAAvAQAAX3JlbHMvLnJlbHNQSwECLQAUAAYACAAAACEAUBgJPggCAAD4AwAA&#10;DgAAAAAAAAAAAAAAAAAuAgAAZHJzL2Uyb0RvYy54bWxQSwECLQAUAAYACAAAACEAXnEB6t4AAAAJ&#10;AQAADwAAAAAAAAAAAAAAAABiBAAAZHJzL2Rvd25yZXYueG1sUEsFBgAAAAAEAAQA8wAAAG0FAAAA&#10;AA==&#10;" stroked="f">
                <v:textbox style="mso-fit-shape-to-text:t">
                  <w:txbxContent>
                    <w:p w14:paraId="67659798" w14:textId="77777777" w:rsidR="0018640D" w:rsidRPr="006103C8" w:rsidRDefault="0018640D" w:rsidP="005F2E66">
                      <w:r>
                        <w:rPr>
                          <w:noProof/>
                        </w:rPr>
                        <w:drawing>
                          <wp:inline distT="0" distB="0" distL="0" distR="0" wp14:anchorId="3F758307" wp14:editId="1A307119">
                            <wp:extent cx="1666240" cy="362649"/>
                            <wp:effectExtent l="19050" t="0" r="0" b="0"/>
                            <wp:docPr id="138" name="Рисунок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240" cy="362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EF6408" w14:textId="77777777" w:rsidR="005F2E66" w:rsidRPr="005F2E66" w:rsidRDefault="005F2E66" w:rsidP="005F2E66">
      <w:pPr>
        <w:spacing w:after="200" w:line="276" w:lineRule="auto"/>
      </w:pPr>
    </w:p>
    <w:p w14:paraId="20DD8084" w14:textId="77777777" w:rsidR="005F2E66" w:rsidRPr="005F2E66" w:rsidRDefault="005F2E66" w:rsidP="005F2E66">
      <w:pPr>
        <w:spacing w:after="200" w:line="276" w:lineRule="auto"/>
      </w:pPr>
    </w:p>
    <w:p w14:paraId="6C981A39" w14:textId="77777777" w:rsidR="005F2E66" w:rsidRPr="005F2E66" w:rsidRDefault="005F2E66" w:rsidP="005F2E66">
      <w:pPr>
        <w:spacing w:after="200" w:line="276" w:lineRule="auto"/>
      </w:pPr>
    </w:p>
    <w:p w14:paraId="2232E77B" w14:textId="77777777" w:rsidR="005F2E66" w:rsidRPr="005F2E66" w:rsidRDefault="005F2E66" w:rsidP="005F2E66">
      <w:pPr>
        <w:spacing w:after="200" w:line="276" w:lineRule="auto"/>
      </w:pPr>
    </w:p>
    <w:p w14:paraId="15E72D62" w14:textId="77777777" w:rsidR="005F2E66" w:rsidRPr="005F2E66" w:rsidRDefault="005F2E66" w:rsidP="005F2E66">
      <w:pPr>
        <w:spacing w:after="200" w:line="276" w:lineRule="auto"/>
      </w:pPr>
    </w:p>
    <w:p w14:paraId="60C4B7F4" w14:textId="77777777" w:rsidR="005F2E66" w:rsidRPr="005F2E66" w:rsidRDefault="005F2E66" w:rsidP="005F2E66">
      <w:pPr>
        <w:spacing w:after="200" w:line="276" w:lineRule="auto"/>
      </w:pPr>
    </w:p>
    <w:p w14:paraId="75D2040C" w14:textId="77777777" w:rsidR="005F2E66" w:rsidRPr="005F2E66" w:rsidRDefault="005F2E66" w:rsidP="005F2E66">
      <w:pPr>
        <w:spacing w:after="200" w:line="276" w:lineRule="auto"/>
      </w:pPr>
    </w:p>
    <w:p w14:paraId="14F23C98" w14:textId="77777777" w:rsidR="005F2E66" w:rsidRPr="005F2E66" w:rsidRDefault="005F2E66" w:rsidP="005F2E66">
      <w:pPr>
        <w:spacing w:after="200" w:line="276" w:lineRule="auto"/>
      </w:pPr>
    </w:p>
    <w:p w14:paraId="2C0B4CFD" w14:textId="77777777" w:rsidR="005F2E66" w:rsidRPr="005F2E66" w:rsidRDefault="005F2E66" w:rsidP="005F2E66">
      <w:pPr>
        <w:spacing w:after="200" w:line="276" w:lineRule="auto"/>
      </w:pPr>
    </w:p>
    <w:p w14:paraId="48956179" w14:textId="77777777" w:rsidR="005F2E66" w:rsidRPr="005F2E66" w:rsidRDefault="005F2E66" w:rsidP="005F2E66">
      <w:pPr>
        <w:spacing w:after="200" w:line="276" w:lineRule="auto"/>
      </w:pPr>
    </w:p>
    <w:p w14:paraId="25C93773" w14:textId="77777777" w:rsidR="005F2E66" w:rsidRPr="005F2E66" w:rsidRDefault="005F2E66" w:rsidP="005F2E66">
      <w:pPr>
        <w:spacing w:after="200" w:line="276" w:lineRule="auto"/>
      </w:pPr>
    </w:p>
    <w:p w14:paraId="3360FE1C" w14:textId="77777777" w:rsidR="005F2E66" w:rsidRPr="005F2E66" w:rsidRDefault="005F2E66" w:rsidP="005F2E66">
      <w:pPr>
        <w:spacing w:after="200" w:line="276" w:lineRule="auto"/>
      </w:pPr>
    </w:p>
    <w:p w14:paraId="2B014F04" w14:textId="77777777" w:rsidR="005F2E66" w:rsidRPr="005F2E66" w:rsidRDefault="005F2E66" w:rsidP="005F2E66">
      <w:pPr>
        <w:spacing w:after="200" w:line="276" w:lineRule="auto"/>
      </w:pPr>
    </w:p>
    <w:p w14:paraId="6C4113EF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A4A338" wp14:editId="63167C39">
                <wp:simplePos x="0" y="0"/>
                <wp:positionH relativeFrom="column">
                  <wp:posOffset>2872105</wp:posOffset>
                </wp:positionH>
                <wp:positionV relativeFrom="paragraph">
                  <wp:posOffset>240665</wp:posOffset>
                </wp:positionV>
                <wp:extent cx="635" cy="2451735"/>
                <wp:effectExtent l="8890" t="10795" r="9525" b="13970"/>
                <wp:wrapNone/>
                <wp:docPr id="5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8A23" id="AutoShape 86" o:spid="_x0000_s1026" type="#_x0000_t32" style="position:absolute;margin-left:226.15pt;margin-top:18.95pt;width:.05pt;height:193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Hx3QEAAJ0DAAAOAAAAZHJzL2Uyb0RvYy54bWysU82O0zAQviPxDpbvbNpCyxI1XaGW5bJA&#10;pV0eYGo7iYXjscZu0749Y7dbWLghcrDm95uZbybLu+PgxMFQtOgbOb2ZSGG8Qm1918jvT/dvbqWI&#10;CbwGh9408mSivFu9frUcQ21m2KPThgSD+FiPoZF9SqGuqqh6M0C8wWA8O1ukARKr1FWaYGT0wVWz&#10;yWRRjUg6ECoTI1s3Z6dcFfy2NSp9a9toknCN5N5Seam8u/xWqyXUHUHorbq0Af/QxQDWc9Er1AYS&#10;iD3Zv6AGqwgjtulG4VBh21plygw8zXTyxzSPPQRTZmFyYrjSFP8frPp62JKwupHzhRQeBt7Rx33C&#10;UlrcLjJBY4g1x639lvKI6ugfwwOqH1F4XPfgO1Oin06Bk6c5o3qRkpUYuMxu/IKaY4ALFLaOLQ0Z&#10;knkQx7KU03Up5piEYuPi7VwKxfbZu/n0PSsZH+rn1EAxfTY4iCw0MiYC2/Vpjd7z8pGmpRAcHmI6&#10;Jz4n5Loe761zbIfaeTE28sN8Ni8JEZ3V2Zl9kbrd2pE4QL6i8l26eBGWkTcQ+3Oc67K8wZRDoSbc&#10;e12k3oD+dJETWHeWeSTnL8xlss6071CftpQbzyTyDZTZL/eaj+x3vUT9+qtWPwEAAP//AwBQSwME&#10;FAAGAAgAAAAhALBkYoLfAAAACgEAAA8AAABkcnMvZG93bnJldi54bWxMjz1PwzAQhnck/oN1SGzU&#10;xgnQhjgVQsDA1lIJsTmxSSLic2S7acKv55hgu49H7z1Xbmc3sMmG2HtUcL0SwCw23vTYKji8PV+t&#10;gcWk0ejBo1Ww2Ajb6vys1IXxJ9zZaZ9aRiEYC62gS2ksOI9NZ52OKz9apN2nD04nakPLTdAnCncD&#10;l0Lccqd7pAudHu1jZ5uv/dEpkOlpU39kocm+vViW17V8nw4vSl1ezA/3wJKd0x8Mv/qkDhU51f6I&#10;JrJBQX4jM0IVZHcbYATQIAdWUyFzAbwq+f8Xqh8AAAD//wMAUEsBAi0AFAAGAAgAAAAhALaDOJL+&#10;AAAA4QEAABMAAAAAAAAAAAAAAAAAAAAAAFtDb250ZW50X1R5cGVzXS54bWxQSwECLQAUAAYACAAA&#10;ACEAOP0h/9YAAACUAQAACwAAAAAAAAAAAAAAAAAvAQAAX3JlbHMvLnJlbHNQSwECLQAUAAYACAAA&#10;ACEAI2+B8d0BAACdAwAADgAAAAAAAAAAAAAAAAAuAgAAZHJzL2Uyb0RvYy54bWxQSwECLQAUAAYA&#10;CAAAACEAsGRigt8AAAAKAQAADwAAAAAAAAAAAAAAAAA3BAAAZHJzL2Rvd25yZXYueG1sUEsFBgAA&#10;AAAEAAQA8wAAAEMFAAAAAA==&#10;">
                <v:stroke dashstyle="longDashDot"/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A89196" wp14:editId="0DE62380">
                <wp:simplePos x="0" y="0"/>
                <wp:positionH relativeFrom="column">
                  <wp:posOffset>3094990</wp:posOffset>
                </wp:positionH>
                <wp:positionV relativeFrom="paragraph">
                  <wp:posOffset>280670</wp:posOffset>
                </wp:positionV>
                <wp:extent cx="1849120" cy="403225"/>
                <wp:effectExtent l="3175" t="0" r="0" b="0"/>
                <wp:wrapNone/>
                <wp:docPr id="5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F7F7B" w14:textId="77777777" w:rsidR="0018640D" w:rsidRPr="006103C8" w:rsidRDefault="0018640D" w:rsidP="005F2E66">
                            <w:r>
                              <w:t xml:space="preserve">Собственник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89196" id="Text Box 87" o:spid="_x0000_s1031" type="#_x0000_t202" style="position:absolute;margin-left:243.7pt;margin-top:22.1pt;width:145.6pt;height:31.7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bkCAIAAPgDAAAOAAAAZHJzL2Uyb0RvYy54bWysU8GO0zAQvSPxD5bvNG1p2W7UdLV0VYS0&#10;LEi7fIDjOImF4zFjt0n5esZOWwrcED5YHs/4zbw34/Xd0Bl2UOg12ILPJlPOlJVQadsU/OvL7s2K&#10;Mx+ErYQBqwp+VJ7fbV6/WvcuV3NowVQKGYFYn/eu4G0ILs8yL1vVCT8Bpyw5a8BOBDKxySoUPaF3&#10;JptPp++yHrByCFJ5T7cPo5NvEn5dKxk+17VXgZmCU20h7Zj2Mu7ZZi3yBoVrtTyVIf6hik5oS0kv&#10;UA8iCLZH/RdUpyWChzpMJHQZ1LWWKnEgNrPpH2yeW+FU4kLieHeRyf8/WPl0+IJMVwVfLjmzoqMe&#10;vaghsPcwsNVN1Kd3PqewZ0eBYaB76nPi6t0jyG+eWdi2wjbqHhH6VomK6pvFl9nV0xHHR5Cy/wQV&#10;5RH7AAloqLGL4pEcjNCpT8dLb2ItMqZcLW5nc3JJ8i2mb+fzZUoh8vNrhz58UNCxeCg4Uu8Tujg8&#10;+hCrEfk5JCbzYHS108YkA5tya5AdBM3JLq0T+m9hxsZgC/HZiBhvEs3IbOQYhnIYFT2rV0J1JN4I&#10;4/jRd6FDC/iDs55Gr+D++16g4sx8tKTd7WyxiLOajMXyJrLGa0957RFWElTBA2fjcRvG+d471E1L&#10;mc7duie9dzpJERszVnUqn8YrKXT6CnF+r+0U9evDbn4CAAD//wMAUEsDBBQABgAIAAAAIQDzVr13&#10;3gAAAAoBAAAPAAAAZHJzL2Rvd25yZXYueG1sTI/LTsMwEEX3SPyDNUjsqEMV6ijEqSoqNiyQaJFg&#10;6caTOMKPyHbT8PcMK9jNaI7unNtsF2fZjDGNwUu4XxXA0HdBj36Q8H58vquApay8VjZ4lPCNCbbt&#10;9VWjah0u/g3nQx4YhfhUKwkm56nmPHUGnUqrMKGnWx+iU5nWOHAd1YXCneXrothwp0ZPH4ya8Mlg&#10;93U4Owkfzox6H18/e23n/Uu/e5iWOEl5e7PsHoFlXPIfDL/6pA4tOZ3C2evErISyEiWhNJRrYAQI&#10;UW2AnYgshADeNvx/hfYHAAD//wMAUEsBAi0AFAAGAAgAAAAhALaDOJL+AAAA4QEAABMAAAAAAAAA&#10;AAAAAAAAAAAAAFtDb250ZW50X1R5cGVzXS54bWxQSwECLQAUAAYACAAAACEAOP0h/9YAAACUAQAA&#10;CwAAAAAAAAAAAAAAAAAvAQAAX3JlbHMvLnJlbHNQSwECLQAUAAYACAAAACEA8hSm5AgCAAD4AwAA&#10;DgAAAAAAAAAAAAAAAAAuAgAAZHJzL2Uyb0RvYy54bWxQSwECLQAUAAYACAAAACEA81a9d94AAAAK&#10;AQAADwAAAAAAAAAAAAAAAABiBAAAZHJzL2Rvd25yZXYueG1sUEsFBgAAAAAEAAQA8wAAAG0FAAAA&#10;AA==&#10;" stroked="f">
                <v:textbox style="mso-fit-shape-to-text:t">
                  <w:txbxContent>
                    <w:p w14:paraId="4F6F7F7B" w14:textId="77777777" w:rsidR="0018640D" w:rsidRPr="006103C8" w:rsidRDefault="0018640D" w:rsidP="005F2E66">
                      <w:r>
                        <w:t xml:space="preserve">Собственник 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ECB0A7" wp14:editId="2341D7A1">
                <wp:simplePos x="0" y="0"/>
                <wp:positionH relativeFrom="column">
                  <wp:posOffset>1781810</wp:posOffset>
                </wp:positionH>
                <wp:positionV relativeFrom="paragraph">
                  <wp:posOffset>240665</wp:posOffset>
                </wp:positionV>
                <wp:extent cx="447040" cy="2451735"/>
                <wp:effectExtent l="13970" t="10795" r="5715" b="13970"/>
                <wp:wrapNone/>
                <wp:docPr id="5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A9E6" id="Rectangle 75" o:spid="_x0000_s1026" style="position:absolute;margin-left:140.3pt;margin-top:18.95pt;width:35.2pt;height:193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nNIgIAAD4EAAAOAAAAZHJzL2Uyb0RvYy54bWysU9uO0zAQfUfiHyy/0yQlobtR09WqSxHS&#10;AisWPsB1nMTCN8Zu0/L1jJ1u6QJPCD9YHs/4+MyZmeXNQSuyF+ClNQ0tZjklwnDbStM39OuXzasr&#10;SnxgpmXKGtHQo/D0ZvXyxXJ0tZjbwapWAEEQ4+vRNXQIwdVZ5vkgNPMz64RBZ2dBs4Am9FkLbER0&#10;rbJ5nr/JRgutA8uF93h7NznpKuF3neDhU9d5EYhqKHILaYe0b+OerZas7oG5QfITDfYPLDSTBj89&#10;Q92xwMgO5B9QWnKw3nZhxq3ObNdJLlIOmE2R/5bN48CcSLmgON6dZfL/D5Z/3D8AkW1Dq5ISwzTW&#10;6DOqxkyvBFlUUaDR+RrjHt0DxBS9u7f8myfGrgcME7cAdhwEa5FWEeOzZw+i4fEp2Y4fbIvwbBds&#10;0urQgY6AqAI5pJIczyURh0A4XpblIi+xcBxd87IqFq8TpYzVT68d+PBOWE3ioaGA5BM629/7ENmw&#10;+ikksbdKthupVDKg364VkD3D9tiklRLAJC/DlCFjQ6+reZWQn/n8JUSe1t8gtAzY50rqhl6dg1gd&#10;ZXtr2tSFgUk1nZGyMicdo3RTCba2PaKMYKcmxqHDw2DhByUjNnBD/fcdA0GJem+wFNdFGYULySir&#10;xRwNuPRsLz3McIRqaKBkOq7DNCU7B7If8Kci5W7sLZavk0nZWNqJ1YksNmkS/DRQcQou7RT1a+xX&#10;PwEAAP//AwBQSwMEFAAGAAgAAAAhAGOW/OfgAAAACgEAAA8AAABkcnMvZG93bnJldi54bWxMj0FP&#10;g0AQhe8m/ofNmHizu4VaW8rSGE1NPLb04m2AEajsLmGXFv31jqd6nMyX976XbifTiTMNvnVWw3ym&#10;QJAtXdXaWsMx3z2sQPiAtsLOWdLwTR622e1NiknlLnZP50OoBYdYn6CGJoQ+kdKXDRn0M9eT5d+n&#10;GwwGPodaVgNeONx0MlJqKQ22lhsa7OmlofLrMBoNRRsd8Wefvymz3sXhfcpP48er1vd30/MGRKAp&#10;XGH402d1yNipcKOtvOg0RCu1ZFRD/LQGwUD8OOdxhYZFtFAgs1T+n5D9AgAA//8DAFBLAQItABQA&#10;BgAIAAAAIQC2gziS/gAAAOEBAAATAAAAAAAAAAAAAAAAAAAAAABbQ29udGVudF9UeXBlc10ueG1s&#10;UEsBAi0AFAAGAAgAAAAhADj9If/WAAAAlAEAAAsAAAAAAAAAAAAAAAAALwEAAF9yZWxzLy5yZWxz&#10;UEsBAi0AFAAGAAgAAAAhACaGSc0iAgAAPgQAAA4AAAAAAAAAAAAAAAAALgIAAGRycy9lMm9Eb2Mu&#10;eG1sUEsBAi0AFAAGAAgAAAAhAGOW/OfgAAAACgEAAA8AAAAAAAAAAAAAAAAAfAQAAGRycy9kb3du&#10;cmV2LnhtbFBLBQYAAAAABAAEAPMAAACJBQAAAAA=&#10;"/>
            </w:pict>
          </mc:Fallback>
        </mc:AlternateContent>
      </w:r>
    </w:p>
    <w:p w14:paraId="17A69C9B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w:drawing>
          <wp:inline distT="0" distB="0" distL="0" distR="0" wp14:anchorId="2FF9F09D" wp14:editId="2290888F">
            <wp:extent cx="1666240" cy="362649"/>
            <wp:effectExtent l="19050" t="0" r="0" b="0"/>
            <wp:docPr id="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36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2A59F" w14:textId="77777777" w:rsidR="005F2E66" w:rsidRPr="005F2E66" w:rsidRDefault="005F2E66" w:rsidP="005F2E66">
      <w:pPr>
        <w:spacing w:after="200" w:line="276" w:lineRule="auto"/>
      </w:pPr>
    </w:p>
    <w:p w14:paraId="4528B142" w14:textId="77777777" w:rsidR="005F2E66" w:rsidRPr="005F2E66" w:rsidRDefault="005F2E66" w:rsidP="005F2E66">
      <w:pPr>
        <w:spacing w:after="200" w:line="276" w:lineRule="auto"/>
      </w:pPr>
    </w:p>
    <w:p w14:paraId="45250B6A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D3A168" wp14:editId="5AE3C2E2">
                <wp:simplePos x="0" y="0"/>
                <wp:positionH relativeFrom="column">
                  <wp:posOffset>3268980</wp:posOffset>
                </wp:positionH>
                <wp:positionV relativeFrom="paragraph">
                  <wp:posOffset>144145</wp:posOffset>
                </wp:positionV>
                <wp:extent cx="0" cy="165735"/>
                <wp:effectExtent l="15240" t="10795" r="13335" b="13970"/>
                <wp:wrapNone/>
                <wp:docPr id="5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FC0A" id="AutoShape 78" o:spid="_x0000_s1026" type="#_x0000_t32" style="position:absolute;margin-left:257.4pt;margin-top:11.35pt;width:0;height:13.0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nq0QEAAIgDAAAOAAAAZHJzL2Uyb0RvYy54bWysU01v2zAMvQ/YfxB0X+ykSFMYcYohXXfp&#10;tgDtdlck2RYmiwKlxM6/H6W46brdivog6IPv8fGRXt+OvWVHjcGAq/l8VnKmnQRlXFvzn0/3n244&#10;C1E4JSw4XfOTDvx28/HDevCVXkAHVmlkROJCNfiadzH6qiiC7HQvwgy8dvTYAPYi0hHbQqEYiL23&#10;xaIsr4sBUHkEqUOg27vzI99k/qbRMv5omqAjszUnbTGvmNd9WovNWlQtCt8ZOckQb1DRC+Mo6YXq&#10;TkTBDmj+o+qNRAjQxJmEvoCmMVLnGqiaeflPNY+d8DrXQuYEf7EpvB+t/H7cITOq5ssrzpzoqUef&#10;DxFyara6SQYNPlQUt3U7TCXK0T36B5C/A3Ow7YRrdY5+OnkCzxOieAVJh+ApzX74BopiBCXIbo0N&#10;9qyxxv9KwEROjrAxt+d0aY8eI5PnS0m38+vl6mqZ04gqMSScxxC/auhZ2tQ8RBSm7eIWnKMZADyz&#10;i+NDiEnfCyCBHdwba/MoWMcGSrFYlWXWE8AalV5TXMB2v7XIjiJNU/4mGa/CEA5OZbZOC/Vl2kdh&#10;7HlP2a2bTEq+nB3egzrt8Nk8aneWOY1mmqe/zxn98gNt/gAAAP//AwBQSwMEFAAGAAgAAAAhAKcV&#10;5OvdAAAACQEAAA8AAABkcnMvZG93bnJldi54bWxMj8FOwzAQRO9I/IO1SNyok6hAlGZTQUUFXCoo&#10;/YBN7MZR43UUu2369xhxgOPOjmbelMvJ9uKkR985RkhnCQjNjVMdtwi7r/VdDsIHYkW9Y41w0R6W&#10;1fVVSYVyZ/7Up21oRQxhXxCCCWEopPSN0Zb8zA2a42/vRkshnmMr1UjnGG57mSXJg7TUcWwwNOiV&#10;0c1he7QIfm+Sd0o3vJaXt2ez+tjV0+sL4u3N9LQAEfQU/szwgx/RoYpMtTuy8qJHuE/nET0gZNkj&#10;iGj4FWqEeZ6DrEr5f0H1DQAA//8DAFBLAQItABQABgAIAAAAIQC2gziS/gAAAOEBAAATAAAAAAAA&#10;AAAAAAAAAAAAAABbQ29udGVudF9UeXBlc10ueG1sUEsBAi0AFAAGAAgAAAAhADj9If/WAAAAlAEA&#10;AAsAAAAAAAAAAAAAAAAALwEAAF9yZWxzLy5yZWxzUEsBAi0AFAAGAAgAAAAhALnfGerRAQAAiAMA&#10;AA4AAAAAAAAAAAAAAAAALgIAAGRycy9lMm9Eb2MueG1sUEsBAi0AFAAGAAgAAAAhAKcV5OvdAAAA&#10;CQEAAA8AAAAAAAAAAAAAAAAAKwQAAGRycy9kb3ducmV2LnhtbFBLBQYAAAAABAAEAPMAAAA1BQAA&#10;AAA=&#10;" strokeweight="1pt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B84977" wp14:editId="2EE7539E">
                <wp:simplePos x="0" y="0"/>
                <wp:positionH relativeFrom="column">
                  <wp:posOffset>3691255</wp:posOffset>
                </wp:positionH>
                <wp:positionV relativeFrom="paragraph">
                  <wp:posOffset>388620</wp:posOffset>
                </wp:positionV>
                <wp:extent cx="0" cy="151765"/>
                <wp:effectExtent l="8890" t="7620" r="10160" b="12065"/>
                <wp:wrapNone/>
                <wp:docPr id="5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013E" id="AutoShape 84" o:spid="_x0000_s1026" type="#_x0000_t32" style="position:absolute;margin-left:290.65pt;margin-top:30.6pt;width:0;height:11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JOywEAAH4DAAAOAAAAZHJzL2Uyb0RvYy54bWysU8tu2zAQvBfoPxC815KMOgkEy0HhNL2k&#10;rYGkH7AmKYkoxSWWtCX/fUladpr2VlQHgo+dmd3Z1fp+Ggw7KvIabcOrRcmZsgKltl3Df7w8frjj&#10;zAewEgxa1fCT8vx+8/7denS1WmKPRipikcT6enQN70NwdVF40asB/AKdsvGxRRogxCN1hSQYI/tg&#10;imVZ3hQjknSEQnkfbx/Oj3yT+dtWifC9bb0KzDQ85hbySnndp7XYrKHuCFyvxZwG/EMWA2gbRa9U&#10;DxCAHUj/RTVoQeixDQuBQ4Ftq4XKNcRqqvKPap57cCrXEs3x7mqT/3+04ttxR0zLhq+WnFkYYo8+&#10;HQJmaXb3MRk0Ol/HuK3dUSpRTPbZPaH46ZnFbQ+2Uzn65eQiuEqI4g0kHbyLMvvxK8oYA1EguzW1&#10;NCTK6AObclNO16aoKTBxvhTxtlpVtzerTA71BefIhy8KB5Y2DfeBQHd92KK1sfNIVVaB45MPKSuo&#10;L4AkavFRG5MHwFg2RonlbVlmhEejZXpNcZ66/dYQO0KaofzNabwJIzxYmdl6BfLzvA+gzXkf1Y2d&#10;rUlunH3dozzt6GJZbHJOcx7INEW/nzP69bfZ/AIAAP//AwBQSwMEFAAGAAgAAAAhAKTxPC/aAAAA&#10;CQEAAA8AAABkcnMvZG93bnJldi54bWxMj8FOhDAQhu8mvkMzJt7cwipIkGGjJp43snvxVugsJdIp&#10;od0F394aD3qcmS//fH+1W+0oLjT7wTFCuklAEHdOD9wjHA9vdwUIHxRrNTomhC/ysKuvrypVarfw&#10;O12a0IsYwr5UCCaEqZTSd4as8hs3Ecfbyc1WhTjOvdSzWmK4HeU2SXJp1cDxg1ETvRrqPpuzRXh8&#10;0B9O5S9Zmy37Q6CTaYr9inh7sz4/gQi0hj8YfvSjOtTRqXVn1l6MCFmR3kcUIU+3ICLwu2gRiiwF&#10;WVfyf4P6GwAA//8DAFBLAQItABQABgAIAAAAIQC2gziS/gAAAOEBAAATAAAAAAAAAAAAAAAAAAAA&#10;AABbQ29udGVudF9UeXBlc10ueG1sUEsBAi0AFAAGAAgAAAAhADj9If/WAAAAlAEAAAsAAAAAAAAA&#10;AAAAAAAALwEAAF9yZWxzLy5yZWxzUEsBAi0AFAAGAAgAAAAhACAokk7LAQAAfgMAAA4AAAAAAAAA&#10;AAAAAAAALgIAAGRycy9lMm9Eb2MueG1sUEsBAi0AFAAGAAgAAAAhAKTxPC/aAAAACQEAAA8AAAAA&#10;AAAAAAAAAAAAJQQAAGRycy9kb3ducmV2LnhtbFBLBQYAAAAABAAEAPMAAAAsBQAAAAA=&#10;" strokeweight="1pt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7F91C3" wp14:editId="6807DCF9">
                <wp:simplePos x="0" y="0"/>
                <wp:positionH relativeFrom="column">
                  <wp:posOffset>3268980</wp:posOffset>
                </wp:positionH>
                <wp:positionV relativeFrom="paragraph">
                  <wp:posOffset>615950</wp:posOffset>
                </wp:positionV>
                <wp:extent cx="0" cy="165735"/>
                <wp:effectExtent l="15240" t="15875" r="13335" b="8890"/>
                <wp:wrapNone/>
                <wp:docPr id="5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3A42" id="AutoShape 81" o:spid="_x0000_s1026" type="#_x0000_t32" style="position:absolute;margin-left:257.4pt;margin-top:48.5pt;width:0;height:13.0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RI0gEAAIgDAAAOAAAAZHJzL2Uyb0RvYy54bWysU01v2zAMvQ/YfxB0X2xnSFsYcYohXXfp&#10;tgDtdmck2RYmi4KkxM6/HyWn2drehvkgiBTf4+OH17fTYNhR+aDRNrxalJwpK1Bq2zX8x9P9hxvO&#10;QgQrwaBVDT+pwG8379+tR1erJfZopPKMSGyoR9fwPkZXF0UQvRogLNApS48t+gEimb4rpIeR2AdT&#10;LMvyqhjRS+dRqBDIezc/8k3mb1sl4ve2DSoy03DSFvPp87lPZ7FZQ915cL0WZxnwDyoG0JaSXqju&#10;IAI7eP2GatDCY8A2LgQOBbatFirXQNVU5atqHntwKtdCzQnu0qbw/2jFt+POMy0bvqo4szDQjD4d&#10;IubU7KZKDRpdqClua3c+lSgm++geUPwKzOK2B9upHP10cgTOiOIFJBnBUZr9+BUlxQAlyN2aWj+w&#10;1mj3MwETOXWETXk8p8t41BSZmJ2CvNXV6vrjKgkroE4MCed8iF8UDixdGh6iB931cYvW0g6gn9nh&#10;+BDiDHwGJLDFe21MXgVj2UgpltdlmfUENFqm1xQXfLffGs+OkLYpf2cZL8I8HqzMbL0C+fl8j6DN&#10;fCfZxpL6577MHd6jPO18Epf8NO5c33k10z79beeoPz/Q5jcAAAD//wMAUEsDBBQABgAIAAAAIQAx&#10;5mMX3gAAAAoBAAAPAAAAZHJzL2Rvd25yZXYueG1sTI/LTsNADEX3SPzDyEjs6CTlUQiZVFBRUTaI&#10;ln6Ak7iZiIwnykzb9O8xYgFL20fX5+bz0XXqQENoPRtIJwko4srXLTcGtp/Lq3tQISLX2HkmAycK&#10;MC/Oz3LMan/kNR02sVESwiFDAzbGPtM6VJYchonvieW284PDKOPQ6HrAo4S7Tk+T5E47bFk+WOxp&#10;Yan62uydgbCzyRum77zUp9WzXXxsy/H1xZjLi/HpEVSkMf7B8KMv6lCIU+n3XAfVGbhNb0Q9GniY&#10;SScBfhelkNPrFHSR6/8Vim8AAAD//wMAUEsBAi0AFAAGAAgAAAAhALaDOJL+AAAA4QEAABMAAAAA&#10;AAAAAAAAAAAAAAAAAFtDb250ZW50X1R5cGVzXS54bWxQSwECLQAUAAYACAAAACEAOP0h/9YAAACU&#10;AQAACwAAAAAAAAAAAAAAAAAvAQAAX3JlbHMvLnJlbHNQSwECLQAUAAYACAAAACEAZs40SNIBAACI&#10;AwAADgAAAAAAAAAAAAAAAAAuAgAAZHJzL2Uyb0RvYy54bWxQSwECLQAUAAYACAAAACEAMeZjF94A&#10;AAAKAQAADwAAAAAAAAAAAAAAAAAsBAAAZHJzL2Rvd25yZXYueG1sUEsFBgAAAAAEAAQA8wAAADcF&#10;AAAAAA==&#10;" strokeweight="1pt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B53578" wp14:editId="12D0FD7C">
                <wp:simplePos x="0" y="0"/>
                <wp:positionH relativeFrom="column">
                  <wp:posOffset>2872105</wp:posOffset>
                </wp:positionH>
                <wp:positionV relativeFrom="paragraph">
                  <wp:posOffset>461645</wp:posOffset>
                </wp:positionV>
                <wp:extent cx="222885" cy="635"/>
                <wp:effectExtent l="8890" t="13970" r="6350" b="13970"/>
                <wp:wrapNone/>
                <wp:docPr id="5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CF6B" id="AutoShape 80" o:spid="_x0000_s1026" type="#_x0000_t32" style="position:absolute;margin-left:226.15pt;margin-top:36.35pt;width:17.5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OfzwEAAIADAAAOAAAAZHJzL2Uyb0RvYy54bWysU8Fu2zAMvQ/YPwi6L3Y8pAuMOMWQrrt0&#10;W4B2H8BIsi1MFgVJiZ2/H6U62brdivogiCL5+PhIb26nwbCT8kGjbfhyUXKmrECpbdfwn0/3H9ac&#10;hQhWgkGrGn5Wgd9u37/bjK5WFfZopPKMQGyoR9fwPkZXF0UQvRogLNApS84W/QCRTN8V0sNI6IMp&#10;qrK8KUb00nkUKgR6vXt28m3Gb1sl4o+2DSoy03DiFvPp83lIZ7HdQN15cL0WMw14BYsBtKWiV6g7&#10;iMCOXv8HNWjhMWAbFwKHAttWC5V7oG6W5T/dPPbgVO6FxAnuKlN4O1jx/bT3TMuGr0geCwPN6PMx&#10;Yi7N1lmg0YWa4nZ271OLYrKP7gHFr8As7nqwncrRT2dHycskafEiJRnBUZnD+A0lxQAVyGpNrR8S&#10;JOnApjyU83UoaopM0GNVVev1ijNBrpuPqwwP9SXT+RC/KhxYujQ8RA+66+MOraXZo1/mOnB6CDHx&#10;gvqSkMpavNfG5BUwlo1EvvpUljkjoNEyeVNc8N1hZzw7Qdqi/M00XoR5PFqZ0XoF8st8j6DN852q&#10;GzuLk/RISxrqA8rz3l9EozFnmvNKpj36287Zf36c7W8AAAD//wMAUEsDBBQABgAIAAAAIQDw9myI&#10;2wAAAAkBAAAPAAAAZHJzL2Rvd25yZXYueG1sTI/BToNAEIbvJr7DZky82UWEQihLoyaeG6kXbwM7&#10;BVJ2l7Dbgm/v9KTHmfnzzfeX+9WM4kqzH5xV8LyJQJBtnR5sp+Dr+PGUg/ABrcbRWVLwQx721f1d&#10;iYV2i/2kax06wRDrC1TQhzAVUvq2J4N+4yayfDu52WDgce6knnFhuBllHEVbaXCw/KHHid57as/1&#10;xSjIEv3tcPuWNulyOAY69XV+WJV6fFhfdyACreEvDDd9VoeKnRp3sdqLUUGSxi8cZVicgeBAkmcJ&#10;iOa2yEFWpfzfoPoFAAD//wMAUEsBAi0AFAAGAAgAAAAhALaDOJL+AAAA4QEAABMAAAAAAAAAAAAA&#10;AAAAAAAAAFtDb250ZW50X1R5cGVzXS54bWxQSwECLQAUAAYACAAAACEAOP0h/9YAAACUAQAACwAA&#10;AAAAAAAAAAAAAAAvAQAAX3JlbHMvLnJlbHNQSwECLQAUAAYACAAAACEAuElDn88BAACAAwAADgAA&#10;AAAAAAAAAAAAAAAuAgAAZHJzL2Uyb0RvYy54bWxQSwECLQAUAAYACAAAACEA8PZsiNsAAAAJAQAA&#10;DwAAAAAAAAAAAAAAAAApBAAAZHJzL2Rvd25yZXYueG1sUEsFBgAAAAAEAAQA8wAAADEFAAAAAA==&#10;" strokeweight="1pt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993D0F" wp14:editId="6FC85F6F">
                <wp:simplePos x="0" y="0"/>
                <wp:positionH relativeFrom="column">
                  <wp:posOffset>3199130</wp:posOffset>
                </wp:positionH>
                <wp:positionV relativeFrom="paragraph">
                  <wp:posOffset>144145</wp:posOffset>
                </wp:positionV>
                <wp:extent cx="139065" cy="0"/>
                <wp:effectExtent l="12065" t="10795" r="10795" b="8255"/>
                <wp:wrapNone/>
                <wp:docPr id="4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B2DE0" id="AutoShape 82" o:spid="_x0000_s1026" type="#_x0000_t32" style="position:absolute;margin-left:251.9pt;margin-top:11.35pt;width:10.9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auzQEAAH4DAAAOAAAAZHJzL2Uyb0RvYy54bWysU01v2zAMvQ/YfxB0X+xkW9cacYohXXfp&#10;tgDtfgAjybYwWRQoNU7+/SjlY912G+aDIIrke+Qjvbzdj07sDEWLvpXzWS2F8Qq19X0rvz/dv7mW&#10;IibwGhx608qDifJ29frVcgqNWeCAThsSDOJjM4VWDimFpqqiGswIcYbBeHZ2SCMkNqmvNMHE6KOr&#10;FnV9VU1IOhAqEyO/3h2dclXwu86o9K3roknCtZJrS+Wkcm7zWa2W0PQEYbDqVAb8QxUjWM+kF6g7&#10;SCCeyf4FNVpFGLFLM4VjhV1nlSk9cDfz+o9uHgcIpvTC4sRwkSn+P1j1dbchYXUr391I4WHkGX18&#10;TlioxfUiCzSF2HDc2m8ot6j2/jE8oPoRhcf1AL43JfrpEDh5njOq31KyEQPTbKcvqDkGmKCote9o&#10;zJCsg9iXoRwuQzH7JBQ/zt/e1FfvpVBnVwXNOS9QTJ8NjiJfWhkTge2HtEbvefJI88ICu4eYclXQ&#10;nBMyqcd761xZAOfFxEyLD3VdMiI6q7M3x0Xqt2tHYgd5h8pXemTPyzDCZ68L2mBAfzrdE1h3vDO7&#10;8ydpshpHXbeoDxs6S8ZDLmWeFjJv0Uu7ZP/6bVY/AQAA//8DAFBLAwQUAAYACAAAACEA6fmdEdsA&#10;AAAJAQAADwAAAGRycy9kb3ducmV2LnhtbEyPQU/DMAyF70j8h8hI3FhKIdtUmk6AxHmi24Vb2nhN&#10;ReNUTbaWf48RB7jZz0/vfS53ix/EBafYB9Jwv8pAILXB9tRpOB7e7rYgYjJkzRAINXxhhF11fVWa&#10;woaZ3vFSp05wCMXCaHApjYWUsXXoTVyFEYlvpzB5k3idOmknM3O4H2SeZWvpTU/c4MyIrw7bz/rs&#10;NWwe7Ucw6xfVqHl/SHhy9Xa/aH17szw/gUi4pD8z/OAzOlTM1IQz2SgGDSp7YPSkIc83INigcsVD&#10;8yvIqpT/P6i+AQAA//8DAFBLAQItABQABgAIAAAAIQC2gziS/gAAAOEBAAATAAAAAAAAAAAAAAAA&#10;AAAAAABbQ29udGVudF9UeXBlc10ueG1sUEsBAi0AFAAGAAgAAAAhADj9If/WAAAAlAEAAAsAAAAA&#10;AAAAAAAAAAAALwEAAF9yZWxzLy5yZWxzUEsBAi0AFAAGAAgAAAAhANW7pq7NAQAAfgMAAA4AAAAA&#10;AAAAAAAAAAAALgIAAGRycy9lMm9Eb2MueG1sUEsBAi0AFAAGAAgAAAAhAOn5nRHbAAAACQEAAA8A&#10;AAAAAAAAAAAAAAAAJwQAAGRycy9kb3ducmV2LnhtbFBLBQYAAAAABAAEAPMAAAAvBQAAAAA=&#10;" strokeweight="1pt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02103E" wp14:editId="6B362284">
                <wp:simplePos x="0" y="0"/>
                <wp:positionH relativeFrom="column">
                  <wp:posOffset>3089910</wp:posOffset>
                </wp:positionH>
                <wp:positionV relativeFrom="paragraph">
                  <wp:posOffset>309880</wp:posOffset>
                </wp:positionV>
                <wp:extent cx="346710" cy="306705"/>
                <wp:effectExtent l="7620" t="14605" r="7620" b="12065"/>
                <wp:wrapNone/>
                <wp:docPr id="4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306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EE9E6" id="Oval 77" o:spid="_x0000_s1026" style="position:absolute;margin-left:243.3pt;margin-top:24.4pt;width:27.3pt;height:2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G0GQIAAC8EAAAOAAAAZHJzL2Uyb0RvYy54bWysU1Fv0zAQfkfiP1h+p0m7roGo6TR1FCEN&#10;NmnwA1zHaSwcnzm7Tcuv5+xkpQOeEH6w7nznz999d17eHDvDDgq9Blvx6STnTFkJtba7in/9snnz&#10;ljMfhK2FAasqflKe36xev1r2rlQzaMHUChmBWF/2ruJtCK7MMi9b1Qk/AacsBRvATgRycZfVKHpC&#10;70w2y/NF1gPWDkEq7+n0bgjyVcJvGiXDQ9N4FZipOHELace0b+OerZai3KFwrZYjDfEPLDqhLT16&#10;hroTQbA96j+gOi0RPDRhIqHLoGm0VKkGqmaa/1bNUyucSrWQON6dZfL/D1Z+Pjwi03XF59QpKzrq&#10;0cNBGFYUUZve+ZJSntwjxuq8uwf5zTML61bYnbpFhL5VoiZG05ifvbgQHU9X2bb/BDUhi32AJNOx&#10;wS4CkgDsmLpxOndDHQOTdHg1XxRT6pmk0FW+KPLr9IIony879OGDgo5Fo+LKGO181EuU4nDvQ+Qj&#10;yuesxB+MrjfamOTgbrs2yKjaim/SGh/wl2nGsp6qmxV5nqBfBP0lRp7W3zAQ9rZOoxbFej/aQWgz&#10;2ETT2FG9KNgg/BbqE4mHMEwt/TIyWsAfnPU0sRX33/cCFWfmo6UGvJvO53HEkzO/Lmbk4GVkexkR&#10;VhJUxQNng7kOw7fYO9S7ll6apnIt3FLTGp3UjA0dWI1kaSqTyOMPimN/6aesX/989RMAAP//AwBQ&#10;SwMEFAAGAAgAAAAhADTiLkPfAAAACQEAAA8AAABkcnMvZG93bnJldi54bWxMj8FOwzAMhu9IvENk&#10;JG4s7TSyrTSd0LRJuyDE4MItbUxb0ThVk3WFp8c7sZstf/r9/flmcp0YcQitJw3pLAGBVHnbUq3h&#10;433/sAIRoiFrOk+o4QcDbIrbm9xk1p/pDcdjrAWHUMiMhibGPpMyVA06E2a+R+Lblx+cibwOtbSD&#10;OXO46+Q8SZR0piX+0Jgetw1W38eT04DLl8NOuf1avU47m34ehu3vWGp9fzc9P4GIOMV/GC76rA4F&#10;O5X+RDaITsNipRSjl4ErMPC4SOcgSg3rZQqyyOV1g+IPAAD//wMAUEsBAi0AFAAGAAgAAAAhALaD&#10;OJL+AAAA4QEAABMAAAAAAAAAAAAAAAAAAAAAAFtDb250ZW50X1R5cGVzXS54bWxQSwECLQAUAAYA&#10;CAAAACEAOP0h/9YAAACUAQAACwAAAAAAAAAAAAAAAAAvAQAAX3JlbHMvLnJlbHNQSwECLQAUAAYA&#10;CAAAACEAm33xtBkCAAAvBAAADgAAAAAAAAAAAAAAAAAuAgAAZHJzL2Uyb0RvYy54bWxQSwECLQAU&#10;AAYACAAAACEANOIuQ98AAAAJAQAADwAAAAAAAAAAAAAAAABzBAAAZHJzL2Rvd25yZXYueG1sUEsF&#10;BgAAAAAEAAQA8wAAAH8FAAAAAA==&#10;" strokeweight="1pt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D715DF" wp14:editId="546EBF7D">
                <wp:simplePos x="0" y="0"/>
                <wp:positionH relativeFrom="column">
                  <wp:posOffset>2223770</wp:posOffset>
                </wp:positionH>
                <wp:positionV relativeFrom="paragraph">
                  <wp:posOffset>309880</wp:posOffset>
                </wp:positionV>
                <wp:extent cx="1261110" cy="306705"/>
                <wp:effectExtent l="8255" t="5080" r="6985" b="12065"/>
                <wp:wrapNone/>
                <wp:docPr id="4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BC95" id="Rectangle 76" o:spid="_x0000_s1026" style="position:absolute;margin-left:175.1pt;margin-top:24.4pt;width:99.3pt;height:2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45IgIAAD4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plzZqCj&#10;Gn0h1cBstWTzWRSod76kuEf3gDFF7+6t+O6ZsauWwuQtou1bCTXRKmJ89uJBNDw9ZZv+o60JHnbB&#10;Jq0ODXYRkFRgh1SS47kk8hCYoMtiPCuKgionyPc2n83zafoCyufXDn14L23H4qHiSOQTOuzvfYhs&#10;oHwOSeytVvVaaZ0M3G5WGtkeqD3WaZ3Q/WWYNqyv+PV0PE3IL3z+EiJP628QnQrU51p1Fb86B0EZ&#10;ZXtn6tSFAZQezkRZm5OOUbqhBBtbH0lGtEMT09DRobX4k7OeGrji/scOUHKmPxgqxXUxmcSOT8Zk&#10;Oh+TgZeezaUHjCCoigfOhuMqDFOyc6i2Lf1UpNyNvaXyNSopG0s7sDqRpSZNgp8GKk7BpZ2ifo39&#10;8gkAAP//AwBQSwMEFAAGAAgAAAAhADU2V4zeAAAACQEAAA8AAABkcnMvZG93bnJldi54bWxMj8FO&#10;wzAMhu9IvENkJG4sWcdgK00nBBoSx627cHMb0xYap2rSrfD0hF3gZsuffn9/tplsJ440+NaxhvlM&#10;gSCunGm51nAotjcrED4gG+wck4Yv8rDJLy8yTI078Y6O+1CLGMI+RQ1NCH0qpa8asuhnrieOt3c3&#10;WAxxHWppBjzFcNvJRKk7abHl+KHBnp4aqj73o9VQtskBv3fFi7Lr7SK8TsXH+Pas9fXV9PgAItAU&#10;/mD41Y/qkEen0o1svOg0LJYqiaiG21WsEIHleSg1rO/nIPNM/m+Q/wAAAP//AwBQSwECLQAUAAYA&#10;CAAAACEAtoM4kv4AAADhAQAAEwAAAAAAAAAAAAAAAAAAAAAAW0NvbnRlbnRfVHlwZXNdLnhtbFBL&#10;AQItABQABgAIAAAAIQA4/SH/1gAAAJQBAAALAAAAAAAAAAAAAAAAAC8BAABfcmVscy8ucmVsc1BL&#10;AQItABQABgAIAAAAIQCkHD45IgIAAD4EAAAOAAAAAAAAAAAAAAAAAC4CAABkcnMvZTJvRG9jLnht&#10;bFBLAQItABQABgAIAAAAIQA1NleM3gAAAAkBAAAPAAAAAAAAAAAAAAAAAHwEAABkcnMvZG93bnJl&#10;di54bWxQSwUGAAAAAAQABADzAAAAhwUAAAAA&#10;"/>
            </w:pict>
          </mc:Fallback>
        </mc:AlternateContent>
      </w:r>
    </w:p>
    <w:p w14:paraId="3933C490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B4F015" wp14:editId="336B2F05">
                <wp:simplePos x="0" y="0"/>
                <wp:positionH relativeFrom="column">
                  <wp:posOffset>2872105</wp:posOffset>
                </wp:positionH>
                <wp:positionV relativeFrom="paragraph">
                  <wp:posOffset>60960</wp:posOffset>
                </wp:positionV>
                <wp:extent cx="0" cy="151765"/>
                <wp:effectExtent l="18415" t="18415" r="10160" b="10795"/>
                <wp:wrapNone/>
                <wp:docPr id="4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94CA" id="AutoShape 85" o:spid="_x0000_s1026" type="#_x0000_t32" style="position:absolute;margin-left:226.15pt;margin-top:4.8pt;width:0;height:11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PlzQEAAH4DAAAOAAAAZHJzL2Uyb0RvYy54bWysU01v2zAMvQ/YfxB0X2wXS9YZcYohXXfp&#10;tgDtfgAjybYwSRQkJU7+/Sjlo912G+aDIIrke+Qjvbw7WMP2KkSNruPNrOZMOYFSu6HjP54f3t1y&#10;FhM4CQad6vhRRX63evtmOflW3eCIRqrACMTFdvIdH1PybVVFMSoLcYZeOXL2GCwkMsNQyQAToVtT&#10;3dT1opowSB9QqBjp9f7k5KuC3/dKpO99H1VipuNUWypnKOc2n9VqCe0QwI9anMuAf6jCgnZEeoW6&#10;hwRsF/RfUFaLgBH7NBNoK+x7LVTpgbpp6j+6eRrBq9ILiRP9Vab4/2DFt/0mMC07/n7BmQNLM/q0&#10;S1io2e08CzT52FLc2m1CblEc3JN/RPEzMofrEdygSvTz0VNykzOq31KyET3RbKevKCkGiKCodeiD&#10;zZCkAzuUoRyvQ1GHxMTpUdBrM28+LEo5FbSXPB9i+qLQsnzpeEwB9DCmNTpHk8fQFBbYP8aUq4L2&#10;kpBJHT5oY8oCGMcmovhYz+uSEdFomb05LoZhuzaB7SHvUPlKj+R5HRZw52RBGxXIz+d7Am1Od2I3&#10;7ixNVuOk6xblcRMuktGQS5nnhcxb9Nou2S+/zeoXAAAA//8DAFBLAwQUAAYACAAAACEAUTdBG9oA&#10;AAAIAQAADwAAAGRycy9kb3ducmV2LnhtbEyPQU+EMBSE7yb+h+aZeDG7xcUlLPLYGBNPHsTVH/Cg&#10;FYj0ldCy1H9vjQc9TmYy8015DGYUZz27wTLC7TYBobm1auAO4f3taZODcJ5Y0WhZI3xpB8fq8qKk&#10;QtmVX/X55DsRS9gVhNB7PxVSurbXhtzWTpqj92FnQz7KuZNqpjWWm1HukiSThgaOCz1N+rHX7edp&#10;MQjhJWMf6jw0Ky/PLr+pA5ka8foqPNyD8Dr4vzD84Ed0qCJTYxdWTowId/tdGqMIhwxE9H91g5Cm&#10;e5BVKf8fqL4BAAD//wMAUEsBAi0AFAAGAAgAAAAhALaDOJL+AAAA4QEAABMAAAAAAAAAAAAAAAAA&#10;AAAAAFtDb250ZW50X1R5cGVzXS54bWxQSwECLQAUAAYACAAAACEAOP0h/9YAAACUAQAACwAAAAAA&#10;AAAAAAAAAAAvAQAAX3JlbHMvLnJlbHNQSwECLQAUAAYACAAAACEAjLWT5c0BAAB+AwAADgAAAAAA&#10;AAAAAAAAAAAuAgAAZHJzL2Uyb0RvYy54bWxQSwECLQAUAAYACAAAACEAUTdBG9oAAAAIAQAADwAA&#10;AAAAAAAAAAAAAAAnBAAAZHJzL2Rvd25yZXYueG1sUEsFBgAAAAAEAAQA8wAAAC4FAAAAAA==&#10;" strokeweight="1.5pt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F7A10B" wp14:editId="03E9EEC1">
                <wp:simplePos x="0" y="0"/>
                <wp:positionH relativeFrom="column">
                  <wp:posOffset>3436620</wp:posOffset>
                </wp:positionH>
                <wp:positionV relativeFrom="paragraph">
                  <wp:posOffset>133350</wp:posOffset>
                </wp:positionV>
                <wp:extent cx="254635" cy="635"/>
                <wp:effectExtent l="11430" t="14605" r="10160" b="13335"/>
                <wp:wrapNone/>
                <wp:docPr id="4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2E1D" id="AutoShape 79" o:spid="_x0000_s1026" type="#_x0000_t32" style="position:absolute;margin-left:270.6pt;margin-top:10.5pt;width:20.0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zHzwEAAIADAAAOAAAAZHJzL2Uyb0RvYy54bWysU01v2zAMvQ/YfxB0X+1k/diMOMWQrrt0&#10;a4B2P4CRZFuYLAqUEif/fpSSZut2G+aDQIrk4+OjvLjdj07sDEWLvpWzi1oK4xVq6/tWfn++f/dB&#10;ipjAa3DoTSsPJsrb5ds3iyk0Zo4DOm1IMIiPzRRaOaQUmqqKajAjxAsMxnOwQxohsUt9pQkmRh9d&#10;Na/r62pC0oFQmRj59u4YlMuC33VGpceuiyYJ10rmlspJ5dzks1ouoOkJwmDViQb8A4sRrOemZ6g7&#10;SCC2ZP+CGq0ijNilC4VjhV1nlSkz8DSz+o9pngYIpszC4sRwlin+P1j1bbcmYXUrL6+k8DDyjj5t&#10;E5bW4uZjFmgKseG8lV9THlHt/VN4QPUjCo+rAXxvSvbzIXDxLFdUr0qyEwO32UxfUXMOcIOi1r6j&#10;MUOyDmJflnI4L8Xsk1B8Ob+6vH7P3BSHspHhoXmpDBTTF4OjyEYrYyKw/ZBW6D3vHmlW+sDuIaZj&#10;4UtBbuvx3jrH99A4LyYmP7+p61IR0VmdozkYqd+sHIkd5FdUvhONV2mEW68L2mBAfz7ZCaw72kzb&#10;+ZM4WY+jshvUhzVlclknXnOZ7/Qk8zv63S9Zv36c5U8AAAD//wMAUEsDBBQABgAIAAAAIQCjwBZM&#10;2wAAAAkBAAAPAAAAZHJzL2Rvd25yZXYueG1sTI/BTsMwDIbvSLxDZCRuLG1ZR1WaToDEeaLjws1t&#10;vKaiSaomW8vb453gaPvT7++v9qsdxYXmMHinIN0kIMh1Xg+uV/B5fH8oQISITuPoHSn4oQD7+vam&#10;wlL7xX3QpYm94BAXSlRgYpxKKUNnyGLY+Ikc305+thh5nHupZ1w43I4yS5KdtDg4/mBwojdD3Xdz&#10;tgqetvrL4+41b/PlcIx0Mk1xWJW6v1tfnkFEWuMfDFd9VoeanVp/djqIUUG+TTNGFWQpd2IgL9JH&#10;EO11kYKsK/m/Qf0LAAD//wMAUEsBAi0AFAAGAAgAAAAhALaDOJL+AAAA4QEAABMAAAAAAAAAAAAA&#10;AAAAAAAAAFtDb250ZW50X1R5cGVzXS54bWxQSwECLQAUAAYACAAAACEAOP0h/9YAAACUAQAACwAA&#10;AAAAAAAAAAAAAAAvAQAAX3JlbHMvLnJlbHNQSwECLQAUAAYACAAAACEAHye8x88BAACAAwAADgAA&#10;AAAAAAAAAAAAAAAuAgAAZHJzL2Uyb0RvYy54bWxQSwECLQAUAAYACAAAACEAo8AWTNsAAAAJAQAA&#10;DwAAAAAAAAAAAAAAAAApBAAAZHJzL2Rvd25yZXYueG1sUEsFBgAAAAAEAAQA8wAAADEFAAAAAA==&#10;" strokeweight="1pt"/>
            </w:pict>
          </mc:Fallback>
        </mc:AlternateContent>
      </w:r>
    </w:p>
    <w:p w14:paraId="1208A71A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7907BA" wp14:editId="7E2A4B73">
                <wp:simplePos x="0" y="0"/>
                <wp:positionH relativeFrom="column">
                  <wp:posOffset>3199130</wp:posOffset>
                </wp:positionH>
                <wp:positionV relativeFrom="paragraph">
                  <wp:posOffset>125095</wp:posOffset>
                </wp:positionV>
                <wp:extent cx="139065" cy="0"/>
                <wp:effectExtent l="12065" t="10795" r="10795" b="8255"/>
                <wp:wrapNone/>
                <wp:docPr id="4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0072" id="AutoShape 83" o:spid="_x0000_s1026" type="#_x0000_t32" style="position:absolute;margin-left:251.9pt;margin-top:9.85pt;width:10.9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1BzQEAAH4DAAAOAAAAZHJzL2Uyb0RvYy54bWysU01v2zAMvQ/YfxB0X2ynXdcZcYohXXfp&#10;1gDtfgAjybYwSRQkJU7+/SjlY912G+aDIIrke+QjvbjbW8N2KkSNruPNrOZMOYFSu6Hj318e3t1y&#10;FhM4CQad6vhBRX63fPtmMflWzXFEI1VgBOJiO/mOjyn5tqqiGJWFOEOvHDl7DBYSmWGoZICJ0K2p&#10;5nV9U00YpA8oVIz0en908mXB73sl0lPfR5WY6TjVlsoZyrnJZ7VcQDsE8KMWpzLgH6qwoB2RXqDu&#10;IQHbBv0XlNUiYMQ+zQTaCvteC1V6oG6a+o9unkfwqvRC4kR/kSn+P1jxbbcOTMuOX19z5sDSjD5t&#10;ExZqdnuVBZp8bClu5dYhtyj27tk/ovgRmcPVCG5QJfrl4Cm5yRnVbynZiJ5oNtNXlBQDRFDU2vfB&#10;ZkjSge3LUA6Xoah9YoIem6uP9c17zsTZVUF7zvMhpi8KLcuXjscUQA9jWqFzNHkMTWGB3WNMuSpo&#10;zwmZ1OGDNqYsgHFsIqb5h7ouGRGNltmb42IYNisT2A7yDpWv9Eie12EBt04WtFGB/Hy6J9DmeCd2&#10;407SZDWOum5QHtbhLBkNuZR5Wsi8Ra/tkv3rt1n+BAAA//8DAFBLAwQUAAYACAAAACEAC3Lek9sA&#10;AAAJAQAADwAAAGRycy9kb3ducmV2LnhtbEyPQU/DMAyF70j8h8hI3FjKINvomk6AxHmi48Itbbym&#10;WuNUTbaWf48RB7jZfk/P3yt2s+/FBcfYBdJwv8hAIDXBdtRq+Di83W1AxGTImj4QavjCCLvy+qow&#10;uQ0TveOlSq3gEIq50eBSGnIpY+PQm7gIAxJrxzB6k3gdW2lHM3G47+Uyy1bSm474gzMDvjpsTtXZ&#10;a1g/2s9gVi+qVtP+kPDoqs1+1vr2Zn7egkg4pz8z/OAzOpTMVIcz2Sh6DSp7YPTEwtMaBBvUUvFQ&#10;/x5kWcj/DcpvAAAA//8DAFBLAQItABQABgAIAAAAIQC2gziS/gAAAOEBAAATAAAAAAAAAAAAAAAA&#10;AAAAAABbQ29udGVudF9UeXBlc10ueG1sUEsBAi0AFAAGAAgAAAAhADj9If/WAAAAlAEAAAsAAAAA&#10;AAAAAAAAAAAALwEAAF9yZWxzLy5yZWxzUEsBAi0AFAAGAAgAAAAhACBLjUHNAQAAfgMAAA4AAAAA&#10;AAAAAAAAAAAALgIAAGRycy9lMm9Eb2MueG1sUEsBAi0AFAAGAAgAAAAhAAty3pPbAAAACQEAAA8A&#10;AAAAAAAAAAAAAAAAJwQAAGRycy9kb3ducmV2LnhtbFBLBQYAAAAABAAEAPMAAAAvBQAAAAA=&#10;" strokeweight="1pt"/>
            </w:pict>
          </mc:Fallback>
        </mc:AlternateContent>
      </w:r>
    </w:p>
    <w:p w14:paraId="70FF3B4D" w14:textId="77777777" w:rsidR="005F2E66" w:rsidRPr="005F2E66" w:rsidRDefault="005F2E66" w:rsidP="005F2E66">
      <w:pPr>
        <w:tabs>
          <w:tab w:val="left" w:pos="4209"/>
        </w:tabs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79D75A9" wp14:editId="2EB7AA0A">
                <wp:simplePos x="0" y="0"/>
                <wp:positionH relativeFrom="margin">
                  <wp:posOffset>-29845</wp:posOffset>
                </wp:positionH>
                <wp:positionV relativeFrom="margin">
                  <wp:posOffset>8369300</wp:posOffset>
                </wp:positionV>
                <wp:extent cx="5940425" cy="731520"/>
                <wp:effectExtent l="2540" t="0" r="635" b="4445"/>
                <wp:wrapSquare wrapText="bothSides"/>
                <wp:docPr id="4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04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A82C1" w14:textId="77777777" w:rsidR="0018640D" w:rsidRDefault="0018640D" w:rsidP="005F2E6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Точка присоединения отводящего трубопровода системы водоотведения к тройнику транзитного стояка общедомовой системы водоотведения. Сам стояк обслуживает Управляющая организация, тройник и остающуюся часть - Собственник.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D75A9" id="Rectangle 88" o:spid="_x0000_s1032" style="position:absolute;margin-left:-2.35pt;margin-top:659pt;width:467.75pt;height:57.6pt;z-index:25174016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Ke/gEAANkDAAAOAAAAZHJzL2Uyb0RvYy54bWysU11v0zAUfUfiP1h+X/OxtpSo6TRtKkIa&#10;bGLwAxzHaSwSX3PtNim/nmun7Ri8Ifpg2dfXp+ece7K+GfuOHRQ6Dabk2SzlTBkJtTa7kn/7ur1a&#10;cea8MLXowKiSH5XjN5u3b9aDLVQOLXS1QkYgxhWDLXnrvS2SxMlW9cLNwCpDlw1gLzwdcZfUKAZC&#10;77skT9NlMgDWFkEq56h6P13yTcRvGiX9Y9M45VlXcuLm44pxrcKabNai2KGwrZYnGuIfWPRCG/rT&#10;C9S98ILtUf8F1WuJ4KDxMwl9Ak2jpYoaSE2W/qHmuRVWRS1kjrMXm9z/g5WfD0/IdF3y+TVnRvQ0&#10;oy/kmjC7TrHVKhg0WFdQ37N9wiDR2QeQ3x0zcNdSm7pFhKFVoiZaWehPXj0IB0dPWTV8gprgxd5D&#10;9GpssGcINJOrPFum4Rfr5Aob44iOlxGp0TNJxcX7eTrPF5xJunt3nS3yOMNEFAEt0LPo/AcFPQub&#10;kiOJiaji8OB8YPfSEtoNbHXXxRh05lWBGqeKijk6vT7LmWzxYzVG95ZnoyqojyQ2yqLA0adBJFrA&#10;n5wNFLOSux97gYqz7qMhw0ImzxuMmzxfkRecVeeyMJLel9xzNm3v/BTgvUW9awk+iwKdvSVntzqK&#10;DDQnKqd5UH6i9lPWQ0B/P8euly9y8wsAAP//AwBQSwMEFAAGAAgAAAAhAHNxG23iAAAADAEAAA8A&#10;AABkcnMvZG93bnJldi54bWxMj8tOwzAQRfdI/IM1SOxaJ02hJcSpEBIrhNKXiti58ZCExuModtuU&#10;r2dYwXLuHN1HthhsK07Y+8aRgngcgUAqnWmoUrDdvIzmIHzQZHTrCBVc0MMiv77KdGrcmVZ4WodK&#10;sAn5VCuoQ+hSKX1Zo9V+7Dok/n263urAZ19J0+szm9tWTqLoXlrdECfUusPnGsvD+mgVzIph+fp+&#10;ic3Xd+F2H3cHsyp2b0rd3gxPjyACDuEPht/6XB1y7rR3RzJetApG0xmTrCfxnEcx8ZBEPGbP0jRJ&#10;JiDzTP4fkf8AAAD//wMAUEsBAi0AFAAGAAgAAAAhALaDOJL+AAAA4QEAABMAAAAAAAAAAAAAAAAA&#10;AAAAAFtDb250ZW50X1R5cGVzXS54bWxQSwECLQAUAAYACAAAACEAOP0h/9YAAACUAQAACwAAAAAA&#10;AAAAAAAAAAAvAQAAX3JlbHMvLnJlbHNQSwECLQAUAAYACAAAACEA20PCnv4BAADZAwAADgAAAAAA&#10;AAAAAAAAAAAuAgAAZHJzL2Uyb0RvYy54bWxQSwECLQAUAAYACAAAACEAc3EbbeIAAAAMAQAADwAA&#10;AAAAAAAAAAAAAABYBAAAZHJzL2Rvd25yZXYueG1sUEsFBgAAAAAEAAQA8wAAAGcFAAAAAA==&#10;" o:allowincell="f" filled="f" fillcolor="#4f81bd [3204]" stroked="f">
                <v:textbox style="mso-fit-shape-to-text:t" inset="0,0,18pt,0">
                  <w:txbxContent>
                    <w:p w14:paraId="037A82C1" w14:textId="77777777" w:rsidR="0018640D" w:rsidRDefault="0018640D" w:rsidP="005F2E6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  <w:t>Точка присоединения отводящего трубопровода системы водоотведения к тройнику транзитного стояка общедомовой системы водоотведения. Сам стояк обслуживает Управляющая организация, тройник и остающуюся часть - Собственник.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F2E66">
        <w:tab/>
      </w:r>
    </w:p>
    <w:p w14:paraId="09CCFC27" w14:textId="2E51157A" w:rsidR="00D351CD" w:rsidRDefault="00D351CD" w:rsidP="005F2E66">
      <w:pPr>
        <w:tabs>
          <w:tab w:val="left" w:pos="4209"/>
        </w:tabs>
        <w:spacing w:after="200" w:line="276" w:lineRule="auto"/>
      </w:pPr>
    </w:p>
    <w:p w14:paraId="77B1BF56" w14:textId="7A489145" w:rsidR="00707BB5" w:rsidRDefault="00707BB5" w:rsidP="005F2E66">
      <w:pPr>
        <w:tabs>
          <w:tab w:val="left" w:pos="4209"/>
        </w:tabs>
        <w:spacing w:after="200" w:line="276" w:lineRule="auto"/>
      </w:pPr>
    </w:p>
    <w:p w14:paraId="42D88BD2" w14:textId="77777777" w:rsidR="005F2E66" w:rsidRDefault="005F2E66" w:rsidP="005F2E66">
      <w:pPr>
        <w:tabs>
          <w:tab w:val="left" w:pos="4209"/>
        </w:tabs>
        <w:spacing w:after="200" w:line="276" w:lineRule="auto"/>
      </w:pPr>
      <w:r w:rsidRPr="005F2E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030CB6" wp14:editId="2B0B7C1C">
                <wp:simplePos x="0" y="0"/>
                <wp:positionH relativeFrom="column">
                  <wp:posOffset>1889125</wp:posOffset>
                </wp:positionH>
                <wp:positionV relativeFrom="paragraph">
                  <wp:posOffset>2847340</wp:posOffset>
                </wp:positionV>
                <wp:extent cx="1014730" cy="246380"/>
                <wp:effectExtent l="0" t="0" r="0" b="1270"/>
                <wp:wrapNone/>
                <wp:docPr id="4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6DD44" w14:textId="77777777" w:rsidR="0018640D" w:rsidRPr="00760CB1" w:rsidRDefault="0018640D" w:rsidP="005F2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Общий кабель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0CB6" id="Text Box 112" o:spid="_x0000_s1033" type="#_x0000_t202" style="position:absolute;margin-left:148.75pt;margin-top:224.2pt;width:79.9pt;height:1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5BCgIAAPkDAAAOAAAAZHJzL2Uyb0RvYy54bWysU8Fu2zAMvQ/YPwi6L45dr+2MOEWXIsOA&#10;rhvQ7gNkWbaF2aJGKbGzrx8lJ1nQ3Yb5IIgm+cj3SK3upqFne4VOgyl5ulhypoyEWpu25N9ftu9u&#10;OXNemFr0YFTJD8rxu/XbN6vRFiqDDvpaISMQ44rRlrzz3hZJ4mSnBuEWYJUhZwM4CE8mtkmNYiT0&#10;oU+y5fI6GQFriyCVc/T3YXbydcRvGiX916ZxyrO+5NSbjyfGswpnsl6JokVhOy2PbYh/6GIQ2lDR&#10;M9SD8ILtUP8FNWiJ4KDxCwlDAk2jpYociE26fMXmuRNWRS4kjrNnmdz/g5VP+2/IdF3yPOPMiIFm&#10;9KImzz7CxNI0CwKN1hUU92wp0k/koEFHss4+gvzhmIFNJ0yr7hFh7JSoqcE0ZCYXqTOOCyDV+AVq&#10;KiR2HiLQ1OAQ1CM9GKHToA7n4YRmZCi5TPObK3JJ8mX59dVtnF4iilO2Rec/KRhYuJQcafgRXewf&#10;nQ/diOIUEoo56HW91X0fDWyrTY9sL2hRtvGLBF6F9SYEGwhpM2L4E2kGZjNHP1VTlPTmpF4F9YF4&#10;I8z7R++FLh3gL85G2r2Su587gYqz/rMh7T6keR6WNRr5+5uMDLz0VJceYSRBldxzNl83fl7wnUXd&#10;dlRpnpaBe9K70VGKMJi5q2P7tF9RoeNbCAt8aceoPy92/RsAAP//AwBQSwMEFAAGAAgAAAAhACDU&#10;kqvgAAAACwEAAA8AAABkcnMvZG93bnJldi54bWxMj0FOwzAQRfdI3MEaJDaIOgSnTkOcCpBAbFt6&#10;ACeeJhGxHcVuk96eYUV3M5qnP++X28UO7IxT6L1T8LRKgKFrvOldq+Dw/fGYAwtRO6MH71DBBQNs&#10;q9ubUhfGz26H531sGYW4UGgFXYxjwXloOrQ6rPyIjm5HP1kdaZ1abiY9U7gdeJoka2517+hDp0d8&#10;77D52Z+sguPX/JBt5vozHuROrN90L2t/Uer+bnl9ARZxif8w/OmTOlTkVPuTM4ENCtKNzAhVIEQu&#10;gBEhMvkMrKYhlynwquTXHapfAAAA//8DAFBLAQItABQABgAIAAAAIQC2gziS/gAAAOEBAAATAAAA&#10;AAAAAAAAAAAAAAAAAABbQ29udGVudF9UeXBlc10ueG1sUEsBAi0AFAAGAAgAAAAhADj9If/WAAAA&#10;lAEAAAsAAAAAAAAAAAAAAAAALwEAAF9yZWxzLy5yZWxzUEsBAi0AFAAGAAgAAAAhAODPbkEKAgAA&#10;+QMAAA4AAAAAAAAAAAAAAAAALgIAAGRycy9lMm9Eb2MueG1sUEsBAi0AFAAGAAgAAAAhACDUkqvg&#10;AAAACwEAAA8AAAAAAAAAAAAAAAAAZAQAAGRycy9kb3ducmV2LnhtbFBLBQYAAAAABAAEAPMAAABx&#10;BQAAAAA=&#10;" stroked="f">
                <v:textbox>
                  <w:txbxContent>
                    <w:p w14:paraId="0DF6DD44" w14:textId="77777777" w:rsidR="0018640D" w:rsidRPr="00760CB1" w:rsidRDefault="0018640D" w:rsidP="005F2E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Общий кабель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A4F76A" wp14:editId="3DB49505">
                <wp:simplePos x="0" y="0"/>
                <wp:positionH relativeFrom="column">
                  <wp:posOffset>-593725</wp:posOffset>
                </wp:positionH>
                <wp:positionV relativeFrom="paragraph">
                  <wp:posOffset>1287780</wp:posOffset>
                </wp:positionV>
                <wp:extent cx="858520" cy="367030"/>
                <wp:effectExtent l="0" t="0" r="0" b="0"/>
                <wp:wrapNone/>
                <wp:docPr id="4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2131" w14:textId="77777777" w:rsidR="0018640D" w:rsidRDefault="0018640D" w:rsidP="005F2E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точка </w:t>
                            </w:r>
                          </w:p>
                          <w:p w14:paraId="716D2412" w14:textId="77777777" w:rsidR="0018640D" w:rsidRPr="00760CB1" w:rsidRDefault="0018640D" w:rsidP="005F2E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крепления</w:t>
                            </w:r>
                            <w:r w:rsidRPr="00760C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F76A" id="Text Box 111" o:spid="_x0000_s1034" type="#_x0000_t202" style="position:absolute;margin-left:-46.75pt;margin-top:101.4pt;width:67.6pt;height:28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pvCwIAAPgDAAAOAAAAZHJzL2Uyb0RvYy54bWysU9tu2zAMfR+wfxD0vthOkzYz4hRdigwD&#10;ugvQ7gNkWbaF2aJGKbGzrx8lJ1m2vQ3TgyCK5BHPIbW+H/uOHRQ6Dabg2SzlTBkJlTZNwb++7N6s&#10;OHNemEp0YFTBj8rx+83rV+vB5moOLXSVQkYgxuWDLXjrvc2TxMlW9cLNwCpDzhqwF55MbJIKxUDo&#10;fZfM0/Q2GQAriyCVc3T7ODn5JuLXtZL+c1075VlXcKrNxx3jXoY92axF3qCwrZanMsQ/VNELbejR&#10;C9Sj8ILtUf8F1WuJ4KD2Mwl9AnWtpYociE2W/sHmuRVWRS4kjrMXmdz/g5WfDl+Q6argi4wzI3rq&#10;0YsaPXsHI8uyLAg0WJdT3LOlSD+SgxodyTr7BPKbYwa2rTCNekCEoVWiogJjZnKVOuG4AFIOH6Gi&#10;h8TeQwQaa+yDeqQHI3Rq1PHSnFCMpMvVcrWck0eS6+b2Lr2JzUtEfk626Px7BT0Lh4Ij9T6Ci8OT&#10;80SDQs8h4S0Hna52uuuigU257ZAdBM3JLq7AnFJ+C+tMCDYQ0iZ3uIksA7GJoh/LMSq6OotXQnUk&#10;2gjT+NF3oUML+IOzgUav4O77XqDirPtgSLq32WIRZjUai+VdYI3XnvLaI4wkqIJ7zqbj1k/zvbeo&#10;m5Zemppl4IHkrnWUIvRlqupUPo1XpHv6CmF+r+0Y9evDbn4CAAD//wMAUEsDBBQABgAIAAAAIQCY&#10;7LWb3gAAAAoBAAAPAAAAZHJzL2Rvd25yZXYueG1sTI/BTsMwDIbvSLxDZCQuaEtWtpaVphMggbhu&#10;7AHSxmsrGqdqsrV7e8wJjrY//f7+Yje7XlxwDJ0nDaulAoFUe9tRo+H49b54AhGiIWt6T6jhigF2&#10;5e1NYXLrJ9rj5RAbwSEUcqOhjXHIpQx1i86EpR+Q+HbyozORx7GRdjQTh7teJkql0pmO+ENrBnxr&#10;sf4+nJ2G0+f0sNlO1Uc8Zvt1+mq6rPJXre/v5pdnEBHn+AfDrz6rQ8lOlT+TDaLXsNg+bhjVkKiE&#10;OzCxXmUgKl6kKgVZFvJ/hfIHAAD//wMAUEsBAi0AFAAGAAgAAAAhALaDOJL+AAAA4QEAABMAAAAA&#10;AAAAAAAAAAAAAAAAAFtDb250ZW50X1R5cGVzXS54bWxQSwECLQAUAAYACAAAACEAOP0h/9YAAACU&#10;AQAACwAAAAAAAAAAAAAAAAAvAQAAX3JlbHMvLnJlbHNQSwECLQAUAAYACAAAACEA5ZvKbwsCAAD4&#10;AwAADgAAAAAAAAAAAAAAAAAuAgAAZHJzL2Uyb0RvYy54bWxQSwECLQAUAAYACAAAACEAmOy1m94A&#10;AAAKAQAADwAAAAAAAAAAAAAAAABlBAAAZHJzL2Rvd25yZXYueG1sUEsFBgAAAAAEAAQA8wAAAHAF&#10;AAAAAA==&#10;" stroked="f">
                <v:textbox>
                  <w:txbxContent>
                    <w:p w14:paraId="52932131" w14:textId="77777777" w:rsidR="0018640D" w:rsidRDefault="0018640D" w:rsidP="005F2E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точка </w:t>
                      </w:r>
                    </w:p>
                    <w:p w14:paraId="716D2412" w14:textId="77777777" w:rsidR="0018640D" w:rsidRPr="00760CB1" w:rsidRDefault="0018640D" w:rsidP="005F2E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крепления</w:t>
                      </w:r>
                      <w:r w:rsidRPr="00760CB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C5AFDD" wp14:editId="61F8A353">
                <wp:simplePos x="0" y="0"/>
                <wp:positionH relativeFrom="column">
                  <wp:posOffset>516255</wp:posOffset>
                </wp:positionH>
                <wp:positionV relativeFrom="paragraph">
                  <wp:posOffset>675640</wp:posOffset>
                </wp:positionV>
                <wp:extent cx="895985" cy="246380"/>
                <wp:effectExtent l="0" t="0" r="3175" b="1270"/>
                <wp:wrapNone/>
                <wp:docPr id="4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CD7D" w14:textId="77777777" w:rsidR="0018640D" w:rsidRPr="00760CB1" w:rsidRDefault="0018640D" w:rsidP="005F2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0CB1">
                              <w:rPr>
                                <w:sz w:val="20"/>
                                <w:szCs w:val="20"/>
                              </w:rPr>
                              <w:t xml:space="preserve">Собственник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AFDD" id="Text Box 110" o:spid="_x0000_s1035" type="#_x0000_t202" style="position:absolute;margin-left:40.65pt;margin-top:53.2pt;width:70.55pt;height:1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shCwIAAPgDAAAOAAAAZHJzL2Uyb0RvYy54bWysU8tu2zAQvBfoPxC817JcO7UFy0HqwEWB&#10;9AEk/QCKoiyiFJdd0pbcr++SchwjvRXVgdByl8OZ2eX6dugMOyr0GmzJ88mUM2Ul1NruS/7jafdu&#10;yZkPwtbCgFUlPynPbzdv36x7V6gZtGBqhYxArC96V/I2BFdkmZet6oSfgFOWkg1gJwKFuM9qFD2h&#10;dyabTac3WQ9YOwSpvKfd+zHJNwm/aZQM35rGq8BMyYlbSCumtYprtlmLYo/CtVqeaYh/YNEJbenS&#10;C9S9CIIdUP8F1WmJ4KEJEwldBk2jpUoaSE0+faXmsRVOJS1kjncXm/z/g5Vfj9+R6brkc7LHio56&#10;9KSGwD7CwPI8GdQ7X1Ddo6PKMFCCGp3EevcA8qdnFratsHt1hwh9q0RNBPNobXZ1NLbEFz6CVP0X&#10;qOkicQiQgIYGu+ge+cEInZicLs2JZCRtLleL1XLBmaTUbH7zfpm4ZaJ4PuzQh08KOhZ/So7U+wQu&#10;jg8+RDKieC6Jd3kwut5pY1KA+2prkB0FzckufYn/qzJjY7GFeGxEjDtJZRQ2SgxDNSRHVxEiiq6g&#10;PpFshHH86LnQTwv4m7OeRq/k/tdBoOLMfLZk3Sqfx2aEFMwXH2YU4HWmus4IKwmq5IGz8Xcbxvk+&#10;ONT7lm4am2XhjuxudLLihdWZPo1Xcuj8FOL8Xsep6uXBbv4AAAD//wMAUEsDBBQABgAIAAAAIQCJ&#10;n8ip3gAAAAoBAAAPAAAAZHJzL2Rvd25yZXYueG1sTI/BTsMwEETvSPyDtUhcEHVq0rSEOBUggbi2&#10;9AOceJtExOsodpv071lO9LY7M5p9W2xn14szjqHzpGG5SEAg1d521Gg4fH88bkCEaMia3hNquGCA&#10;bXl7U5jc+ol2eN7HRnAJhdxoaGMccilD3aIzYeEHJPaOfnQm8jo20o5m4nLXS5UkmXSmI77QmgHf&#10;W6x/9ien4fg1Payep+ozHta7NHsz3bryF63v7+bXFxAR5/gfhj98RoeSmSp/IhtEr2GzfOIk60mW&#10;guCAUoqHipV0pUCWhbx+ofwFAAD//wMAUEsBAi0AFAAGAAgAAAAhALaDOJL+AAAA4QEAABMAAAAA&#10;AAAAAAAAAAAAAAAAAFtDb250ZW50X1R5cGVzXS54bWxQSwECLQAUAAYACAAAACEAOP0h/9YAAACU&#10;AQAACwAAAAAAAAAAAAAAAAAvAQAAX3JlbHMvLnJlbHNQSwECLQAUAAYACAAAACEAYZFbIQsCAAD4&#10;AwAADgAAAAAAAAAAAAAAAAAuAgAAZHJzL2Uyb0RvYy54bWxQSwECLQAUAAYACAAAACEAiZ/Iqd4A&#10;AAAKAQAADwAAAAAAAAAAAAAAAABlBAAAZHJzL2Rvd25yZXYueG1sUEsFBgAAAAAEAAQA8wAAAHAF&#10;AAAAAA==&#10;" stroked="f">
                <v:textbox>
                  <w:txbxContent>
                    <w:p w14:paraId="030DCD7D" w14:textId="77777777" w:rsidR="0018640D" w:rsidRPr="00760CB1" w:rsidRDefault="0018640D" w:rsidP="005F2E66">
                      <w:pPr>
                        <w:rPr>
                          <w:sz w:val="20"/>
                          <w:szCs w:val="20"/>
                        </w:rPr>
                      </w:pPr>
                      <w:r w:rsidRPr="00760CB1">
                        <w:rPr>
                          <w:sz w:val="20"/>
                          <w:szCs w:val="20"/>
                        </w:rPr>
                        <w:t xml:space="preserve">Собственник 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9E9287" wp14:editId="506803AF">
                <wp:simplePos x="0" y="0"/>
                <wp:positionH relativeFrom="column">
                  <wp:posOffset>2261235</wp:posOffset>
                </wp:positionH>
                <wp:positionV relativeFrom="paragraph">
                  <wp:posOffset>2374265</wp:posOffset>
                </wp:positionV>
                <wp:extent cx="1491615" cy="0"/>
                <wp:effectExtent l="7620" t="12700" r="5715" b="635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40DA" id="AutoShape 109" o:spid="_x0000_s1026" type="#_x0000_t32" style="position:absolute;margin-left:178.05pt;margin-top:186.95pt;width:117.4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lj3AEAAJwDAAAOAAAAZHJzL2Uyb0RvYy54bWysU02P0zAQvSPxHyzfaZJCVzRqukIty2WB&#10;Srv8gKntJBaOxxq7Tfrvsd2PXeCGyMEae2bem3kzWd1Pg2FHRV6jbXg1KzlTVqDUtmv4j+eHdx85&#10;8wGsBINWNfykPL9fv32zGl2t5tijkYpYBLG+Hl3D+xBcXRRe9GoAP0OnbHS2SAOEeKWukARjRB9M&#10;MS/Lu2JEko5QKO/j6/bs5OuM37ZKhO9t61VgpuGxtpBPyuc+ncV6BXVH4HotLmXAP1QxgLaR9Aa1&#10;hQDsQPovqEELQo9tmAkcCmxbLVTuIXZTlX9089SDU7mXKI53N5n8/4MV3447Ylo2/P2SMwtDnNGn&#10;Q8BMzapymRQana9j4MbuKPUoJvvkHlH89MzipgfbqRz+fHIxu0oZxW8p6eJd5NmPX1HGGIgMWa6p&#10;pSFBRiHYlKdyuk1FTYGJ+Fh9WFZ31YIzcfUVUF8THfnwReHAktFwHwh014cNWhtnj1RlGjg++pDK&#10;gvqakFgtPmhj8goYy8aGLxfzRU7waLRMzhTmqdtvDLEjpCXKX+4xel6HJeQt+P4cZ7pkbzGcV4zw&#10;YGVm6hXIzxc7gDZnO1Zm7EW3JNVZ9D3K046uesYVyC1c1jXt2Ot7zn75qda/AAAA//8DAFBLAwQU&#10;AAYACAAAACEAY2E9At8AAAALAQAADwAAAGRycy9kb3ducmV2LnhtbEyPT0vDQBDF74LfYRnBm938&#10;obWJ2RQR9eDNWhBvm+yYBLOzIbtNEz+9Iwj1NjPv8eb3it1sezHh6DtHCuJVBAKpdqajRsHh7elm&#10;C8IHTUb3jlDBgh525eVFoXPjTvSK0z40gkPI51pBG8KQS+nrFq32KzcgsfbpRqsDr2MjzahPHG57&#10;mUTRRlrdEX9o9YAPLdZf+6NVkITHrPpIxzr9dtGyvGyT9+nwrNT11Xx/ByLgHM5m+MVndCiZqXJH&#10;Ml70CtL1JmYrD7dpBoId6yzmdtXfRZaF/N+h/AEAAP//AwBQSwECLQAUAAYACAAAACEAtoM4kv4A&#10;AADhAQAAEwAAAAAAAAAAAAAAAAAAAAAAW0NvbnRlbnRfVHlwZXNdLnhtbFBLAQItABQABgAIAAAA&#10;IQA4/SH/1gAAAJQBAAALAAAAAAAAAAAAAAAAAC8BAABfcmVscy8ucmVsc1BLAQItABQABgAIAAAA&#10;IQCRbglj3AEAAJwDAAAOAAAAAAAAAAAAAAAAAC4CAABkcnMvZTJvRG9jLnhtbFBLAQItABQABgAI&#10;AAAAIQBjYT0C3wAAAAsBAAAPAAAAAAAAAAAAAAAAADYEAABkcnMvZG93bnJldi54bWxQSwUGAAAA&#10;AAQABADzAAAAQgUAAAAA&#10;">
                <v:stroke dashstyle="longDashDot"/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6224B8" wp14:editId="6D278002">
                <wp:simplePos x="0" y="0"/>
                <wp:positionH relativeFrom="column">
                  <wp:posOffset>1974850</wp:posOffset>
                </wp:positionH>
                <wp:positionV relativeFrom="paragraph">
                  <wp:posOffset>1936750</wp:posOffset>
                </wp:positionV>
                <wp:extent cx="1778000" cy="635"/>
                <wp:effectExtent l="6985" t="13335" r="5715" b="5080"/>
                <wp:wrapNone/>
                <wp:docPr id="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79BE" id="AutoShape 108" o:spid="_x0000_s1026" type="#_x0000_t32" style="position:absolute;margin-left:155.5pt;margin-top:152.5pt;width:140pt;height:.0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lc5QEAAKgDAAAOAAAAZHJzL2Uyb0RvYy54bWysU01v2zAMvQ/YfxB0X+ykSJsacYohWXfp&#10;tgDtdmdk2RYmi4KkxMm/H6kE6brdhvkgUOLj4+OHlw/HwYqDDtGgq+V0UkqhncLGuK6W318ePyyk&#10;iAlcAxadruVJR/mwev9uOfpKz7BH2+ggiMTFavS17FPyVVFE1esB4gS9duRsMQyQ6Bq6ogkwEvtg&#10;i1lZ3hYjhsYHVDpGet2cnXKV+dtWq/StbaNOwtaStKV8hnzu+CxWS6i6AL436iID/kHFAMZR0ivV&#10;BhKIfTB/UQ1GBYzYponCocC2NUrnGqiaaflHNc89eJ1roeZEf21T/H+06uthG4RpanlDk3Iw0Iw+&#10;7hPm1GJaLrhDo48VAdduG7hGdXTP/gnVzygcrntwnc7wl5On6ClHFG9C+BI95dmNX7AhDFCG3K5j&#10;GwbRWuN/cCCTU0vEMc/ndJ2PPiah6HF6d7coSxqjIt/tzTxngopJONSHmD5rHAQbtYwpgOn6tEbn&#10;aA8wnBPA4SkmlvgawMEOH421eR2sE2Mt7+ezeVYU0ZqGnQyLodutbRAH4IXK30XFGxgr2EDszzjb&#10;sb3BxFCoAu5dk61eQ/PpYicw9myTMusuPeS2nQeww+a0DSyc20nrkEu4rC7v2+/3jHr9wVa/AAAA&#10;//8DAFBLAwQUAAYACAAAACEAERq+oN4AAAALAQAADwAAAGRycy9kb3ducmV2LnhtbExPQU7DMBC8&#10;I/EHa5G4USdFQTSNUyEkDiAkRKkqjtvYjUPidYjdJvyebS9wm50Zzc4Uq8l14miG0HhSkM4SEIYq&#10;rxuqFWw+nm7uQYSIpLHzZBT8mACr8vKiwFz7kd7NcR1rwSEUclRgY+xzKUNljcMw870h1vZ+cBj5&#10;HGqpBxw53HVyniR30mFD/MFibx6tqdr1wSlo3yqL4+vmuXuh9utzvnXfi2yr1PXV9LAEEc0U/8xw&#10;qs/VoeROO38gHUSn4DZNeUtkkGQM2JEtTszuzKQgy0L+31D+AgAA//8DAFBLAQItABQABgAIAAAA&#10;IQC2gziS/gAAAOEBAAATAAAAAAAAAAAAAAAAAAAAAABbQ29udGVudF9UeXBlc10ueG1sUEsBAi0A&#10;FAAGAAgAAAAhADj9If/WAAAAlAEAAAsAAAAAAAAAAAAAAAAALwEAAF9yZWxzLy5yZWxzUEsBAi0A&#10;FAAGAAgAAAAhAB7MCVzlAQAAqAMAAA4AAAAAAAAAAAAAAAAALgIAAGRycy9lMm9Eb2MueG1sUEsB&#10;Ai0AFAAGAAgAAAAhABEavqDeAAAACwEAAA8AAAAAAAAAAAAAAAAAPwQAAGRycy9kb3ducmV2Lnht&#10;bFBLBQYAAAAABAAEAPMAAABKBQAAAAA=&#10;">
                <v:stroke dashstyle="longDashDot"/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66AC6A" wp14:editId="40F11056">
                <wp:simplePos x="0" y="0"/>
                <wp:positionH relativeFrom="column">
                  <wp:posOffset>1449705</wp:posOffset>
                </wp:positionH>
                <wp:positionV relativeFrom="paragraph">
                  <wp:posOffset>1654810</wp:posOffset>
                </wp:positionV>
                <wp:extent cx="2303145" cy="0"/>
                <wp:effectExtent l="5715" t="7620" r="5715" b="11430"/>
                <wp:wrapNone/>
                <wp:docPr id="3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7EFF" id="AutoShape 107" o:spid="_x0000_s1026" type="#_x0000_t32" style="position:absolute;margin-left:114.15pt;margin-top:130.3pt;width:181.3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Tk3AEAAJwDAAAOAAAAZHJzL2Uyb0RvYy54bWysU8GO0zAQvSPxD5bvNElLWYiarlDLclmg&#10;0i4fMLWdxMLxWB63af8e22nLAjdEDtbYM/PezJvJ6v40GHZUnjTahlezkjNlBUptu4Z/f354854z&#10;CmAlGLSq4WdF/H79+tVqdLWaY49GKs8iiKV6dA3vQ3B1UZDo1QA0Q6dsdLboBwjx6rtCehgj+mCK&#10;eVm+K0b00nkUiii+bicnX2f8tlUifGtbUoGZhsfaQj59PvfpLNYrqDsPrtfiUgb8QxUDaBtJb1Bb&#10;CMAOXv8FNWjhkbANM4FDgW2rhco9xG6q8o9unnpwKvcSxSF3k4n+H6z4etx5pmXDF3ecWRjijD4e&#10;AmZqVpV3SaHRUR0DN3bnU4/iZJ/cI4ofxCxuerCdyuHPZxezq5RR/JaSLuQiz378gjLGQGTIcp1a&#10;PyTIKAQ75amcb1NRp8BEfJwvykX1dsmZuPoKqK+JzlP4rHBgyWg4BQ+668MGrY2zR19lGjg+Ukhl&#10;QX1NSKwWH7QxeQWMZWPDPyzny5xAaLRMzhRGvttvjGdHSEuUv9xj9LwMS8hboH6KM12ytximFfN4&#10;sDIz9Qrkp4sdQJvJjpUZe9EtSTWJvkd53vmrnnEFcguXdU079vKes3/9VOufAAAA//8DAFBLAwQU&#10;AAYACAAAACEAhfTbs94AAAALAQAADwAAAGRycy9kb3ducmV2LnhtbEyPQUvEMBCF74L/IYzgzU22&#10;xdKtTRcR9eDNdUG8pU22LdtMSpLttv56RxDc28y8x5vvldvZDmwyPvQOJaxXApjBxukeWwn7j5e7&#10;HFiICrUaHBoJiwmwra6vSlVod8Z3M+1iyygEQ6EkdDGOBeeh6YxVYeVGg6QdnLcq0upbrr06U7gd&#10;eCJExq3qkT50ajRPnWmOu5OVkMTnTf2V+ib9dmJZ3vLkc9q/Snl7Mz8+AItmjv9m+MUndKiIqXYn&#10;1IENlJHkKVlpyEQGjBz3mzW1q/8uvCr5ZYfqBwAA//8DAFBLAQItABQABgAIAAAAIQC2gziS/gAA&#10;AOEBAAATAAAAAAAAAAAAAAAAAAAAAABbQ29udGVudF9UeXBlc10ueG1sUEsBAi0AFAAGAAgAAAAh&#10;ADj9If/WAAAAlAEAAAsAAAAAAAAAAAAAAAAALwEAAF9yZWxzLy5yZWxzUEsBAi0AFAAGAAgAAAAh&#10;AImGVOTcAQAAnAMAAA4AAAAAAAAAAAAAAAAALgIAAGRycy9lMm9Eb2MueG1sUEsBAi0AFAAGAAgA&#10;AAAhAIX027PeAAAACwEAAA8AAAAAAAAAAAAAAAAANgQAAGRycy9kb3ducmV2LnhtbFBLBQYAAAAA&#10;BAAEAPMAAABBBQAAAAA=&#10;">
                <v:stroke dashstyle="longDashDot"/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0C8510" wp14:editId="2A599E24">
                <wp:simplePos x="0" y="0"/>
                <wp:positionH relativeFrom="column">
                  <wp:posOffset>2192020</wp:posOffset>
                </wp:positionH>
                <wp:positionV relativeFrom="paragraph">
                  <wp:posOffset>2310765</wp:posOffset>
                </wp:positionV>
                <wp:extent cx="125095" cy="145415"/>
                <wp:effectExtent l="14605" t="15875" r="12700" b="10160"/>
                <wp:wrapNone/>
                <wp:docPr id="3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5415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35AD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06" o:spid="_x0000_s1026" type="#_x0000_t56" style="position:absolute;margin-left:172.6pt;margin-top:181.95pt;width:9.85pt;height:11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K7HQIAABkEAAAOAAAAZHJzL2Uyb0RvYy54bWysU1Fv0zAQfkfiP1h+p0lKU9ao6TR1DCEN&#10;mDT4AVfHSSwcn7HdpuPXc3a60sEbIg+WL3f+7rvv7tbXx0Gzg3Reoal5Mcs5k0Zgo0xX829f795c&#10;ceYDmAY0GlnzJ+n59eb1q/VoKznHHnUjHSMQ46vR1rwPwVZZ5kUvB/AztNKQs0U3QCDTdVnjYCT0&#10;QWfzPF9mI7rGOhTSe/p7Ozn5JuG3rRThS9t6GZiuOXEL6XTp3MUz26yh6hzYXokTDfgHFgMoQ0nP&#10;ULcQgO2d+gtqUMKhxzbMBA4Ztq0SMtVA1RT5H9U89mBlqoXE8fYsk/9/sOLz4cEx1dT87ZIzAwP1&#10;6GYfMKVmRb6MCo3WVxT4aB9crNHbexTfPTO47cF08sY5HHsJDfEqYnz24kE0PD1lu/ETNoQPhJ/E&#10;OrZuiIAkAzumnjydeyKPgQn6WczLfFVyJshVLMpFUaYMUD0/ts6HDxIHFi81p4EJ0OHUDTjc+xAJ&#10;QfUcFvMZvFNap9Zrw8aar8p5mRh51KqJzlSn63Zb7dgB4vCk75T7RdigAo2wVkPNr85BUEVB3psm&#10;ZQmg9HQnJtqcFIqiTOLusHkigRxO80n7RJce3U/ORprNmvsfe3CSM/3RkMirYrGIw5yMRfluToa7&#10;9OwuPWAEQdU8cDZdt2FagL11quspU5FqNxgb36okWGzaxOpEluYv6XjalTjgl3aK+r3Rm18AAAD/&#10;/wMAUEsDBBQABgAIAAAAIQBVYqqb3gAAAAsBAAAPAAAAZHJzL2Rvd25yZXYueG1sTI/BTsMwDIbv&#10;SLxDZCRuLN06qlCaThMSFyQObDBxzBrTRm2cqsm28vaYE9w+y79+f642sx/EGafoAmlYLjIQSE2w&#10;jloN7/vnOwUiJkPWDIFQwzdG2NTXV5UpbbjQG553qRVcQrE0GrqUxlLK2HToTVyEEYl3X2HyJvE4&#10;tdJO5sLlfpCrLCukN474QmdGfOqw6Xcnr+Gg0l6Oh5ePhrau75fqE91r0Pr2Zt4+gkg4p78w/Oqz&#10;OtTsdAwnslEMGvL1/YqjDEX+AIITebFmODKoQoGsK/n/h/oHAAD//wMAUEsBAi0AFAAGAAgAAAAh&#10;ALaDOJL+AAAA4QEAABMAAAAAAAAAAAAAAAAAAAAAAFtDb250ZW50X1R5cGVzXS54bWxQSwECLQAU&#10;AAYACAAAACEAOP0h/9YAAACUAQAACwAAAAAAAAAAAAAAAAAvAQAAX3JlbHMvLnJlbHNQSwECLQAU&#10;AAYACAAAACEAnwBSux0CAAAZBAAADgAAAAAAAAAAAAAAAAAuAgAAZHJzL2Uyb0RvYy54bWxQSwEC&#10;LQAUAAYACAAAACEAVWKqm94AAAALAQAADwAAAAAAAAAAAAAAAAB3BAAAZHJzL2Rvd25yZXYueG1s&#10;UEsFBgAAAAAEAAQA8wAAAIIFAAAAAA==&#10;" filled="f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149123" wp14:editId="6F10BF2F">
                <wp:simplePos x="0" y="0"/>
                <wp:positionH relativeFrom="column">
                  <wp:posOffset>2261235</wp:posOffset>
                </wp:positionH>
                <wp:positionV relativeFrom="paragraph">
                  <wp:posOffset>1129030</wp:posOffset>
                </wp:positionV>
                <wp:extent cx="0" cy="1718310"/>
                <wp:effectExtent l="17145" t="15240" r="20955" b="19050"/>
                <wp:wrapNone/>
                <wp:docPr id="3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8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6B45" id="AutoShape 105" o:spid="_x0000_s1026" type="#_x0000_t32" style="position:absolute;margin-left:178.05pt;margin-top:88.9pt;width:0;height:13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ZKzwEAAIADAAAOAAAAZHJzL2Uyb0RvYy54bWysU01v2zAMvQ/YfxB0X2ynyBoYcYoiXXfp&#10;tgDtfgAjybZQWRQoJXb+/STlo912G+aDIIp8j+QjvbqbBsMOirxG2/BqVnKmrECpbdfwny+Pn5ac&#10;+QBWgkGrGn5Unt+tP35Yja5Wc+zRSEUsklhfj67hfQiuLgovejWAn6FTNjpbpAFCNKkrJMEY2QdT&#10;zMvyczEiSUcolPfx9eHk5OvM37ZKhB9t61VgpuGxtpBPyucuncV6BXVH4HotzmXAP1QxgLYx6ZXq&#10;AQKwPem/qAYtCD22YSZwKLBttVC5h9hNVf7RzXMPTuVeojjeXWXy/49WfD9siWnZ8JsFZxaGOKP7&#10;fcCcmlXlIik0Ol/HwI3dUupRTPbZPaF49czipgfbqRz+cnQRXSVE8RskGd7FPLvxG8oYAzFDlmtq&#10;aUiUUQg25akcr1NRU2Di9Cjia3VbLW+qPLEC6gvQkQ9fFQ4sXRruA4Hu+rBBa+PskaqcBg5PPqSy&#10;oL4AUlaLj9qYvALGsrHh8+XidpERHo2WyZviPHW7jSF2gLRF+ctNRs/7MMK9lZmtVyC/nO8BtDnd&#10;Y3Zjz9okOU7C7lAet3TRLI45l3leybRH7+2Mfvtx1r8AAAD//wMAUEsDBBQABgAIAAAAIQAuhHrS&#10;4AAAAAsBAAAPAAAAZHJzL2Rvd25yZXYueG1sTI9LT8NADITvSPyHlZG40U0htFWaTYWQOIB4tj30&#10;6CbOA7LeNLtt03+PEQc4eubTeCZdDLZVB+p949jAeBSBIs5d0XBlYL16uJqB8gG5wNYxGTiRh0V2&#10;fpZiUrgjf9BhGSolIewTNFCH0CVa+7wmi37kOmLxStdbDHL2lS56PEq4bfV1FE20xYblQ40d3deU&#10;fy331sBu82jz8vndu9XL6QnXn+VrvHsz5vJiuJuDCjSEPxh+6kt1yKTT1u258Ko1cHM7GQsqxnQq&#10;G4T4VbYG4ngWg85S/X9D9g0AAP//AwBQSwECLQAUAAYACAAAACEAtoM4kv4AAADhAQAAEwAAAAAA&#10;AAAAAAAAAAAAAAAAW0NvbnRlbnRfVHlwZXNdLnhtbFBLAQItABQABgAIAAAAIQA4/SH/1gAAAJQB&#10;AAALAAAAAAAAAAAAAAAAAC8BAABfcmVscy8ucmVsc1BLAQItABQABgAIAAAAIQCX/BZKzwEAAIAD&#10;AAAOAAAAAAAAAAAAAAAAAC4CAABkcnMvZTJvRG9jLnhtbFBLAQItABQABgAIAAAAIQAuhHrS4AAA&#10;AAsBAAAPAAAAAAAAAAAAAAAAACkEAABkcnMvZG93bnJldi54bWxQSwUGAAAAAAQABADzAAAANgUA&#10;AAAA&#10;" strokeweight="2.25pt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83553F" wp14:editId="796A56BB">
                <wp:simplePos x="0" y="0"/>
                <wp:positionH relativeFrom="column">
                  <wp:posOffset>1914525</wp:posOffset>
                </wp:positionH>
                <wp:positionV relativeFrom="paragraph">
                  <wp:posOffset>1861185</wp:posOffset>
                </wp:positionV>
                <wp:extent cx="125095" cy="145415"/>
                <wp:effectExtent l="13335" t="13970" r="13970" b="12065"/>
                <wp:wrapNone/>
                <wp:docPr id="3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5415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1BB3" id="AutoShape 104" o:spid="_x0000_s1026" type="#_x0000_t56" style="position:absolute;margin-left:150.75pt;margin-top:146.55pt;width:9.85pt;height:11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iNHAIAABkEAAAOAAAAZHJzL2Uyb0RvYy54bWysU1Fv0zAQfkfiP1h+p2lKAmvUdJo6hpDG&#10;mDT4AVfHSSwcn7HdpuXXc3a60sEbIg+WL3f+7rvv7lbXh0GzvXReoal5PptzJo3ARpmu5t++3r25&#10;4swHMA1oNLLmR+n59fr1q9VoK7nAHnUjHSMQ46vR1rwPwVZZ5kUvB/AztNKQs0U3QCDTdVnjYCT0&#10;QWeL+fxdNqJrrEMhvae/t5OTrxN+20oRvrStl4HpmhO3kE6Xzm08s/UKqs6B7ZU40YB/YDGAMpT0&#10;DHULAdjOqb+gBiUcemzDTOCQYdsqIVMNVE0+/6Oapx6sTLWQON6eZfL/D1Y87B8dU03N3xacGRio&#10;Rze7gCk1y+dFVGi0vqLAJ/voYo3e3qP47pnBTQ+mkzfO4dhLaIhXHuOzFw+i4ekp246fsSF8IPwk&#10;1qF1QwQkGdgh9eR47ok8BCboZ74o58uSM0GuvCiLvEwZoHp+bJ0PHyUOLF5qTgMToMOpG7C/9yES&#10;guo5LOYzeKe0Tq3Xho01X5aLMjHyqFUTnalO12032rE9xOFJ3yn3i7BBBRphrYaaX52DoIqCfDBN&#10;yhJA6elOTLQ5KRRFmcTdYnMkgRxO80n7RJce3U/ORprNmvsfO3CSM/3JkMjLvCjiMCejKN8vyHCX&#10;nu2lB4wgqJoHzqbrJkwLsLNOdT1lylPtBmPjW5UEi02bWJ3I0vwlHU+7Egf80k5Rvzd6/QsAAP//&#10;AwBQSwMEFAAGAAgAAAAhAJMtEJbfAAAACwEAAA8AAABkcnMvZG93bnJldi54bWxMj8FOwzAMhu9I&#10;vENkJG4sTSumUppOExIXJA5sMHHMGtNGbZyqybby9pgT3Gz50+/vrzeLH8UZ5+gCaVCrDARSG6yj&#10;TsP7/vmuBBGTIWvGQKjhGyNsmuur2lQ2XOgNz7vUCQ6hWBkNfUpTJWVse/QmrsKExLevMHuTeJ07&#10;aWdz4XA/yjzL1tIbR/yhNxM+9dgOu5PXcCjTXk6Hl4+Wtm4YVPmJ7jVofXuzbB9BJFzSHwy/+qwO&#10;DTsdw4lsFKOGIlP3jGrIHwoFgokiVzmIIw9qnYFsavm/Q/MDAAD//wMAUEsBAi0AFAAGAAgAAAAh&#10;ALaDOJL+AAAA4QEAABMAAAAAAAAAAAAAAAAAAAAAAFtDb250ZW50X1R5cGVzXS54bWxQSwECLQAU&#10;AAYACAAAACEAOP0h/9YAAACUAQAACwAAAAAAAAAAAAAAAAAvAQAAX3JlbHMvLnJlbHNQSwECLQAU&#10;AAYACAAAACEAy/fYjRwCAAAZBAAADgAAAAAAAAAAAAAAAAAuAgAAZHJzL2Uyb0RvYy54bWxQSwEC&#10;LQAUAAYACAAAACEAky0Qlt8AAAALAQAADwAAAAAAAAAAAAAAAAB2BAAAZHJzL2Rvd25yZXYueG1s&#10;UEsFBgAAAAAEAAQA8wAAAIIFAAAAAA==&#10;" filled="f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8E4615" wp14:editId="1023811A">
                <wp:simplePos x="0" y="0"/>
                <wp:positionH relativeFrom="column">
                  <wp:posOffset>1974850</wp:posOffset>
                </wp:positionH>
                <wp:positionV relativeFrom="paragraph">
                  <wp:posOffset>976630</wp:posOffset>
                </wp:positionV>
                <wp:extent cx="0" cy="1718310"/>
                <wp:effectExtent l="16510" t="15240" r="21590" b="19050"/>
                <wp:wrapNone/>
                <wp:docPr id="3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8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E389" id="AutoShape 103" o:spid="_x0000_s1026" type="#_x0000_t32" style="position:absolute;margin-left:155.5pt;margin-top:76.9pt;width:0;height:13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G8zwEAAIADAAAOAAAAZHJzL2Uyb0RvYy54bWysU01v2zAMvQ/YfxB0X2wn6BoYcYoiXXfp&#10;tgDtfgAjybZQWRQoJXb+/STlo912G+aDIIp8j+QjvbqbBsMOirxG2/BqVnKmrECpbdfwny+Pn5ac&#10;+QBWgkGrGn5Unt+tP35Yja5Wc+zRSEUsklhfj67hfQiuLgovejWAn6FTNjpbpAFCNKkrJMEY2QdT&#10;zMvyczEiSUcolPfx9eHk5OvM37ZKhB9t61VgpuGxtpBPyucuncV6BXVH4HotzmXAP1QxgLYx6ZXq&#10;AQKwPem/qAYtCD22YSZwKLBttVC5h9hNVf7RzXMPTuVeojjeXWXy/49WfD9siWnZ8MWCMwtDnNH9&#10;PmBOzapykRQana9j4MZuKfUoJvvsnlC8emZx04PtVA5/ObqIrhKi+A2SDO9int34DWWMgZghyzW1&#10;NCTKKASb8lSO16moKTBxehTxtbqtlosqT6yA+gJ05MNXhQNLl4b7QKC7PmzQ2jh7pCqngcOTD6ks&#10;qC+AlNXiozYmr4CxbGz4fHlze5MRHo2WyZviPHW7jSF2gLRF+ctNRs/7MMK9lZmtVyC/nO8BtDnd&#10;Y3Zjz9okOU7C7lAet3TRLI45l3leybRH7+2Mfvtx1r8AAAD//wMAUEsDBBQABgAIAAAAIQADMJN/&#10;4AAAAAsBAAAPAAAAZHJzL2Rvd25yZXYueG1sTI9LT8NADITvSPyHlZG40U3agFCaTYWQOIB4tj30&#10;6CbOA7LeNLtt03+PEQc4emY0ni9bjLZTBxp869hAPIlAEReubLk2sF49XN2C8gG5xM4xGTiRh0V+&#10;fpZhWrojf9BhGWolJexTNNCE0Kda+6Ihi37iemLxKjdYDHIOtS4HPEq57fQ0im60xZblQ4M93TdU&#10;fC331sBu82iL6vndu9XL6QnXn9Vrsnsz5vJivJuDCjSGvzD8zJfpkMumrdtz6VVnYBbHwhLEuJ4J&#10;gyR+la2BZJokoPNM/2fIvwEAAP//AwBQSwECLQAUAAYACAAAACEAtoM4kv4AAADhAQAAEwAAAAAA&#10;AAAAAAAAAAAAAAAAW0NvbnRlbnRfVHlwZXNdLnhtbFBLAQItABQABgAIAAAAIQA4/SH/1gAAAJQB&#10;AAALAAAAAAAAAAAAAAAAAC8BAABfcmVscy8ucmVsc1BLAQItABQABgAIAAAAIQAYBRG8zwEAAIAD&#10;AAAOAAAAAAAAAAAAAAAAAC4CAABkcnMvZTJvRG9jLnhtbFBLAQItABQABgAIAAAAIQADMJN/4AAA&#10;AAsBAAAPAAAAAAAAAAAAAAAAACkEAABkcnMvZG93bnJldi54bWxQSwUGAAAAAAQABADzAAAANgUA&#10;AAAA&#10;" strokeweight="2.25pt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1C8475" wp14:editId="0A125752">
                <wp:simplePos x="0" y="0"/>
                <wp:positionH relativeFrom="column">
                  <wp:posOffset>467360</wp:posOffset>
                </wp:positionH>
                <wp:positionV relativeFrom="paragraph">
                  <wp:posOffset>2373630</wp:posOffset>
                </wp:positionV>
                <wp:extent cx="1793875" cy="0"/>
                <wp:effectExtent l="13970" t="12065" r="11430" b="6985"/>
                <wp:wrapNone/>
                <wp:docPr id="3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66D4" id="AutoShape 102" o:spid="_x0000_s1026" type="#_x0000_t32" style="position:absolute;margin-left:36.8pt;margin-top:186.9pt;width:141.2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Tr1QEAAIkDAAAOAAAAZHJzL2Uyb0RvYy54bWysU8Fu2zAMvQ/YPwi6r05SZG2NOMWQrtuh&#10;WwO0+wBGkm1hsihQSpz8/SglTbvtNswHQRT5HslHenG7H5zYGYoWfSOnFxMpjFeore8a+eP5/sO1&#10;FDGB1+DQm0YeTJS3y/fvFmOozQx7dNqQYBIf6zE0sk8p1FUVVW8GiBcYjGdnizRAYpO6ShOMzD64&#10;ajaZfKxGJB0IlYmRX++OTrks/G1rVHps22iScI3k2lI5qZybfFbLBdQdQeitOpUB/1DFANZz0jPV&#10;HSQQW7J/UQ1WEUZs04XCocK2tcqUHrib6eSPbp56CKb0wuLEcJYp/j9a9X23JmF1Iy9nUngYeEaf&#10;tglLajGdzLJCY4g1B678mnKPau+fwgOqn1F4XPXgO1PCnw+B0dOMqH6DZCMGzrMZv6HmGOAMRa59&#10;S4NonQ1fMzCTsyRiX+ZzOM/H7JNQ/Di9urm8vppLoV58FdSZIgMDxfTF4CDypZExEdiuTyv0nrcA&#10;6UgPu4eYcoGvgAz2eG+dK8vgvBgbeTOfzUs9EZ3V2ZnDInWblSOxg7xO5SvdsudtGOHW60LWG9Cf&#10;T/cE1h3vnNz5k0hZl6PCG9SHNb2Ix/MuVZ52My/UW7ugX/+g5S8AAAD//wMAUEsDBBQABgAIAAAA&#10;IQAzBY7D3QAAAAoBAAAPAAAAZHJzL2Rvd25yZXYueG1sTI/BSsNAEIbvQt9hmYI3u2mjSYnZlCIo&#10;HiRg1fs2OybR7GzMbpP07R1B0OPMfPzz/flutp0YcfCtIwXrVQQCqXKmpVrB68v91RaED5qM7hyh&#10;gjN62BWLi1xnxk30jOMh1IJDyGdaQRNCn0npqwat9ivXI/Ht3Q1WBx6HWppBTxxuO7mJokRa3RJ/&#10;aHSPdw1Wn4eTVfBF6fntWo7bj7IMycPjU01YTkpdLuf9LYiAc/iD4Uef1aFgp6M7kfGiU5DGCZMK&#10;4jTmCgzEN8kaxPF3I4tc/q9QfAMAAP//AwBQSwECLQAUAAYACAAAACEAtoM4kv4AAADhAQAAEwAA&#10;AAAAAAAAAAAAAAAAAAAAW0NvbnRlbnRfVHlwZXNdLnhtbFBLAQItABQABgAIAAAAIQA4/SH/1gAA&#10;AJQBAAALAAAAAAAAAAAAAAAAAC8BAABfcmVscy8ucmVsc1BLAQItABQABgAIAAAAIQBybETr1QEA&#10;AIkDAAAOAAAAAAAAAAAAAAAAAC4CAABkcnMvZTJvRG9jLnhtbFBLAQItABQABgAIAAAAIQAzBY7D&#10;3QAAAAoBAAAPAAAAAAAAAAAAAAAAAC8EAABkcnMvZG93bnJldi54bWxQSwUGAAAAAAQABADzAAAA&#10;OQUAAAAA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AC9DF5" wp14:editId="0534B08D">
                <wp:simplePos x="0" y="0"/>
                <wp:positionH relativeFrom="column">
                  <wp:posOffset>467360</wp:posOffset>
                </wp:positionH>
                <wp:positionV relativeFrom="paragraph">
                  <wp:posOffset>1654810</wp:posOffset>
                </wp:positionV>
                <wp:extent cx="0" cy="718820"/>
                <wp:effectExtent l="13970" t="7620" r="5080" b="6985"/>
                <wp:wrapNone/>
                <wp:docPr id="3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2010" id="AutoShape 97" o:spid="_x0000_s1026" type="#_x0000_t32" style="position:absolute;margin-left:36.8pt;margin-top:130.3pt;width:0;height:56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KBzQEAAH0DAAAOAAAAZHJzL2Uyb0RvYy54bWysU01v2zAMvQ/YfxB0Xxxn6JoacYohXXfp&#10;tgDtfgAjybYwSRQoJXb+/STlY912G+aDIIp8j+QjvbqfrGEHRUGja3k9m3OmnECpXd/y7y+P75ac&#10;hQhOgkGnWn5Ugd+v375Zjb5RCxzQSEUskbjQjL7lQ4y+qaogBmUhzNArl5wdkoWYTOorSTAmdmuq&#10;xXz+oRqRpCcUKoT0+nBy8nXh7zol4reuCyoy0/JUWywnlXOXz2q9gqYn8IMW5zLgH6qwoF1KeqV6&#10;gAhsT/ovKqsFYcAuzgTaCrtOC1V6SN3U8z+6eR7Aq9JLEif4q0zh/9GKr4ctMS1b/r7mzIFNM/q4&#10;j1hSs7vbLNDoQ5PiNm5LuUUxuWf/hOJHYA43A7heleiXo0/gOiOq3yDZCD6l2Y1fUKYYSAmKWlNH&#10;NlMmHdhUhnK8DkVNkYnTo0ivt/VyuSjzqqC54DyF+FmhZfnS8hAJdD/EDTqXJo9UlyxweAoxVwXN&#10;BZCTOnzUxpQFMI6NLb+7WdwUQECjZXbmsED9bmOIHSCvUPlKi8nzOoxw72QhGxTIT+d7BG1O95Tc&#10;uLMyWYyTrDuUxy1dFEszLlWe9zEv0Wu7oH/9NeufAAAA//8DAFBLAwQUAAYACAAAACEAl6qBpN0A&#10;AAAJAQAADwAAAGRycy9kb3ducmV2LnhtbEyPTU/DMAyG70j8h8hIXBBL1opulLrThMSBI9skrllj&#10;2kLjVE26lv16Apdx88ej14+LzWw7caLBt44RlgsFgrhypuUa4bB/uV+D8EGz0Z1jQvgmD5vy+qrQ&#10;uXETv9FpF2oRQ9jnGqEJoc+l9FVDVvuF64nj7sMNVofYDrU0g55iuO1kolQmrW45Xmh0T88NVV+7&#10;0SKQHx+Wavto68Prebp7T86fU79HvL2Zt08gAs3hAsOvflSHMjod3cjGiw5hlWaRREgyFYsI/A2O&#10;COkqXYMsC/n/g/IHAAD//wMAUEsBAi0AFAAGAAgAAAAhALaDOJL+AAAA4QEAABMAAAAAAAAAAAAA&#10;AAAAAAAAAFtDb250ZW50X1R5cGVzXS54bWxQSwECLQAUAAYACAAAACEAOP0h/9YAAACUAQAACwAA&#10;AAAAAAAAAAAAAAAvAQAAX3JlbHMvLnJlbHNQSwECLQAUAAYACAAAACEAuPwigc0BAAB9AwAADgAA&#10;AAAAAAAAAAAAAAAuAgAAZHJzL2Uyb0RvYy54bWxQSwECLQAUAAYACAAAACEAl6qBpN0AAAAJAQAA&#10;DwAAAAAAAAAAAAAAAAAnBAAAZHJzL2Rvd25yZXYueG1sUEsFBgAAAAAEAAQA8wAAADEF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65BE1B" wp14:editId="473AE414">
                <wp:simplePos x="0" y="0"/>
                <wp:positionH relativeFrom="column">
                  <wp:posOffset>231140</wp:posOffset>
                </wp:positionH>
                <wp:positionV relativeFrom="paragraph">
                  <wp:posOffset>2136775</wp:posOffset>
                </wp:positionV>
                <wp:extent cx="1218565" cy="635"/>
                <wp:effectExtent l="6350" t="13335" r="13335" b="5080"/>
                <wp:wrapNone/>
                <wp:docPr id="3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8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58E8" id="AutoShape 101" o:spid="_x0000_s1026" type="#_x0000_t32" style="position:absolute;margin-left:18.2pt;margin-top:168.25pt;width:95.95pt;height:.0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Gm1wEAAIsDAAAOAAAAZHJzL2Uyb0RvYy54bWysU8GO0zAQvSPxD5bvNElXqZao6Qp1WTgs&#10;UGmXD5jaTmLheCzbbdK/Z+x2Cws3RA6W7Zn35s3zZH03j4YdlQ8abcurRcmZsgKltn3Lvz8/vLvl&#10;LESwEgxa1fKTCvxu8/bNenKNWuKARirPiMSGZnItH2J0TVEEMagRwgKdshTs0I8Q6ej7QnqYiH00&#10;xbIsV8WEXjqPQoVAt/fnIN9k/q5TIn7ruqAiMy0nbTGvPq/7tBabNTS9BzdocZEB/6BiBG2p6JXq&#10;HiKwg9d/UY1aeAzYxYXAscCu00LlHqibqvyjm6cBnMq9kDnBXW0K/49WfD3uPNOy5Tdkj4WR3ujD&#10;IWIuzaqySg5NLjSUuLU7n3oUs31yjyh+BGZxO4DtVU5/PjlCZ0TxCpIOwVGd/fQFJeUAVch2zZ0f&#10;WWe0+5yAiZwsYXN+n9P1fdQcmaDLalnd1quaM0Gx1U2dtBXQJJIEdT7ETwpHljYtD9GD7oe4RWtp&#10;DtCfC8DxMcQz8AWQwBYftDF5HIxlU8vf18s6KwpotEzBlBZ8v98az46QBip/FxWv0jwerMxkgwL5&#10;8bKPoM15T6qNJfEvzpw93qM87XzSlu7pxXN7l+lMI/X7OWf9+oc2PwEAAP//AwBQSwMEFAAGAAgA&#10;AAAhAJ0JQ/LeAAAACgEAAA8AAABkcnMvZG93bnJldi54bWxMj8FOhEAMhu8mvsOkJt7cQVhHwjJs&#10;jInGgyFxde+zUAFlOsjMAvv2Vi96atp++fs13y62FxOOvnOk4XoVgUCqXN1Ro+Ht9eEqBeGDodr0&#10;jlDDCT1si/Oz3GS1m+kFp11oBIeQz4yGNoQhk9JXLVrjV25A4t27G60J3I6NrEczc7jtZRxFSlrT&#10;EV9ozYD3LVafu6PV8EW3p/1aTulHWQb1+PTcEJaz1pcXy90GRMAl/MHwo8/qULDTwR2p9qLXkKg1&#10;k1wTdQOCgThOExCH34kCWeTy/wvFNwAAAP//AwBQSwECLQAUAAYACAAAACEAtoM4kv4AAADhAQAA&#10;EwAAAAAAAAAAAAAAAAAAAAAAW0NvbnRlbnRfVHlwZXNdLnhtbFBLAQItABQABgAIAAAAIQA4/SH/&#10;1gAAAJQBAAALAAAAAAAAAAAAAAAAAC8BAABfcmVscy8ucmVsc1BLAQItABQABgAIAAAAIQCS/hGm&#10;1wEAAIsDAAAOAAAAAAAAAAAAAAAAAC4CAABkcnMvZTJvRG9jLnhtbFBLAQItABQABgAIAAAAIQCd&#10;CUPy3gAAAAoBAAAPAAAAAAAAAAAAAAAAADEEAABkcnMvZG93bnJldi54bWxQSwUGAAAAAAQABADz&#10;AAAAPAUAAAAA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4CBE0A" wp14:editId="50235941">
                <wp:simplePos x="0" y="0"/>
                <wp:positionH relativeFrom="column">
                  <wp:posOffset>1449705</wp:posOffset>
                </wp:positionH>
                <wp:positionV relativeFrom="paragraph">
                  <wp:posOffset>1654810</wp:posOffset>
                </wp:positionV>
                <wp:extent cx="0" cy="482600"/>
                <wp:effectExtent l="5715" t="7620" r="13335" b="5080"/>
                <wp:wrapNone/>
                <wp:docPr id="2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7A18" id="AutoShape 99" o:spid="_x0000_s1026" type="#_x0000_t32" style="position:absolute;margin-left:114.15pt;margin-top:130.3pt;width:0;height:3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4/zAEAAH0DAAAOAAAAZHJzL2Uyb0RvYy54bWysU01v2zAMvQ/YfxB0X5wEa9EYcYohXXfp&#10;tgDtfgAjybYwWRQoJU7+/Sjlo912G+aDIIp8j+Qjvbw/DE7sDUWLvpGzyVQK4xVq67tG/nh5/HAn&#10;RUzgNTj0ppFHE+X96v275RhqM8cenTYkmMTHegyN7FMKdVVF1ZsB4gSD8exskQZIbFJXaYKR2QdX&#10;zafT22pE0oFQmRj59eHklKvC37ZGpe9tG00SrpFcWyonlXObz2q1hLojCL1V5zLgH6oYwHpOeqV6&#10;gARiR/YvqsEqwohtmigcKmxbq0zpgbuZTf/o5rmHYEovLE4MV5ni/6NV3/YbElY3cr6QwsPAM/q0&#10;S1hSi8UiCzSGWHPc2m8ot6gO/jk8ofoZhcd1D74zJfrlGBg8y4jqN0g2YuA02/Erao4BTlDUOrQ0&#10;ZErWQRzKUI7XoZhDEur0qPj14938dlrmVUF9wQWK6YvBQeRLI2MisF2f1ug9Tx5pVrLA/immXBXU&#10;F0BO6vHROlcWwHkxNnJxM78pgIjO6uzMYZG67dqR2ENeofKVFtnzNoxw53Uh6w3oz+d7AutOd07u&#10;/FmZLMZJ1i3q44YuivGMS5XnfcxL9NYu6Ne/ZvULAAD//wMAUEsDBBQABgAIAAAAIQAov3P+3gAA&#10;AAsBAAAPAAAAZHJzL2Rvd25yZXYueG1sTI9NT8MwDIbvSPyHyEhcEEvXimh0TacJiQNHtklcs8a0&#10;HY1TNela9usx4sBu/nj0+nGxmV0nzjiE1pOG5SIBgVR521Kt4bB/fVyBCNGQNZ0n1PCNATbl7U1h&#10;cusnesfzLtaCQyjkRkMTY59LGaoGnQkL3yPx7tMPzkRuh1rawUwc7jqZJomSzrTEFxrT40uD1ddu&#10;dBowjE/LZPvs6sPbZXr4SC+nqd9rfX83b9cgIs7xH4ZffVaHkp2OfiQbRKchTVcZo1yoRIFg4m9y&#10;1JBlSoEsC3n9Q/kDAAD//wMAUEsBAi0AFAAGAAgAAAAhALaDOJL+AAAA4QEAABMAAAAAAAAAAAAA&#10;AAAAAAAAAFtDb250ZW50X1R5cGVzXS54bWxQSwECLQAUAAYACAAAACEAOP0h/9YAAACUAQAACwAA&#10;AAAAAAAAAAAAAAAvAQAAX3JlbHMvLnJlbHNQSwECLQAUAAYACAAAACEAjRzOP8wBAAB9AwAADgAA&#10;AAAAAAAAAAAAAAAuAgAAZHJzL2Uyb0RvYy54bWxQSwECLQAUAAYACAAAACEAKL9z/t4AAAALAQAA&#10;DwAAAAAAAAAAAAAAAAAmBAAAZHJzL2Rvd25yZXYueG1sUEsFBgAAAAAEAAQA8wAAADEF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23E15C" wp14:editId="368982F4">
                <wp:simplePos x="0" y="0"/>
                <wp:positionH relativeFrom="column">
                  <wp:posOffset>1069975</wp:posOffset>
                </wp:positionH>
                <wp:positionV relativeFrom="paragraph">
                  <wp:posOffset>1936750</wp:posOffset>
                </wp:positionV>
                <wp:extent cx="904875" cy="635"/>
                <wp:effectExtent l="6985" t="13335" r="12065" b="5080"/>
                <wp:wrapNone/>
                <wp:docPr id="2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DAC9" id="AutoShape 100" o:spid="_x0000_s1026" type="#_x0000_t32" style="position:absolute;margin-left:84.25pt;margin-top:152.5pt;width:71.25pt;height: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0t1gEAAIoDAAAOAAAAZHJzL2Uyb0RvYy54bWysU01v2zAMvQ/YfxB0X+xkS9cZcYohXbdD&#10;1wVo9wMUfdjCZFGglDj596MUL1232zAfBFEkHx8f6dXNcXDsoDFa8C2fz2rOtJegrO9a/v3p7s01&#10;ZzEJr4QDr1t+0pHfrF+/Wo2h0QvowSmNjEB8bMbQ8j6l0FRVlL0eRJxB0J6cBnAQiUzsKoViJPTB&#10;VYu6vqpGQBUQpI6RXm/PTr4u+MZomb4ZE3ViruXELZUTy7nLZ7VeiaZDEXorJxriH1gMwnoqeoG6&#10;FUmwPdq/oAYrESKYNJMwVGCMlbr0QN3M6z+6eexF0KUXEieGi0zx/8HKh8MWmVUtX9CkvBhoRh/3&#10;CUppNq+LQmOIDQVu/BZzj/LoH8M9yB+Redj0wne6hD+dAmXPs6bVi5RsxEB1duNXUBQjqEKR62hw&#10;YMbZ8CUnZnCShB3LfE6X+ehjYpIeP9Tvrt8vOZPkunq7LIVEkzFyZsCYPmsYWL60PCYUtuvTBryn&#10;NQA844vDfUyZ4XNCTvZwZ50r2+A8G6nWcrEshCI4q7Izh0XsdhuH7CDyPpVvYvEiDGHvVQHrtVCf&#10;pnsS1p3vVNz5SaUsTF7X2OxAnbb4Sz0aeGE5LWfeqN/tkv38C61/AgAA//8DAFBLAwQUAAYACAAA&#10;ACEAgJ99D94AAAALAQAADwAAAGRycy9kb3ducmV2LnhtbEyPQU+DQBCF7yb9D5tp4s0uWIsEWZrG&#10;ROPBkFj1vmVHwLKzyG6B/ntHL3qbN/Py5nv5dradGHHwrSMF8SoCgVQ501Kt4O314SoF4YMmoztH&#10;qOCMHrbF4iLXmXETveC4D7XgEPKZVtCE0GdS+qpBq/3K9Uh8+3CD1YHlUEsz6InDbSevoyiRVrfE&#10;Hxrd432D1XF/sgq+6Pb8fiPH9LMsQ/L49FwTlpNSl8t5dwci4Bz+zPCDz+hQMNPBnch40bFO0g1b&#10;FayjDZdixzqOeTj8bmKQRS7/dyi+AQAA//8DAFBLAQItABQABgAIAAAAIQC2gziS/gAAAOEBAAAT&#10;AAAAAAAAAAAAAAAAAAAAAABbQ29udGVudF9UeXBlc10ueG1sUEsBAi0AFAAGAAgAAAAhADj9If/W&#10;AAAAlAEAAAsAAAAAAAAAAAAAAAAALwEAAF9yZWxzLy5yZWxzUEsBAi0AFAAGAAgAAAAhAHS3TS3W&#10;AQAAigMAAA4AAAAAAAAAAAAAAAAALgIAAGRycy9lMm9Eb2MueG1sUEsBAi0AFAAGAAgAAAAhAICf&#10;fQ/eAAAACwEAAA8AAAAAAAAAAAAAAAAAMAQAAGRycy9kb3ducmV2LnhtbFBLBQYAAAAABAAEAPMA&#10;AAA7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71A048" wp14:editId="261EDB99">
                <wp:simplePos x="0" y="0"/>
                <wp:positionH relativeFrom="column">
                  <wp:posOffset>231140</wp:posOffset>
                </wp:positionH>
                <wp:positionV relativeFrom="paragraph">
                  <wp:posOffset>1936750</wp:posOffset>
                </wp:positionV>
                <wp:extent cx="567690" cy="0"/>
                <wp:effectExtent l="6350" t="13335" r="6985" b="5715"/>
                <wp:wrapNone/>
                <wp:docPr id="2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0A9F" id="AutoShape 96" o:spid="_x0000_s1026" type="#_x0000_t32" style="position:absolute;margin-left:18.2pt;margin-top:152.5pt;width:44.7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BE0wEAAIcDAAAOAAAAZHJzL2Uyb0RvYy54bWysU01v2zAMvQ/YfxB0X5wESLoYcYohXbdD&#10;twVo9wMUfdjCZFGglNj596OUNG232zAfBFHkeyQf6fXt2Dt21Bgt+IbPJlPOtJegrG8b/vPp/sNH&#10;zmISXgkHXjf8pCO/3bx/tx5CrefQgVMaGZH4WA+h4V1Koa6qKDvdiziBoD05DWAvEpnYVgrFQOy9&#10;q+bT6bIaAFVAkDpGer07O/mm8BujZfphTNSJuYZTbamcWM59PqvNWtQtitBZeSlD/EMVvbCekl6p&#10;7kQS7ID2L6reSoQIJk0k9BUYY6UuPVA3s+kf3Tx2IujSC4kTw1Wm+P9o5ffjDplVDZ/fcOZFTzP6&#10;dEhQUrPVMgs0hFhT3NbvMLcoR/8YHkD+iszDthO+1SX66RQIPMuI6g0kGzFQmv3wDRTFCEpQ1BoN&#10;9sw4G75mYCYnRdhYxnO6jkePiUl6XCxvlisaonx2VaLODBkXMKYvGnqWLw2PCYVtu7QF72kHAM/s&#10;4vgQU67vBZDBHu6tc2UVnGdDw1eL+aKUE8FZlZ05LGK73zpkR5GXqXylWfK8DkM4eFXIOi3U58s9&#10;CevOd0ru/EWjLMtZ4D2o0w6ftaNplyovm5nX6bVd0C//z+Y3AAAA//8DAFBLAwQUAAYACAAAACEA&#10;cDgUTd0AAAAKAQAADwAAAGRycy9kb3ducmV2LnhtbEyPQUvDQBCF70L/wzIFb3bT2qYlZlOKoHiQ&#10;QKu9b7NjEs3Oxuw2Sf+9UxD0NMy8x5vvpdvRNqLHzteOFMxnEQikwpmaSgXvb093GxA+aDK6cYQK&#10;Luhhm01uUp0YN9Ae+0MoBYeQT7SCKoQ2kdIXFVrtZ65FYu3DdVYHXrtSmk4PHG4buYiiWFpdE3+o&#10;dIuPFRZfh7NV8E3ry3Ep+81nnof4+eW1JMwHpW6n4+4BRMAx/Jnhis/okDHTyZ3JeNEouI+X7OQZ&#10;rbjT1bBYcZfT70VmqfxfIfsBAAD//wMAUEsBAi0AFAAGAAgAAAAhALaDOJL+AAAA4QEAABMAAAAA&#10;AAAAAAAAAAAAAAAAAFtDb250ZW50X1R5cGVzXS54bWxQSwECLQAUAAYACAAAACEAOP0h/9YAAACU&#10;AQAACwAAAAAAAAAAAAAAAAAvAQAAX3JlbHMvLnJlbHNQSwECLQAUAAYACAAAACEAn19ARNMBAACH&#10;AwAADgAAAAAAAAAAAAAAAAAuAgAAZHJzL2Uyb0RvYy54bWxQSwECLQAUAAYACAAAACEAcDgUTd0A&#10;AAAKAQAADwAAAAAAAAAAAAAAAAAtBAAAZHJzL2Rvd25yZXYueG1sUEsFBgAAAAAEAAQA8wAAADcF&#10;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DB5693" wp14:editId="6194FEA5">
                <wp:simplePos x="0" y="0"/>
                <wp:positionH relativeFrom="column">
                  <wp:posOffset>1069975</wp:posOffset>
                </wp:positionH>
                <wp:positionV relativeFrom="paragraph">
                  <wp:posOffset>1654810</wp:posOffset>
                </wp:positionV>
                <wp:extent cx="5080" cy="281940"/>
                <wp:effectExtent l="6985" t="7620" r="6985" b="5715"/>
                <wp:wrapNone/>
                <wp:docPr id="2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ED40" id="AutoShape 95" o:spid="_x0000_s1026" type="#_x0000_t32" style="position:absolute;margin-left:84.25pt;margin-top:130.3pt;width:.4pt;height:2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61D0QEAAIADAAAOAAAAZHJzL2Uyb0RvYy54bWysU01v2zAMvQ/YfxB0XxwbS5EYcYohXXfp&#10;tgDtfgAjybYwWRQkJXb+/Sjlo912G+aDIIrkI/kevb6fBsOOygeNtuHlbM6ZsgKltl3Df7w8flhy&#10;FiJYCQatavhJBX6/ef9uPbpaVdijkcozArGhHl3D+xhdXRRB9GqAMEOnLDlb9ANEMn1XSA8joQ+m&#10;qObzu2JEL51HoUKg14ezk28yftsqEb+3bVCRmYZTbzGfPp/7dBabNdSdB9drcWkD/qGLAbSlojeo&#10;B4jADl7/BTVo4TFgG2cChwLbVguVZ6Bpyvkf0zz34FSehcgJ7kZT+H+w4ttx55mWDa/uOLMwkEaf&#10;DhFzabZaJIJGF2qK29qdTyOKyT67JxQ/A7O47cF2Kke/nBwllymj+C0lGcFRmf34FSXFABXIbE2t&#10;HxIk8cCmLMrpJoqaIhP0uJgvSThBjmpZrj5myQqor6nOh/hF4cDSpeEhetBdH7doLYmPvsyF4PgU&#10;YmoM6mtCqmvxURuTd8BYNjZ8tagWOSGg0TI5U1jw3X5rPDtC2qL85SnJ8zbM48HKDNYrkJ8v9wja&#10;nO9U3NgLOYmPM7N7lKedv5JGMucuLyuZ9uitnbNff5zNLwAAAP//AwBQSwMEFAAGAAgAAAAhAEqM&#10;LlHfAAAACwEAAA8AAABkcnMvZG93bnJldi54bWxMj8FuwjAQRO+V+g/WIvVSgU1QLEjjIFSphx4L&#10;SFxNvCQp8TqKHZLy9TWn9jjap5m3+XayLbth7xtHCpYLAQypdKahSsHx8DFfA/NBk9GtI1Twgx62&#10;xfNTrjPjRvrC2z5ULJaQz7SCOoQu49yXNVrtF65DireL660OMfYVN70eY7lteSKE5FY3FBdq3eF7&#10;jeV1P1gF6Id0KXYbWx0/7+PrKbl/j91BqZfZtHsDFnAKfzA89KM6FNHp7AYynrUxy3UaUQWJFBLY&#10;g5CbFbCzgpVIBfAi5/9/KH4BAAD//wMAUEsBAi0AFAAGAAgAAAAhALaDOJL+AAAA4QEAABMAAAAA&#10;AAAAAAAAAAAAAAAAAFtDb250ZW50X1R5cGVzXS54bWxQSwECLQAUAAYACAAAACEAOP0h/9YAAACU&#10;AQAACwAAAAAAAAAAAAAAAAAvAQAAX3JlbHMvLnJlbHNQSwECLQAUAAYACAAAACEAdvOtQ9EBAACA&#10;AwAADgAAAAAAAAAAAAAAAAAuAgAAZHJzL2Uyb0RvYy54bWxQSwECLQAUAAYACAAAACEASowuUd8A&#10;AAALAQAADwAAAAAAAAAAAAAAAAArBAAAZHJzL2Rvd25yZXYueG1sUEsFBgAAAAAEAAQA8wAAADcF&#10;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F9F774" wp14:editId="2F96EC1E">
                <wp:simplePos x="0" y="0"/>
                <wp:positionH relativeFrom="column">
                  <wp:posOffset>793750</wp:posOffset>
                </wp:positionH>
                <wp:positionV relativeFrom="paragraph">
                  <wp:posOffset>1654810</wp:posOffset>
                </wp:positionV>
                <wp:extent cx="5080" cy="281940"/>
                <wp:effectExtent l="6985" t="7620" r="6985" b="571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A778" id="AutoShape 94" o:spid="_x0000_s1026" type="#_x0000_t32" style="position:absolute;margin-left:62.5pt;margin-top:130.3pt;width:.4pt;height:2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UDzgEAAIADAAAOAAAAZHJzL2Uyb0RvYy54bWysU01v2zAMvQ/YfxB0X2wHzZAYcYohXXfp&#10;tgDtfgAjybYwWRQkJXb+/Sjlo1t3G+aDIIrkI/kevb6fBsOOygeNtuHVrORMWYFS267hP14ePyw5&#10;CxGsBINWNfykAr/fvH+3Hl2t5tijkcozArGhHl3D+xhdXRRB9GqAMEOnLDlb9ANEMn1XSA8joQ+m&#10;mJflx2JEL51HoUKg14ezk28yftsqEb+3bVCRmYZTbzGfPp/7dBabNdSdB9drcWkD/qGLAbSlojeo&#10;B4jADl7/BTVo4TFgG2cChwLbVguVZ6BpqvLNNM89OJVnIXKCu9EU/h+s+HbceaZlw+cLziwMpNGn&#10;Q8Rcmq3uEkGjCzXFbe3OpxHFZJ/dE4qfgVnc9mA7laNfTo6Sq5RR/JGSjOCozH78ipJigApktqbW&#10;DwmSeGBTFuV0E0VNkQl6XJRLEk6QY76sVndZsgLqa6rzIX5ROLB0aXiIHnTXxy1aS+Kjr3IhOD6F&#10;mBqD+pqQ6lp81MbkHTCWjQ1fLYiG5AlotEzObPhuvzWeHSFtUf7ylG/CPB6szGC9Avn5co+gzflO&#10;xY29kJP4ODO7R3na+StpJHPu8rKSaY9+t3P264+z+QUAAP//AwBQSwMEFAAGAAgAAAAhACJ/8RHd&#10;AAAACwEAAA8AAABkcnMvZG93bnJldi54bWxMj8FOwzAQRO9I/IO1SFwQtWuUCEKcqkLiwJG2Elc3&#10;XpJAvI5ipwn9erYnOI5mNPOm3Cy+FyccYxfIwHqlQCDVwXXUGDjsX+8fQcRkydk+EBr4wQib6vqq&#10;tIULM73jaZcawSUUC2ugTWkopIx1i97GVRiQ2PsMo7eJ5dhIN9qZy30vtVK59LYjXmjtgC8t1t+7&#10;yRvAOGVrtX3yzeHtPN996PPXPOyNub1Zts8gEi7pLwwXfEaHipmOYSIXRc9aZ/wlGdC5ykFcEjrj&#10;M0cDD4otWZXy/4fqFwAA//8DAFBLAQItABQABgAIAAAAIQC2gziS/gAAAOEBAAATAAAAAAAAAAAA&#10;AAAAAAAAAABbQ29udGVudF9UeXBlc10ueG1sUEsBAi0AFAAGAAgAAAAhADj9If/WAAAAlAEAAAsA&#10;AAAAAAAAAAAAAAAALwEAAF9yZWxzLy5yZWxzUEsBAi0AFAAGAAgAAAAhAFa3BQPOAQAAgAMAAA4A&#10;AAAAAAAAAAAAAAAALgIAAGRycy9lMm9Eb2MueG1sUEsBAi0AFAAGAAgAAAAhACJ/8RHdAAAACwEA&#10;AA8AAAAAAAAAAAAAAAAAKAQAAGRycy9kb3ducmV2LnhtbFBLBQYAAAAABAAEAPMAAAAy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ECFF9B" wp14:editId="5E16CCCD">
                <wp:simplePos x="0" y="0"/>
                <wp:positionH relativeFrom="column">
                  <wp:posOffset>1358900</wp:posOffset>
                </wp:positionH>
                <wp:positionV relativeFrom="paragraph">
                  <wp:posOffset>1609725</wp:posOffset>
                </wp:positionV>
                <wp:extent cx="90805" cy="90805"/>
                <wp:effectExtent l="10160" t="10160" r="13335" b="13335"/>
                <wp:wrapNone/>
                <wp:docPr id="2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8899A" id="Oval 93" o:spid="_x0000_s1026" style="position:absolute;margin-left:107pt;margin-top:126.7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fuFQIAACwEAAAOAAAAZHJzL2Uyb0RvYy54bWysU1FvEzEMfkfiP0R5p3ctLaynXaepYwhp&#10;bJMGP8DN5XoRuTg4aa/j1+PkutEBT4g8RHbsfPH32Tm/OPRW7DUFg66W00kphXYKG+O2tfz65frN&#10;mRQhgmvAotO1fNRBXqxevzoffKVn2KFtNAkGcaEafC27GH1VFEF1uocwQa8dB1ukHiK7tC0agoHR&#10;e1vMyvJdMSA1nlDpEPj0agzKVcZvW63iXdsGHYWtJdcW805536S9WJ1DtSXwnVHHMuAfqujBOH70&#10;GeoKIogdmT+geqMIA7ZxorAvsG2N0pkDs5mWv7F56MDrzIXFCf5ZpvD/YNXt/p6EaWo5m0vhoOce&#10;3e3BiuXbpM3gQ8UpD/6eErvgb1B9C8LhugO31ZdEOHQaGq5omvKLFxeSE/iq2AyfsWFk2EXMMh1a&#10;6hMgCyAOuRuPz93QhygUHy7Ls3IhheLIaCZ8qJ6uegrxo8ZeJKOW2lrjQ1ILKtjfhDhmP2Xl6tGa&#10;5tpYmx3abtaWBHOt5XVemQCTPE2zTgz8/mK2yMgvYuEUoszrbxCEO9dwNVAlpT4c7QjGjjZzsu4o&#10;XVJrVH2DzSMrRziOLH8xNjqkH1IMPK61DN93QFoK+8mx+svpfJ7mOzvzxfsZO3Qa2ZxGwCmGqmWU&#10;YjTXcfwTO09m2/FL00zX4SV3rDVZzNTNsapjsTySuSPH75Nm/tTPWb8++eonAAAA//8DAFBLAwQU&#10;AAYACAAAACEAczfYK+AAAAALAQAADwAAAGRycy9kb3ducmV2LnhtbEyPzU7DMBCE70i8g7VI3Kjz&#10;Q0IU4lQVFRIcOBDg7sZuEjVeR/E2DW/PcoLbjHY0+021Xd0oFjuHwaOCeBOBsNh6M2Cn4PPj+a4A&#10;EUij0aNHq+DbBtjW11eVLo2/4LtdGuoEl2AotYKeaCqlDG1vnQ4bP1nk29HPThPbuZNm1hcud6NM&#10;oiiXTg/IH3o92afetqfm7BTsu12TLzKlLD3uXyg7fb29prFStzfr7hEE2ZX+wvCLz+hQM9PBn9EE&#10;MSpI4nveQiyyNAPBiSQpUhAHFvlDAbKu5P8N9Q8AAAD//wMAUEsBAi0AFAAGAAgAAAAhALaDOJL+&#10;AAAA4QEAABMAAAAAAAAAAAAAAAAAAAAAAFtDb250ZW50X1R5cGVzXS54bWxQSwECLQAUAAYACAAA&#10;ACEAOP0h/9YAAACUAQAACwAAAAAAAAAAAAAAAAAvAQAAX3JlbHMvLnJlbHNQSwECLQAUAAYACAAA&#10;ACEA1OzX7hUCAAAsBAAADgAAAAAAAAAAAAAAAAAuAgAAZHJzL2Uyb0RvYy54bWxQSwECLQAUAAYA&#10;CAAAACEAczfYK+AAAAALAQAADwAAAAAAAAAAAAAAAABvBAAAZHJzL2Rvd25yZXYueG1sUEsFBgAA&#10;AAAEAAQA8wAAAHwF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BBB91A" wp14:editId="5BB8F21C">
                <wp:simplePos x="0" y="0"/>
                <wp:positionH relativeFrom="column">
                  <wp:posOffset>467360</wp:posOffset>
                </wp:positionH>
                <wp:positionV relativeFrom="paragraph">
                  <wp:posOffset>1609725</wp:posOffset>
                </wp:positionV>
                <wp:extent cx="90805" cy="90805"/>
                <wp:effectExtent l="13970" t="10160" r="9525" b="13335"/>
                <wp:wrapNone/>
                <wp:docPr id="2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EE563" id="Oval 92" o:spid="_x0000_s1026" style="position:absolute;margin-left:36.8pt;margin-top:126.7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zoFQIAACwEAAAOAAAAZHJzL2Uyb0RvYy54bWysU1Fv0zAQfkfiP1h+p0lDC2vUdJo6ipDG&#10;NmnwA1zHSSwcnzm7Tcuv5+x0pQOeEH6w7nznz/d9d15eH3rD9gq9Blvx6STnTFkJtbZtxb9+2by5&#10;4swHYWthwKqKH5Xn16vXr5aDK1UBHZhaISMQ68vBVbwLwZVZ5mWneuEn4JSlYAPYi0AutlmNYiD0&#10;3mRFnr/LBsDaIUjlPZ3ejkG+SvhNo2R4aBqvAjMVp9pC2jHt27hnq6UoWxSu0/JUhviHKnqhLT16&#10;hroVQbAd6j+gei0RPDRhIqHPoGm0VIkDsZnmv7F56oRTiQuJ491ZJv//YOX9/hGZritevOXMip56&#10;9LAXhi2KqM3gfEkpT+4RIzvv7kB+88zCuhO2VTeIMHRK1FTRNOZnLy5Ex9NVth0+Q03IYhcgyXRo&#10;sI+AJAA7pG4cz91Qh8AkHS7yq3zOmaTIaEZ8UT5fdejDRwU9i0bFlTHa+aiWKMX+zocx+zkrVQ9G&#10;1xttTHKw3a4NMuJa8U1aiQCRvEwzlg30/ryYJ+QXMX8Jkaf1NwiEna2pGlFGpT6c7CC0GW3iZOxJ&#10;uqjWqPoW6iMphzCOLH0xMjrAH5wNNK4V9993AhVn5pMl9RfT2SzOd3Jm8/cFOXgZ2V5GhJUEVfHA&#10;2Wiuw/gndg5129FL00TXwg11rNFJzNjNsapTsTSSqSOn7xNn/tJPWb8++eonAAAA//8DAFBLAwQU&#10;AAYACAAAACEAwR6hK98AAAAJAQAADwAAAGRycy9kb3ducmV2LnhtbEyPTU/DMAyG70j8h8hI3Fi6&#10;Vf2gNJ0mJiQ4cKDAPWu8tlrjVE3WlX+PObGj7Uevn7fcLnYQM06+d6RgvYpAIDXO9NQq+Pp8echB&#10;+KDJ6MERKvhBD9vq9qbUhXEX+sC5Dq3gEPKFVtCFMBZS+qZDq/3KjUh8O7rJ6sDj1Eoz6QuH20Fu&#10;oiiVVvfEHzo94nOHzak+WwX7dlens4xDEh/3ryE5fb+/xWul7u+W3ROIgEv4h+FPn9WhYqeDO5Px&#10;YlCQxSmTCjZJnIBgIM8eQRx4kWY5yKqU1w2qXwAAAP//AwBQSwECLQAUAAYACAAAACEAtoM4kv4A&#10;AADhAQAAEwAAAAAAAAAAAAAAAAAAAAAAW0NvbnRlbnRfVHlwZXNdLnhtbFBLAQItABQABgAIAAAA&#10;IQA4/SH/1gAAAJQBAAALAAAAAAAAAAAAAAAAAC8BAABfcmVscy8ucmVsc1BLAQItABQABgAIAAAA&#10;IQCs+JzoFQIAACwEAAAOAAAAAAAAAAAAAAAAAC4CAABkcnMvZTJvRG9jLnhtbFBLAQItABQABgAI&#10;AAAAIQDBHqEr3wAAAAkBAAAPAAAAAAAAAAAAAAAAAG8EAABkcnMvZG93bnJldi54bWxQSwUGAAAA&#10;AAQABADzAAAAewUAAAAA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2D09F1" wp14:editId="17E3405D">
                <wp:simplePos x="0" y="0"/>
                <wp:positionH relativeFrom="column">
                  <wp:posOffset>231140</wp:posOffset>
                </wp:positionH>
                <wp:positionV relativeFrom="paragraph">
                  <wp:posOffset>976630</wp:posOffset>
                </wp:positionV>
                <wp:extent cx="1477010" cy="678180"/>
                <wp:effectExtent l="6350" t="5715" r="12065" b="11430"/>
                <wp:wrapNone/>
                <wp:docPr id="2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8D2C" id="Rectangle 91" o:spid="_x0000_s1026" style="position:absolute;margin-left:18.2pt;margin-top:76.9pt;width:116.3pt;height:5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WHHAIAABUEAAAOAAAAZHJzL2Uyb0RvYy54bWysU8Fu2zAMvQ/YPwi6L46NpEmMOEWRrsOA&#10;bi3W7QMUWY6FyaJGKXGyrx8lJ1m63Yb5IIgm+fj4SC1vD51he4Veg614PhpzpqyEWtttxb99fXg3&#10;58wHYWthwKqKH5Xnt6u3b5a9K1UBLZhaISMQ68veVbwNwZVZ5mWrOuFH4JQlZwPYiUAmbrMaRU/o&#10;ncmK8fgm6wFrhyCV9/T3fnDyVcJvGiXDU9N4FZipOHEL6cR0buKZrZai3KJwrZYnGuIfWHRCWyp6&#10;gboXQbAd6r+gOi0RPDRhJKHLoGm0VKkH6iYf/9HNSyucSr2QON5dZPL/D1Z+3j8j03XFi4IzKzqa&#10;0RdSTditUWyRR4F650uKe3HPGFv07hHkd88srFsKU3eI0LdK1EQrxWevEqLhKZVt+k9QE7zYBUha&#10;HRrsIiCpwA5pJMfLSNQhMEk/88lsRsJwJsl3M5vn8zSzTJTnbIc+fFDQsXipOBL5hC72jz4Qewo9&#10;h8RiFh60MWnsxrK+4otpMU0JHoyuozM1idvN2iDbi7g46YtSENirsE4HWl+ju4rPL0GijGq8t3Wq&#10;EoQ2w52SjSWMsyKDshuoj6QOwrCb9Jbo0gL+5Kynvay4/7ETqDgzHy0pvMgnk7jIyZhMZwUZeO3Z&#10;XHuElQRV8cDZcF2HYfl3DvW2pUp56t3CHU2l0UmwyG9gdSJLu5daP72TuNzXdor6/ZpXvwAAAP//&#10;AwBQSwMEFAAGAAgAAAAhAO7UgxjeAAAACgEAAA8AAABkcnMvZG93bnJldi54bWxMj0FPwzAMhe9I&#10;/IfISNxYysaqUZpOBbHrJAYS45Y1JqnWOFWTreXf453gZvs9PX+vXE++E2ccYhtIwf0sA4HUBNOS&#10;VfDxvrlbgYhJk9FdIFTwgxHW1fVVqQsTRnrD8y5ZwSEUC63ApdQXUsbGoddxFnok1r7D4HXidbDS&#10;DHrkcN/JeZbl0uuW+IPTPb44bI67k1fw2n9t66WNsv5Mbn8Mz+PGba1StzdT/QQi4ZT+zHDBZ3So&#10;mOkQTmSi6BQs8gd28n254ApsmOePXO5wGbIcZFXK/xWqXwAAAP//AwBQSwECLQAUAAYACAAAACEA&#10;toM4kv4AAADhAQAAEwAAAAAAAAAAAAAAAAAAAAAAW0NvbnRlbnRfVHlwZXNdLnhtbFBLAQItABQA&#10;BgAIAAAAIQA4/SH/1gAAAJQBAAALAAAAAAAAAAAAAAAAAC8BAABfcmVscy8ucmVsc1BLAQItABQA&#10;BgAIAAAAIQCyQFWHHAIAABUEAAAOAAAAAAAAAAAAAAAAAC4CAABkcnMvZTJvRG9jLnhtbFBLAQIt&#10;ABQABgAIAAAAIQDu1IMY3gAAAAoBAAAPAAAAAAAAAAAAAAAAAHYEAABkcnMvZG93bnJldi54bWxQ&#10;SwUGAAAAAAQABADzAAAAgQUAAAAA&#10;" filled="f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8F326" wp14:editId="3204B7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5640" cy="748665"/>
                <wp:effectExtent l="635" t="635" r="0" b="3175"/>
                <wp:wrapNone/>
                <wp:docPr id="2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0ED22" w14:textId="77777777" w:rsidR="0018640D" w:rsidRPr="006412BB" w:rsidRDefault="0018640D" w:rsidP="005F2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2BB">
                              <w:rPr>
                                <w:b/>
                              </w:rPr>
                              <w:t>Схема №4</w:t>
                            </w:r>
                          </w:p>
                          <w:p w14:paraId="29E5F816" w14:textId="77777777" w:rsidR="0018640D" w:rsidRPr="006412BB" w:rsidRDefault="0018640D" w:rsidP="005F2E66">
                            <w:pPr>
                              <w:rPr>
                                <w:b/>
                              </w:rPr>
                            </w:pPr>
                            <w:r w:rsidRPr="006412BB">
                              <w:rPr>
                                <w:b/>
                              </w:rPr>
                              <w:t>Индивидуальные, общие (квартирные) приборы учета электрической энергии: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8F326" id="Text Box 90" o:spid="_x0000_s1036" type="#_x0000_t202" style="position:absolute;margin-left:0;margin-top:0;width:453.2pt;height:58.95pt;z-index:2517411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GtCwIAAPkDAAAOAAAAZHJzL2Uyb0RvYy54bWysU9tu2zAMfR+wfxD0vjgOcmmNOEWXIsOA&#10;bh3Q7gNkWbaF2aJGKbGzrx8lJ1m2vRXVgyCK1CHPIbW+G7qWHRQ6DSbn6WTKmTISSm3qnH9/2X24&#10;4cx5YUrRglE5PyrH7zbv3617m6kZNNCWChmBGJf1NueN9zZLEicb1Qk3AasMOSvATngysU5KFD2h&#10;d20ym06XSQ9YWgSpnKPbh9HJNxG/qpT0T1XllGdtzqk2H3eMexH2ZLMWWY3CNlqeyhCvqKIT2lDS&#10;C9SD8ILtUf8H1WmJ4KDyEwldAlWlpYociE06/YfNcyOsilxIHGcvMrm3g5VfD9+Q6TLns5QzIzrq&#10;0YsaPPsIA7uN+vTWZRT2bCnQD3RPfY5cnX0E+cMxA9tGmFrdI0LfKFFSfWlQNrl6GjriMhdAiv4L&#10;lJRH7D1EoKHCLohHcjBCpz4dL70JtUi6XKwWi+WcXJJ8q/nNcrmIKUR2fm3R+U8KOhYOOUfqfUQX&#10;h0fnQzUiO4eEZA5aXe5020YD62LbIjsImpNdXCf0v8JaE4INhGcjYriJNAOzkaMfiiEqml7kK6A8&#10;EnGEcf7ov9ChAfzFWU+zl3P3cy9QcdZ+NiTebToPTH005ovVjAy89hTXHmEkQeXcczYet34c8L1F&#10;XTeU6dyuexJ8p6MWoRljVaf6ab6iRKe/EAb42o5Rf37s5jcAAAD//wMAUEsDBBQABgAIAAAAIQDd&#10;h5Xv2wAAAAUBAAAPAAAAZHJzL2Rvd25yZXYueG1sTI9PSwMxEMXvgt8hjODNZita23WzpVi8eBCs&#10;gj2mm9k/mExCkm7Xb+/oxV4eDO/x3m+q9eSsGDGmwZOC+awAgdR4M1Cn4OP9+WYJImVNRltPqOAb&#10;E6zry4tKl8af6A3HXe4El1AqtYI+51BKmZoenU4zH5DYa310OvMZO2miPnG5s/K2KBbS6YF4odcB&#10;n3psvnZHp+DT9YPZxtd9a+y4fWk392GKQanrq2nzCCLjlP/D8IvP6FAz08EfySRhFfAj+U/ZWxWL&#10;OxAHDs0fViDrSp7T1z8AAAD//wMAUEsBAi0AFAAGAAgAAAAhALaDOJL+AAAA4QEAABMAAAAAAAAA&#10;AAAAAAAAAAAAAFtDb250ZW50X1R5cGVzXS54bWxQSwECLQAUAAYACAAAACEAOP0h/9YAAACUAQAA&#10;CwAAAAAAAAAAAAAAAAAvAQAAX3JlbHMvLnJlbHNQSwECLQAUAAYACAAAACEAU3OxrQsCAAD5AwAA&#10;DgAAAAAAAAAAAAAAAAAuAgAAZHJzL2Uyb0RvYy54bWxQSwECLQAUAAYACAAAACEA3YeV79sAAAAF&#10;AQAADwAAAAAAAAAAAAAAAABlBAAAZHJzL2Rvd25yZXYueG1sUEsFBgAAAAAEAAQA8wAAAG0FAAAA&#10;AA==&#10;" stroked="f">
                <v:textbox style="mso-fit-shape-to-text:t">
                  <w:txbxContent>
                    <w:p w14:paraId="4390ED22" w14:textId="77777777" w:rsidR="0018640D" w:rsidRPr="006412BB" w:rsidRDefault="0018640D" w:rsidP="005F2E66">
                      <w:pPr>
                        <w:jc w:val="center"/>
                        <w:rPr>
                          <w:b/>
                        </w:rPr>
                      </w:pPr>
                      <w:r w:rsidRPr="006412BB">
                        <w:rPr>
                          <w:b/>
                        </w:rPr>
                        <w:t>Схема №4</w:t>
                      </w:r>
                    </w:p>
                    <w:p w14:paraId="29E5F816" w14:textId="77777777" w:rsidR="0018640D" w:rsidRPr="006412BB" w:rsidRDefault="0018640D" w:rsidP="005F2E66">
                      <w:pPr>
                        <w:rPr>
                          <w:b/>
                        </w:rPr>
                      </w:pPr>
                      <w:r w:rsidRPr="006412BB">
                        <w:rPr>
                          <w:b/>
                        </w:rPr>
                        <w:t>Индивидуальные, общие (квартирные) приборы учета электрической энергии: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t xml:space="preserve"> </w:t>
      </w:r>
    </w:p>
    <w:p w14:paraId="2A051F89" w14:textId="77777777" w:rsidR="001776CE" w:rsidRPr="005F2E66" w:rsidRDefault="001776CE" w:rsidP="005F2E66">
      <w:pPr>
        <w:tabs>
          <w:tab w:val="left" w:pos="4209"/>
        </w:tabs>
        <w:spacing w:after="200" w:line="276" w:lineRule="auto"/>
      </w:pPr>
    </w:p>
    <w:p w14:paraId="0878C7C4" w14:textId="77777777" w:rsidR="005F2E66" w:rsidRPr="005F2E66" w:rsidRDefault="005F2E66" w:rsidP="005F2E66">
      <w:pPr>
        <w:tabs>
          <w:tab w:val="left" w:pos="4209"/>
        </w:tabs>
        <w:spacing w:after="200" w:line="276" w:lineRule="auto"/>
      </w:pPr>
    </w:p>
    <w:p w14:paraId="1C9460D4" w14:textId="77777777" w:rsidR="005F2E66" w:rsidRPr="005F2E66" w:rsidRDefault="005F2E66" w:rsidP="005F2E66">
      <w:pPr>
        <w:tabs>
          <w:tab w:val="left" w:pos="4209"/>
        </w:tabs>
        <w:spacing w:after="200" w:line="276" w:lineRule="auto"/>
      </w:pPr>
    </w:p>
    <w:p w14:paraId="03536875" w14:textId="77777777" w:rsidR="005F2E66" w:rsidRPr="005F2E66" w:rsidRDefault="005F2E66" w:rsidP="005F2E66">
      <w:pPr>
        <w:tabs>
          <w:tab w:val="left" w:pos="4209"/>
        </w:tabs>
        <w:spacing w:after="200" w:line="276" w:lineRule="auto"/>
      </w:pPr>
    </w:p>
    <w:p w14:paraId="31DAEFE6" w14:textId="77777777" w:rsidR="005F2E66" w:rsidRPr="005F2E66" w:rsidRDefault="005F2E66" w:rsidP="005F2E66">
      <w:pPr>
        <w:spacing w:after="200" w:line="276" w:lineRule="auto"/>
      </w:pPr>
    </w:p>
    <w:p w14:paraId="37322885" w14:textId="77777777" w:rsidR="005F2E66" w:rsidRPr="005F2E66" w:rsidRDefault="005F2E66" w:rsidP="005F2E66">
      <w:pPr>
        <w:spacing w:after="200" w:line="276" w:lineRule="auto"/>
      </w:pPr>
    </w:p>
    <w:p w14:paraId="1A493842" w14:textId="77777777" w:rsidR="005F2E66" w:rsidRPr="005F2E66" w:rsidRDefault="005F2E66" w:rsidP="005F2E66">
      <w:pPr>
        <w:spacing w:after="200" w:line="276" w:lineRule="auto"/>
      </w:pPr>
    </w:p>
    <w:p w14:paraId="05FFE976" w14:textId="77777777" w:rsidR="005F2E66" w:rsidRPr="005F2E66" w:rsidRDefault="005F2E66" w:rsidP="005F2E66">
      <w:pPr>
        <w:spacing w:after="200" w:line="276" w:lineRule="auto"/>
      </w:pPr>
    </w:p>
    <w:p w14:paraId="45AC1129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04244C" wp14:editId="0BF16EE6">
                <wp:simplePos x="0" y="0"/>
                <wp:positionH relativeFrom="column">
                  <wp:posOffset>3942080</wp:posOffset>
                </wp:positionH>
                <wp:positionV relativeFrom="paragraph">
                  <wp:posOffset>138430</wp:posOffset>
                </wp:positionV>
                <wp:extent cx="1765300" cy="246380"/>
                <wp:effectExtent l="2540" t="635" r="3810" b="635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B4073" w14:textId="77777777" w:rsidR="0018640D" w:rsidRPr="00760CB1" w:rsidRDefault="0018640D" w:rsidP="005F2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Управляющая организация</w:t>
                            </w:r>
                            <w:r w:rsidRPr="00760C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244C" id="Text Box 113" o:spid="_x0000_s1037" type="#_x0000_t202" style="position:absolute;margin-left:310.4pt;margin-top:10.9pt;width:139pt;height:1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B9CgIAAPoDAAAOAAAAZHJzL2Uyb0RvYy54bWysU8Fu2zAMvQ/YPwi6L7aTNO2MOEWXIsOA&#10;rhvQ7gNkWbaF2aJGKbGzrx8lp2nQ3Yb5IEgm9fjeI7W+HfuOHRQ6Dabg2SzlTBkJlTZNwX887z7c&#10;cOa8MJXowKiCH5Xjt5v379aDzdUcWugqhYxAjMsHW/DWe5sniZOt6oWbgVWGgjVgLzwdsUkqFAOh&#10;910yT9NVMgBWFkEq5+jv/RTkm4hf10r6b3XtlGddwYmbjyvGtQxrslmLvEFhWy1PNMQ/sOiFNlT0&#10;DHUvvGB71H9B9VoiOKj9TEKfQF1rqaIGUpOlb9Q8tcKqqIXMcfZsk/t/sPLx8B2Zrgo+J3uM6KlH&#10;z2r07BOMLMsWwaDBupzynixl+pEC1Ogo1tkHkD8dM7BthWnUHSIMrRIVEczCzeTi6oTjAkg5fIWK&#10;Com9hwg01tgH98gPRujE5HhuTiAjQ8nr1dUipZCk2Hy5WtzE7iUif7lt0fnPCnoWNgVHan5EF4cH&#10;5wMbkb+khGIOOl3tdNfFAzbltkN2EDQou/hFAW/SOhOSDYRrE2L4E2UGZZNGP5ZjtDSLJgQPSqiO&#10;JBxhGkB6MLRpAX9zNtDwFdz92gtUnHVfDJn3MVsuw7TGw/LqOvQGLyPlZUQYSVAF95xN262fJnxv&#10;UTctVZraZeCODK919OKV1Yk/DVi06PQYwgRfnmPW65Pd/AEAAP//AwBQSwMEFAAGAAgAAAAhAL6a&#10;hWHdAAAACQEAAA8AAABkcnMvZG93bnJldi54bWxMj81OwzAQhO9IvIO1lbggajeCNA1xKkACce3P&#10;A2xiN4kar6PYbdK3ZznBaXc1o9lviu3senG1Y+g8aVgtFQhLtTcdNRqOh8+nDESISAZ7T1bDzQbY&#10;lvd3BebGT7Sz131sBIdQyFFDG+OQSxnq1joMSz9YYu3kR4eRz7GRZsSJw10vE6VS6bAj/tDiYD9a&#10;W5/3F6fh9D09vmym6ise17vn9B27deVvWj8s5rdXENHO8c8Mv/iMDiUzVf5CJoheQ5ooRo8akhVP&#10;NmSbjJeKFZWCLAv5v0H5AwAA//8DAFBLAQItABQABgAIAAAAIQC2gziS/gAAAOEBAAATAAAAAAAA&#10;AAAAAAAAAAAAAABbQ29udGVudF9UeXBlc10ueG1sUEsBAi0AFAAGAAgAAAAhADj9If/WAAAAlAEA&#10;AAsAAAAAAAAAAAAAAAAALwEAAF9yZWxzLy5yZWxzUEsBAi0AFAAGAAgAAAAhAAydoH0KAgAA+gMA&#10;AA4AAAAAAAAAAAAAAAAALgIAAGRycy9lMm9Eb2MueG1sUEsBAi0AFAAGAAgAAAAhAL6ahWHdAAAA&#10;CQEAAA8AAAAAAAAAAAAAAAAAZAQAAGRycy9kb3ducmV2LnhtbFBLBQYAAAAABAAEAPMAAABuBQAA&#10;AAA=&#10;" stroked="f">
                <v:textbox>
                  <w:txbxContent>
                    <w:p w14:paraId="766B4073" w14:textId="77777777" w:rsidR="0018640D" w:rsidRPr="00760CB1" w:rsidRDefault="0018640D" w:rsidP="005F2E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Управляющая организация</w:t>
                      </w:r>
                      <w:r w:rsidRPr="00760CB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1B1BB2" w14:textId="77777777" w:rsidR="005F2E66" w:rsidRPr="005F2E66" w:rsidRDefault="005F2E66" w:rsidP="005F2E66">
      <w:pPr>
        <w:spacing w:after="200" w:line="276" w:lineRule="auto"/>
      </w:pPr>
    </w:p>
    <w:p w14:paraId="2C0278A5" w14:textId="77777777" w:rsidR="005F2E66" w:rsidRPr="005F2E66" w:rsidRDefault="005F2E66" w:rsidP="005F2E66">
      <w:pPr>
        <w:spacing w:after="200" w:line="276" w:lineRule="auto"/>
      </w:pPr>
    </w:p>
    <w:p w14:paraId="75DB2AE1" w14:textId="77777777" w:rsidR="005F2E66" w:rsidRPr="005F2E66" w:rsidRDefault="005F2E66" w:rsidP="005F2E66">
      <w:pPr>
        <w:spacing w:after="200" w:line="276" w:lineRule="auto"/>
        <w:jc w:val="both"/>
        <w:rPr>
          <w:color w:val="000000"/>
        </w:rPr>
      </w:pPr>
      <w:r w:rsidRPr="005F2E66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3827A0" wp14:editId="2D54F633">
                <wp:simplePos x="0" y="0"/>
                <wp:positionH relativeFrom="column">
                  <wp:posOffset>36195</wp:posOffset>
                </wp:positionH>
                <wp:positionV relativeFrom="paragraph">
                  <wp:posOffset>891540</wp:posOffset>
                </wp:positionV>
                <wp:extent cx="5867400" cy="949960"/>
                <wp:effectExtent l="1905" t="0" r="0" b="0"/>
                <wp:wrapNone/>
                <wp:docPr id="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48187" w14:textId="77777777" w:rsidR="0018640D" w:rsidRPr="006412BB" w:rsidRDefault="0018640D" w:rsidP="005F2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2BB">
                              <w:rPr>
                                <w:b/>
                              </w:rPr>
                              <w:t>Схема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5B39D45C" w14:textId="77777777" w:rsidR="0018640D" w:rsidRPr="006412BB" w:rsidRDefault="0018640D" w:rsidP="005F2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Система охранно-пожарной сигнализации (ОПС) и автоматизированной противопожарной защиты (АППЗ)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827A0" id="Text Box 114" o:spid="_x0000_s1038" type="#_x0000_t202" style="position:absolute;left:0;text-align:left;margin-left:2.85pt;margin-top:70.2pt;width:462pt;height:74.8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MkCgIAAPoDAAAOAAAAZHJzL2Uyb0RvYy54bWysU8Fu2zAMvQ/YPwi6L44DN22MOEWXIsOA&#10;bh3Q7gNkWbaF2aJGKbGzrx8lJ1nQ3YbpIIgi+cT3SK3vx75jB4VOgyl4OptzpoyESpum4N9fdx/u&#10;OHNemEp0YFTBj8rx+837d+vB5moBLXSVQkYgxuWDLXjrvc2TxMlW9cLNwCpDzhqwF55MbJIKxUDo&#10;fZcs5vNlMgBWFkEq5+j2cXLyTcSvayX9c1075VlXcKrNxx3jXoY92axF3qCwrZanMsQ/VNELbejR&#10;C9Sj8ILtUf8F1WuJ4KD2Mwl9AnWtpYociE06f8PmpRVWRS4kjrMXmdz/g5VfD9+Q6Yp6t+LMiJ56&#10;9KpGzz7CyNI0CwIN1uUU92Ip0o/koOBI1tknkD8cM7BthWnUAyIMrRIVFZiGzOQqdcJxAaQcvkBF&#10;D4m9hwg01tgH9UgPRujUqOOlOaEYSZc3d8vbbE4uSb5VtlotY/cSkZ+zLTr/SUHPwqHgSM2P6OLw&#10;5HyoRuTnkPCYg05XO9110cCm3HbIDoIGZRdXJPAmrDMh2EBImxDDTaQZmE0c/ViOk6SLs3wlVEci&#10;jjANIH0YOrSAvzgbaPgK7n7uBSrOus+GxFulWRamNRrZze2CDLz2lNceYSRBFdxzNh23fprwvUXd&#10;tPTSuV0PJPhORy1CZ6aqTvXTgEWJTp8hTPC1HaP+fNnNbwAAAP//AwBQSwMEFAAGAAgAAAAhAO6p&#10;AkrdAAAACQEAAA8AAABkcnMvZG93bnJldi54bWxMj81OwzAQhO9IvIO1SNyoTdRCE+JUFRUXDkgU&#10;JHp0400cEf/IdtPw9iwnetyZ0ew39Wa2I5swpsE7CfcLAQxd6/XgegmfHy93a2ApK6fV6B1K+MEE&#10;m+b6qlaV9mf3jtM+94xKXKqUBJNzqDhPrUGr0sIHdOR1PlqV6Yw911GdqdyOvBDigVs1OPpgVMBn&#10;g+33/mQlfFkz6F18O3R6nHav3XYV5hikvL2Zt0/AMs75Pwx/+IQODTEd/cnpxEYJq0cKkrwUS2Dk&#10;l0VJylFCUQoBvKn55YLmFwAA//8DAFBLAQItABQABgAIAAAAIQC2gziS/gAAAOEBAAATAAAAAAAA&#10;AAAAAAAAAAAAAABbQ29udGVudF9UeXBlc10ueG1sUEsBAi0AFAAGAAgAAAAhADj9If/WAAAAlAEA&#10;AAsAAAAAAAAAAAAAAAAALwEAAF9yZWxzLy5yZWxzUEsBAi0AFAAGAAgAAAAhAOEmsyQKAgAA+gMA&#10;AA4AAAAAAAAAAAAAAAAALgIAAGRycy9lMm9Eb2MueG1sUEsBAi0AFAAGAAgAAAAhAO6pAkrdAAAA&#10;CQEAAA8AAAAAAAAAAAAAAAAAZAQAAGRycy9kb3ducmV2LnhtbFBLBQYAAAAABAAEAPMAAABuBQAA&#10;AAA=&#10;" stroked="f">
                <v:textbox style="mso-fit-shape-to-text:t">
                  <w:txbxContent>
                    <w:p w14:paraId="0B948187" w14:textId="77777777" w:rsidR="0018640D" w:rsidRPr="006412BB" w:rsidRDefault="0018640D" w:rsidP="005F2E66">
                      <w:pPr>
                        <w:jc w:val="center"/>
                        <w:rPr>
                          <w:b/>
                        </w:rPr>
                      </w:pPr>
                      <w:r w:rsidRPr="006412BB">
                        <w:rPr>
                          <w:b/>
                        </w:rPr>
                        <w:t>Схема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14:paraId="5B39D45C" w14:textId="77777777" w:rsidR="0018640D" w:rsidRPr="006412BB" w:rsidRDefault="0018640D" w:rsidP="005F2E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Система охранно-пожарной сигнализации (ОПС) и автоматизированной противопожарной защиты (АППЗ)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color w:val="000000"/>
        </w:rPr>
        <w:t xml:space="preserve">Стояковую разводку (общий кабель) и точки крепления провода обслуживает Управляющая организация. От точек </w:t>
      </w:r>
      <w:proofErr w:type="gramStart"/>
      <w:r w:rsidRPr="005F2E66">
        <w:rPr>
          <w:color w:val="000000"/>
        </w:rPr>
        <w:t>крепления</w:t>
      </w:r>
      <w:proofErr w:type="gramEnd"/>
      <w:r w:rsidRPr="005F2E66">
        <w:rPr>
          <w:color w:val="000000"/>
        </w:rPr>
        <w:t xml:space="preserve"> отходящих к помещению Собственника фазового, нулевого и заземляющего проводов от вводного выключателя и всё электрооборудование обслуживает — Собственник.</w:t>
      </w:r>
    </w:p>
    <w:p w14:paraId="7408EAE1" w14:textId="77777777" w:rsidR="005F2E66" w:rsidRPr="005F2E66" w:rsidRDefault="005F2E66" w:rsidP="005F2E66">
      <w:pPr>
        <w:spacing w:after="200" w:line="276" w:lineRule="auto"/>
        <w:jc w:val="both"/>
      </w:pPr>
    </w:p>
    <w:p w14:paraId="15279E5F" w14:textId="77777777" w:rsidR="005F2E66" w:rsidRPr="005F2E66" w:rsidRDefault="005F2E66" w:rsidP="005F2E66">
      <w:pPr>
        <w:spacing w:after="200" w:line="276" w:lineRule="auto"/>
      </w:pPr>
    </w:p>
    <w:p w14:paraId="2BF353E4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75CA89" wp14:editId="54E7B299">
                <wp:simplePos x="0" y="0"/>
                <wp:positionH relativeFrom="column">
                  <wp:posOffset>2039620</wp:posOffset>
                </wp:positionH>
                <wp:positionV relativeFrom="paragraph">
                  <wp:posOffset>251460</wp:posOffset>
                </wp:positionV>
                <wp:extent cx="895985" cy="246380"/>
                <wp:effectExtent l="0" t="3175" r="3810" b="0"/>
                <wp:wrapNone/>
                <wp:docPr id="1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4AFBA" w14:textId="77777777" w:rsidR="0018640D" w:rsidRPr="00760CB1" w:rsidRDefault="0018640D" w:rsidP="005F2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0CB1">
                              <w:rPr>
                                <w:sz w:val="20"/>
                                <w:szCs w:val="20"/>
                              </w:rPr>
                              <w:t xml:space="preserve">Собственник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CA89" id="Text Box 129" o:spid="_x0000_s1039" type="#_x0000_t202" style="position:absolute;margin-left:160.6pt;margin-top:19.8pt;width:70.55pt;height:19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BFCwIAAPkDAAAOAAAAZHJzL2Uyb0RvYy54bWysU8tu2zAQvBfoPxC817IdO7UFy0HqwEWB&#10;9AEk/QCKoiSiFJdd0pbSr++Ssl0jvRXVgdByl8PZmeXmbugMOyr0GmzBZ5MpZ8pKqLRtCv79ef9u&#10;xZkPwlbCgFUFf1Ge323fvtn0LldzaMFUChmBWJ/3ruBtCC7PMi9b1Qk/AacsJWvATgQKsckqFD2h&#10;dyabT6e3WQ9YOQSpvKfdhzHJtwm/rpUMX+vaq8BMwYlbSCumtYxrtt2IvEHhWi1PNMQ/sOiEtnTp&#10;BepBBMEOqP+C6rRE8FCHiYQug7rWUqUeqJvZ9FU3T61wKvVC4nh3kcn/P1j55fgNma7IO3LKio48&#10;elZDYB9gYLP5OgrUO59T3ZOjyjBQgopTs949gvzhmYVdK2yj7hGhb5WoiOAsnsyujo44PoKU/Weo&#10;6CJxCJCAhhq7qB7pwQidjHq5mBPJSNpcrZfr1ZIzSan54vZmlczLRH4+7NCHjwo6Fn8KjuR9AhfH&#10;Rx8iGZGfS+JdHoyu9tqYFGBT7gyyo6A52acv8X9VZmwsthCPjYhxJ3UZGxtbDEM5jIrenNUroXqh&#10;vhHG+aP3Qj8t4C/Oepq9gvufB4GKM/PJknbr2WIRhzUFi+X7OQV4nSmvM8JKgip44Gz83YVxwA8O&#10;ddPSTaNbFu5J71onLaIxI6sTf5qvJNHpLcQBvo5T1Z8Xu/0NAAD//wMAUEsDBBQABgAIAAAAIQDh&#10;1fl/3gAAAAkBAAAPAAAAZHJzL2Rvd25yZXYueG1sTI/BToNAEIbvJr7DZky8GLuUIrSUpVETjdfW&#10;PsDAToGU3SXsttC3dzzpbSbz5Z/vL3az6cWVRt85q2C5iECQrZ3ubKPg+P3xvAbhA1qNvbOk4EYe&#10;duX9XYG5dpPd0/UQGsEh1ueooA1hyKX0dUsG/cINZPl2cqPBwOvYSD3ixOGml3EUpdJgZ/lDiwO9&#10;t1SfDxej4PQ1Pb1spuozHLN9kr5hl1XuptTjw/y6BRFoDn8w/OqzOpTsVLmL1V70ClbxMmaUh00K&#10;goEkjVcgKgXZOgFZFvJ/g/IHAAD//wMAUEsBAi0AFAAGAAgAAAAhALaDOJL+AAAA4QEAABMAAAAA&#10;AAAAAAAAAAAAAAAAAFtDb250ZW50X1R5cGVzXS54bWxQSwECLQAUAAYACAAAACEAOP0h/9YAAACU&#10;AQAACwAAAAAAAAAAAAAAAAAvAQAAX3JlbHMvLnJlbHNQSwECLQAUAAYACAAAACEA8wGQRQsCAAD5&#10;AwAADgAAAAAAAAAAAAAAAAAuAgAAZHJzL2Uyb0RvYy54bWxQSwECLQAUAAYACAAAACEA4dX5f94A&#10;AAAJAQAADwAAAAAAAAAAAAAAAABlBAAAZHJzL2Rvd25yZXYueG1sUEsFBgAAAAAEAAQA8wAAAHAF&#10;AAAAAA==&#10;" stroked="f">
                <v:textbox>
                  <w:txbxContent>
                    <w:p w14:paraId="5494AFBA" w14:textId="77777777" w:rsidR="0018640D" w:rsidRPr="00760CB1" w:rsidRDefault="0018640D" w:rsidP="005F2E66">
                      <w:pPr>
                        <w:rPr>
                          <w:sz w:val="20"/>
                          <w:szCs w:val="20"/>
                        </w:rPr>
                      </w:pPr>
                      <w:r w:rsidRPr="00760CB1">
                        <w:rPr>
                          <w:sz w:val="20"/>
                          <w:szCs w:val="20"/>
                        </w:rPr>
                        <w:t xml:space="preserve">Собственник 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BB86B3" wp14:editId="502B692D">
                <wp:simplePos x="0" y="0"/>
                <wp:positionH relativeFrom="column">
                  <wp:posOffset>-406400</wp:posOffset>
                </wp:positionH>
                <wp:positionV relativeFrom="paragraph">
                  <wp:posOffset>293370</wp:posOffset>
                </wp:positionV>
                <wp:extent cx="1765300" cy="246380"/>
                <wp:effectExtent l="0" t="0" r="0" b="3810"/>
                <wp:wrapNone/>
                <wp:docPr id="12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65865" w14:textId="77777777" w:rsidR="0018640D" w:rsidRPr="00760CB1" w:rsidRDefault="0018640D" w:rsidP="005F2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Управляющая организация</w:t>
                            </w:r>
                            <w:r w:rsidRPr="00760C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86B3" id="Text Box 127" o:spid="_x0000_s1040" type="#_x0000_t202" style="position:absolute;margin-left:-32pt;margin-top:23.1pt;width:139pt;height:19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BeCwIAAPsDAAAOAAAAZHJzL2Uyb0RvYy54bWysU9tu2zAMfR+wfxD0vthx06Qz4hRdigwD&#10;ugvQ7gNkWbaF2aJGKbGzrx8lJ1nQvQ3zgyCa5CHPIbW+H/uOHRQ6Dabg81nKmTISKm2agn9/2b27&#10;48x5YSrRgVEFPyrH7zdv36wHm6sMWugqhYxAjMsHW/DWe5sniZOt6oWbgVWGnDVgLzyZ2CQVioHQ&#10;+y7J0nSZDICVRZDKOfr7ODn5JuLXtZL+a1075VlXcOrNxxPjWYYz2axF3qCwrZanNsQ/dNELbajo&#10;BepReMH2qP+C6rVEcFD7mYQ+gbrWUkUOxGaevmLz3AqrIhcSx9mLTO7/wcovh2/IdEWzyzLOjOhp&#10;SC9q9OwDjGyerYJCg3U5BT5bCvUjOSg6snX2CeQPxwxsW2Ea9YAIQ6tERR3OQ2ZylTrhuABSDp+h&#10;okJi7yECjTX2QT4ShBE6Tep4mU5oRoaSq+XtTUouSb5ssby5i+NLRH7Otuj8RwU9C5eCI00/oovD&#10;k/OhG5GfQ0IxB52udrrrooFNue2QHQRtyi5+kcCrsM6EYAMhbUIMfyLNwGzi6MdynDRdnOUroToS&#10;cYRpA+nF0KUF/MXZQNtXcPdzL1Bx1n0yJN77+WIR1jUai9tVRgZee8prjzCSoAruOZuuWz+t+N6i&#10;blqqNI3LwAMJXuuoRZjM1NWpf9qwKNHpNYQVvrZj1J83u/kNAAD//wMAUEsDBBQABgAIAAAAIQBM&#10;CHcn3gAAAAkBAAAPAAAAZHJzL2Rvd25yZXYueG1sTI9BT4NAEIXvJv6HzZh4Me1SQmlFhkZNNF5b&#10;+wMGmAKRnSXsttB/7/akxzfv5c338t1senXh0XVWEFbLCBRLZetOGoTj98diC8p5kpp6K4xwZQe7&#10;4v4up6y2k+z5cvCNCiXiMkJovR8yrV3VsiG3tANL8E52NOSDHBtdjzSFctPrOIpSbaiT8KGlgd9b&#10;rn4OZ4Nw+pqe1s9T+emPm32SvlG3Ke0V8fFhfn0B5Xn2f2G44Qd0KAJTac9SO9UjLNIkbPEISRqD&#10;CoF4dTuUCNt1BLrI9f8FxS8AAAD//wMAUEsBAi0AFAAGAAgAAAAhALaDOJL+AAAA4QEAABMAAAAA&#10;AAAAAAAAAAAAAAAAAFtDb250ZW50X1R5cGVzXS54bWxQSwECLQAUAAYACAAAACEAOP0h/9YAAACU&#10;AQAACwAAAAAAAAAAAAAAAAAvAQAAX3JlbHMvLnJlbHNQSwECLQAUAAYACAAAACEAUsuwXgsCAAD7&#10;AwAADgAAAAAAAAAAAAAAAAAuAgAAZHJzL2Uyb0RvYy54bWxQSwECLQAUAAYACAAAACEATAh3J94A&#10;AAAJAQAADwAAAAAAAAAAAAAAAABlBAAAZHJzL2Rvd25yZXYueG1sUEsFBgAAAAAEAAQA8wAAAHAF&#10;AAAAAA==&#10;" stroked="f">
                <v:textbox>
                  <w:txbxContent>
                    <w:p w14:paraId="67265865" w14:textId="77777777" w:rsidR="0018640D" w:rsidRPr="00760CB1" w:rsidRDefault="0018640D" w:rsidP="005F2E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Управляющая организация</w:t>
                      </w:r>
                      <w:r w:rsidRPr="00760CB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E62034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6ECF9F" wp14:editId="321FCC4C">
                <wp:simplePos x="0" y="0"/>
                <wp:positionH relativeFrom="column">
                  <wp:posOffset>4657725</wp:posOffset>
                </wp:positionH>
                <wp:positionV relativeFrom="paragraph">
                  <wp:posOffset>304165</wp:posOffset>
                </wp:positionV>
                <wp:extent cx="0" cy="1421765"/>
                <wp:effectExtent l="13335" t="13335" r="5715" b="12700"/>
                <wp:wrapNone/>
                <wp:docPr id="12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3516" id="AutoShape 131" o:spid="_x0000_s1026" type="#_x0000_t32" style="position:absolute;margin-left:366.75pt;margin-top:23.95pt;width:0;height:111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WD2wEAAJ0DAAAOAAAAZHJzL2Uyb0RvYy54bWysU8Fu2zAMvQ/YPwi6L47dpVuNOMWQrLt0&#10;W4B2H8BIsi1MFgVJiZO/HyUn2brehvkgUBTfIx9JL++Pg2EH5YNG2/ByNudMWYFS267hP54f3n3k&#10;LESwEgxa1fCTCvx+9fbNcnS1qrBHI5VnRGJDPbqG9zG6uiiC6NUAYYZOWXps0Q8Q6eq7QnoYiX0w&#10;RTWf3xYjeuk8ChUCeTfTI19l/rZVIn5v26AiMw2n2mI+fT536SxWS6g7D67X4lwG/EMVA2hLSa9U&#10;G4jA9l6/ohq08BiwjTOBQ4Ftq4XKGkhNOf9LzVMPTmUt1Jzgrm0K/49WfDtsPdOSZlfdcGZhoCF9&#10;2kfMuVl5U6YWjS7UFLm2W59EiqN9co8ofgZmcd2D7VQOfz45QmdE8QKSLsFRot34FSXFAGXI/Tq2&#10;fkiU1Al2zGM5XceijpGJySnIW76vyg+3i1RPAfUF6HyIXxQOLBkND9GD7vq4Rmtp+OjLnAYOjyFO&#10;wAsgZbX4oI3JO2AsGxt+t6gWGRDQaJkeU1jw3W5tPDtA2qL8nat4EZaYNxD6Kc50yd5gnHbM497K&#10;nKlXID+f7QjaTDZJMpaUXVo1NX2H8rT1qfDkpx3I2s/7mpbsz3uO+v1XrX4BAAD//wMAUEsDBBQA&#10;BgAIAAAAIQApeWd/3gAAAAoBAAAPAAAAZHJzL2Rvd25yZXYueG1sTI/BToQwEIbvJr5DMybe3LKg&#10;wiJlY4x68LbrJsZbgRGIdEraLgs+vWM86HFm/nzz/cV2NoOY0PnekoL1KgKBVNump1bB4fXpKgPh&#10;g6ZGD5ZQwYIetuX5WaHzxp5oh9M+tIIh5HOtoAthzKX0dYdG+5Udkfj2YZ3RgUfXysbpE8PNIOMo&#10;upVG98QfOj3iQ4f15/5oFMThcVO9J65Ovmy0LC9Z/DYdnpW6vJjv70AEnMNfGH70WR1KdqrskRov&#10;BgVpktxwVMF1ugHBgd9FxfR0nYEsC/m/QvkNAAD//wMAUEsBAi0AFAAGAAgAAAAhALaDOJL+AAAA&#10;4QEAABMAAAAAAAAAAAAAAAAAAAAAAFtDb250ZW50X1R5cGVzXS54bWxQSwECLQAUAAYACAAAACEA&#10;OP0h/9YAAACUAQAACwAAAAAAAAAAAAAAAAAvAQAAX3JlbHMvLnJlbHNQSwECLQAUAAYACAAAACEA&#10;slEVg9sBAACdAwAADgAAAAAAAAAAAAAAAAAuAgAAZHJzL2Uyb0RvYy54bWxQSwECLQAUAAYACAAA&#10;ACEAKXlnf94AAAAKAQAADwAAAAAAAAAAAAAAAAA1BAAAZHJzL2Rvd25yZXYueG1sUEsFBgAAAAAE&#10;AAQA8wAAAEAFAAAAAA==&#10;">
                <v:stroke dashstyle="longDashDot"/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ED48AB" wp14:editId="12097F6C">
                <wp:simplePos x="0" y="0"/>
                <wp:positionH relativeFrom="column">
                  <wp:posOffset>467360</wp:posOffset>
                </wp:positionH>
                <wp:positionV relativeFrom="paragraph">
                  <wp:posOffset>304165</wp:posOffset>
                </wp:positionV>
                <wp:extent cx="0" cy="1421765"/>
                <wp:effectExtent l="13970" t="13335" r="5080" b="12700"/>
                <wp:wrapNone/>
                <wp:docPr id="12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C9E2" id="AutoShape 130" o:spid="_x0000_s1026" type="#_x0000_t32" style="position:absolute;margin-left:36.8pt;margin-top:23.95pt;width:0;height:111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G03AEAAJ0DAAAOAAAAZHJzL2Uyb0RvYy54bWysU8Fu2zAMvQ/YPwi6L46zpluNOMWQrLt0&#10;W4B2H8BIsi1MFgVRiZ2/nyQn2brehvkgkBL5HvlIr+7H3rCj8qTR1ryczTlTVqDUtq35j+eHdx85&#10;owBWgkGran5SxO/Xb9+sBlepBXZopPIsgliqBlfzLgRXFQWJTvVAM3TKxscGfQ8hur4tpIchovem&#10;WMznt8WAXjqPQhHF2+30yNcZv2mUCN+bhlRgpuaxtpBPn899Oov1CqrWg+u0OJcB/1BFD9pG0ivU&#10;FgKwg9evoHotPBI2YSawL7BptFC5h9hNOf+rm6cOnMq9RHHIXWWi/wcrvh13nmkZZ7e44cxCH4f0&#10;6RAwc7PyfZZocFTFyI3d+dSkGO2Te0Txk5jFTQe2VTn8+eRidplELV6kJIdcJNoPX1HGGIgMWa+x&#10;8X2CjEqwMY/ldB2LGgMT06WIt+XNovxwu8zoUF0SnafwRWHPklFzCh5024UNWhuHj77MNHB8pJDK&#10;guqSkFgtPmhj8g4Yy4aa3y0Xy5xAaLRMjymMfLvfGM+OkLYof+cqXoQl5C1QN8WZNtlbDNOOeTxY&#10;mZk6BfLz2Q6gzWTHyow965akShtM1R7laecvesYdyC2c9zUt2Z9+zv79V61/AQAA//8DAFBLAwQU&#10;AAYACAAAACEADCy12d0AAAAIAQAADwAAAGRycy9kb3ducmV2LnhtbEyPQU+DQBCF7yb+h82YeLNL&#10;wRSKLI0x6sGbtYnxtrAjENlZwm4p+OsdvdTjy3v55ptiN9teTDj6zpGC9SoCgVQ701Gj4PD2dJOB&#10;8EGT0b0jVLCgh115eVHo3LgTveK0D41gCPlcK2hDGHIpfd2i1X7lBiTuPt1odeA4NtKM+sRw28s4&#10;ijbS6o74QqsHfGix/tofrYI4PG6rj2Ssk28XLctLFr9Ph2elrq/m+zsQAedwHsOvPqtDyU6VO5Lx&#10;oleQJhteKrhNtyC4/8sVs9N1BrIs5P8Hyh8AAAD//wMAUEsBAi0AFAAGAAgAAAAhALaDOJL+AAAA&#10;4QEAABMAAAAAAAAAAAAAAAAAAAAAAFtDb250ZW50X1R5cGVzXS54bWxQSwECLQAUAAYACAAAACEA&#10;OP0h/9YAAACUAQAACwAAAAAAAAAAAAAAAAAvAQAAX3JlbHMvLnJlbHNQSwECLQAUAAYACAAAACEA&#10;+WURtNwBAACdAwAADgAAAAAAAAAAAAAAAAAuAgAAZHJzL2Uyb0RvYy54bWxQSwECLQAUAAYACAAA&#10;ACEADCy12d0AAAAIAQAADwAAAAAAAAAAAAAAAAA2BAAAZHJzL2Rvd25yZXYueG1sUEsFBgAAAAAE&#10;AAQA8wAAAEAFAAAAAA==&#10;">
                <v:stroke dashstyle="longDashDot"/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6A07A9" wp14:editId="2BB4A56E">
                <wp:simplePos x="0" y="0"/>
                <wp:positionH relativeFrom="column">
                  <wp:posOffset>4253230</wp:posOffset>
                </wp:positionH>
                <wp:positionV relativeFrom="paragraph">
                  <wp:posOffset>-4445</wp:posOffset>
                </wp:positionV>
                <wp:extent cx="1765300" cy="246380"/>
                <wp:effectExtent l="0" t="0" r="0" b="1270"/>
                <wp:wrapNone/>
                <wp:docPr id="12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A1520" w14:textId="77777777" w:rsidR="0018640D" w:rsidRPr="00760CB1" w:rsidRDefault="0018640D" w:rsidP="005F2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Управляющая организация</w:t>
                            </w:r>
                            <w:r w:rsidRPr="00760C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7A9" id="Text Box 128" o:spid="_x0000_s1041" type="#_x0000_t202" style="position:absolute;margin-left:334.9pt;margin-top:-.35pt;width:139pt;height:19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g+DAIAAPsDAAAOAAAAZHJzL2Uyb0RvYy54bWysU9tu2zAMfR+wfxD0vjhxkzQ14hRdigwD&#10;ugvQ7gNkWbaF2aJGKbGzrx8lJ1nQvg3zgyCa5CHPIbW+H7qWHRQ6DSbns8mUM2UklNrUOf/xsvuw&#10;4sx5YUrRglE5PyrH7zfv3617m6kUGmhLhYxAjMt6m/PGe5sliZON6oSbgFWGnBVgJzyZWCclip7Q&#10;uzZJp9Nl0gOWFkEq5+jv4+jkm4hfVUr6b1XllGdtzqk3H0+MZxHOZLMWWY3CNlqe2hD/0EUntKGi&#10;F6hH4QXbo34D1WmJ4KDyEwldAlWlpYociM1s+orNcyOsilxIHGcvMrn/Byu/Hr4j0yXNLl1wZkRH&#10;Q3pRg2cfYWCzdBUU6q3LKPDZUqgfyEHRka2zTyB/OmZg2whTqwdE6BslSupwFjKTq9QRxwWQov8C&#10;JRUSew8RaKiwC/KRIIzQaVLHy3RCMzKUvF0ubqbkkuRL58ubVRxfIrJztkXnPynoWLjkHGn6EV0c&#10;npwP3YjsHBKKOWh1udNtGw2si22L7CBoU3bxiwRehbUmBBsIaSNi+BNpBmYjRz8Uw6jp4ixfAeWR&#10;iCOMG0gvhi4N4G/Oetq+nLtfe4GKs/azIfHuZvN5WNdozBe3KRl47SmuPcJIgsq552y8bv244nuL&#10;um6o0jguAw8keKWjFmEyY1en/mnDokSn1xBW+NqOUX/f7OYPAAAA//8DAFBLAwQUAAYACAAAACEA&#10;sbjIH90AAAAIAQAADwAAAGRycy9kb3ducmV2LnhtbEyPQU+DQBSE7yb+h80z8WLapVqhII9GTTRe&#10;W/sDHvAKRPYtYbeF/nvXkz1OZjLzTb6dTa/OPLrOCsJqGYFiqWzdSYNw+P5YbEA5T1JTb4URLuxg&#10;W9ze5JTVdpIdn/e+UaFEXEYIrfdDprWrWjbklnZgCd7RjoZ8kGOj65GmUG56/RhFsTbUSVhoaeD3&#10;lquf/ckgHL+mh+d0Kj/9Idmt4zfqktJeEO/v5tcXUJ5n/x+GP/yADkVgKu1Jaqd6hDhOA7pHWCSg&#10;gp+uk6BLhKfNCnSR6+sDxS8AAAD//wMAUEsBAi0AFAAGAAgAAAAhALaDOJL+AAAA4QEAABMAAAAA&#10;AAAAAAAAAAAAAAAAAFtDb250ZW50X1R5cGVzXS54bWxQSwECLQAUAAYACAAAACEAOP0h/9YAAACU&#10;AQAACwAAAAAAAAAAAAAAAAAvAQAAX3JlbHMvLnJlbHNQSwECLQAUAAYACAAAACEAOWU4PgwCAAD7&#10;AwAADgAAAAAAAAAAAAAAAAAuAgAAZHJzL2Uyb0RvYy54bWxQSwECLQAUAAYACAAAACEAsbjIH90A&#10;AAAIAQAADwAAAAAAAAAAAAAAAABmBAAAZHJzL2Rvd25yZXYueG1sUEsFBgAAAAAEAAQA8wAAAHAF&#10;AAAAAA==&#10;" stroked="f">
                <v:textbox>
                  <w:txbxContent>
                    <w:p w14:paraId="451A1520" w14:textId="77777777" w:rsidR="0018640D" w:rsidRPr="00760CB1" w:rsidRDefault="0018640D" w:rsidP="005F2E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Управляющая организация</w:t>
                      </w:r>
                      <w:r w:rsidRPr="00760CB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3B27EE" wp14:editId="1477AD6E">
                <wp:simplePos x="0" y="0"/>
                <wp:positionH relativeFrom="column">
                  <wp:posOffset>281305</wp:posOffset>
                </wp:positionH>
                <wp:positionV relativeFrom="paragraph">
                  <wp:posOffset>304165</wp:posOffset>
                </wp:positionV>
                <wp:extent cx="0" cy="412115"/>
                <wp:effectExtent l="8890" t="13335" r="10160" b="12700"/>
                <wp:wrapNone/>
                <wp:docPr id="12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1BA2" id="AutoShape 116" o:spid="_x0000_s1026" type="#_x0000_t32" style="position:absolute;margin-left:22.15pt;margin-top:23.95pt;width:0;height:32.4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c90QEAAIkDAAAOAAAAZHJzL2Uyb0RvYy54bWysU02P0zAQvSPxHyzfaZqKVhA1XaEuy2WB&#10;lXbhPrWdxMLxWGO3af89Y7d0WbghcrD8Me/NmzeT9c1xdOJgKFr0raxncymMV6it71v57enuzTsp&#10;YgKvwaE3rTyZKG82r1+tp9CYBQ7otCHBJD42U2jlkFJoqiqqwYwQZxiM58cOaYTER+orTTAx++iq&#10;xXy+qiYkHQiViZFvb8+PclP4u86o9LXroknCtZK1pbJSWXd5rTZraHqCMFh1kQH/oGIE6znpleoW&#10;Eog92b+oRqsII3ZppnCssOusMqUGrqae/1HN4wDBlFrYnBiuNsX/R6u+HB5IWM29W6yk8DBykz7s&#10;E5bcoq5X2aIpxIYjt/6BcpHq6B/DPaofUXjcDuB7U8KfToHRdUZULyD5EAMn2k2fUXMMcIbi17Gj&#10;UXTOhu8ZmMnZE3EsDTpdG2SOSajzpeLbt/WirpclDTSZIeMCxfTJ4CjyppUxEdh+SFv0nqcA6cwO&#10;h/uYsr5nQAZ7vLPOlWFwXkytfL9cLIuciM7q/JjDIvW7rSNxgDxO5buoeBFGuPe6kA0G9MfLPoF1&#10;5z0nd/7iUbblbPAO9emBfnnH/S4qL7OZB+r3c0E//0GbnwAAAP//AwBQSwMEFAAGAAgAAAAhAMaA&#10;liXcAAAACAEAAA8AAABkcnMvZG93bnJldi54bWxMj8FOwzAQRO9I/QdrK3GjTkvUhhCnqpBAHFCk&#10;Fri78ZIE4nUau0n69yxc4LQazdPsTLadbCsG7H3jSMFyEYFAKp1pqFLw9vp4k4DwQZPRrSNUcEEP&#10;23x2lenUuJH2OBxCJTiEfKoV1CF0qZS+rNFqv3AdEnsfrrc6sOwraXo9crht5SqK1tLqhvhDrTt8&#10;qLH8OpytghNtLu+xHJLPogjrp+eXirAYlbqeT7t7EAGn8AfDT32uDjl3OrozGS9aBXF8yyTfzR0I&#10;9n/1kbnlKgGZZ/L/gPwbAAD//wMAUEsBAi0AFAAGAAgAAAAhALaDOJL+AAAA4QEAABMAAAAAAAAA&#10;AAAAAAAAAAAAAFtDb250ZW50X1R5cGVzXS54bWxQSwECLQAUAAYACAAAACEAOP0h/9YAAACUAQAA&#10;CwAAAAAAAAAAAAAAAAAvAQAAX3JlbHMvLnJlbHNQSwECLQAUAAYACAAAACEAZdk3PdEBAACJAwAA&#10;DgAAAAAAAAAAAAAAAAAuAgAAZHJzL2Uyb0RvYy54bWxQSwECLQAUAAYACAAAACEAxoCWJdwAAAAI&#10;AQAADwAAAAAAAAAAAAAAAAArBAAAZHJzL2Rvd25yZXYueG1sUEsFBgAAAAAEAAQA8wAAADQFAAAA&#10;AA==&#10;"/>
            </w:pict>
          </mc:Fallback>
        </mc:AlternateContent>
      </w:r>
    </w:p>
    <w:p w14:paraId="076E4495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4511E1" wp14:editId="4ACBB210">
                <wp:simplePos x="0" y="0"/>
                <wp:positionH relativeFrom="column">
                  <wp:posOffset>3669665</wp:posOffset>
                </wp:positionH>
                <wp:positionV relativeFrom="paragraph">
                  <wp:posOffset>191770</wp:posOffset>
                </wp:positionV>
                <wp:extent cx="519430" cy="494030"/>
                <wp:effectExtent l="6350" t="10160" r="7620" b="10160"/>
                <wp:wrapNone/>
                <wp:docPr id="127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494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D3C80" id="Oval 126" o:spid="_x0000_s1026" style="position:absolute;margin-left:288.95pt;margin-top:15.1pt;width:40.9pt;height:38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qiGgIAADAEAAAOAAAAZHJzL2Uyb0RvYy54bWysU19vEzEMf0fiO0R5p/eHdqOnXqepowhp&#10;sEmDD5Dmcr2IXByctNfy6XFyXemAJ0QeIjt2frZ/thc3h96wvUKvwda8mOScKSuh0XZb869f1m/e&#10;ceaDsI0wYFXNj8rzm+XrV4vBVaqEDkyjkBGI9dXgat6F4Kos87JTvfATcMqSsQXsRSAVt1mDYiD0&#10;3mRlnl9lA2DjEKTynl7vRiNfJvy2VTI8tK1XgZmaU24h3ZjuTbyz5UJUWxSu0/KUhviHLHqhLQU9&#10;Q92JINgO9R9QvZYIHtowkdBn0LZaqlQDVVPkv1Xz1AmnUi1Ejndnmvz/g5Wf94/IdEO9K685s6Kn&#10;Jj3shWFFeRXZGZyvyOnJPWKsz7t7kN88s7DqhN2qW0QYOiUayqmI/tmLD1Hx9JVthk/QELTYBUhE&#10;HVrsIyBRwA6pH8dzP9QhMEmPs2I+fUtdk2Sazqc5yTGCqJ4/O/Thg4KeRaHmyhjtfGRMVGJ/78Po&#10;/eyV8gejm7U2Jim43awMMiq35ut0TgH8pZuxbKj5fFbOEvILm7+EyNP5GwTCzjaUjagiV+9PchDa&#10;jDLVZOyJvMjXyPsGmiNxhzCOLa0ZCR3gD84GGtma++87gYoz89ES//NiOo0znpTp7LokBS8tm0uL&#10;sJKgah44G8VVGPdi51BvO4pUpHIt3FLPWp3IjP0cszolS2OZOnJaoTj3l3ry+rXoy58AAAD//wMA&#10;UEsDBBQABgAIAAAAIQD9xX1W3wAAAAoBAAAPAAAAZHJzL2Rvd25yZXYueG1sTI9BT4NAEIXvJv6H&#10;zZh4s7stAVrK0jQ2JnrwINr7FqZAys4Sdkvx3zue9Dh5X977Jt/NthcTjr5zpGG5UCCQKld31Gj4&#10;+nx5WoPwwVBtekeo4Rs97Ir7u9xktbvRB05laASXkM+MhjaEIZPSVy1a4xduQOLs7EZrAp9jI+vR&#10;3Ljc9nKlVCKt6YgXWjPgc4vVpbxaDYdmXyaTjEIcnQ+vIb4c39+ipdaPD/N+CyLgHP5g+NVndSjY&#10;6eSuVHvRa4jTdMOohkitQDCQxJsUxIlJtVYgi1z+f6H4AQAA//8DAFBLAQItABQABgAIAAAAIQC2&#10;gziS/gAAAOEBAAATAAAAAAAAAAAAAAAAAAAAAABbQ29udGVudF9UeXBlc10ueG1sUEsBAi0AFAAG&#10;AAgAAAAhADj9If/WAAAAlAEAAAsAAAAAAAAAAAAAAAAALwEAAF9yZWxzLy5yZWxzUEsBAi0AFAAG&#10;AAgAAAAhAOJWqqIaAgAAMAQAAA4AAAAAAAAAAAAAAAAALgIAAGRycy9lMm9Eb2MueG1sUEsBAi0A&#10;FAAGAAgAAAAhAP3FfVbfAAAACgEAAA8AAAAAAAAAAAAAAAAAdAQAAGRycy9kb3ducmV2LnhtbFBL&#10;BQYAAAAABAAEAPMAAACA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7AFB0A" wp14:editId="1FFD5F57">
                <wp:simplePos x="0" y="0"/>
                <wp:positionH relativeFrom="column">
                  <wp:posOffset>2226945</wp:posOffset>
                </wp:positionH>
                <wp:positionV relativeFrom="paragraph">
                  <wp:posOffset>191770</wp:posOffset>
                </wp:positionV>
                <wp:extent cx="519430" cy="494030"/>
                <wp:effectExtent l="11430" t="10160" r="12065" b="10160"/>
                <wp:wrapNone/>
                <wp:docPr id="128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494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AB101" id="Oval 125" o:spid="_x0000_s1026" style="position:absolute;margin-left:175.35pt;margin-top:15.1pt;width:40.9pt;height:38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saFgIAADAEAAAOAAAAZHJzL2Uyb0RvYy54bWysU9uO0zAQfUfiHyy/0ySlBRo1Xa26FCEt&#10;7EoLH+A6TmLheMzYbbp8PWMnW8pFPCD8YM14xscz54zXV6fesKNCr8FWvJjlnCkroda2rfjnT7sX&#10;bzjzQdhaGLCq4o/K86vN82frwZVqDh2YWiEjEOvLwVW8C8GVWeZlp3rhZ+CUpWAD2ItALrZZjWIg&#10;9N5k8zx/lQ2AtUOQyns6vRmDfJPwm0bJcNc0XgVmKk61hbRj2vdxzzZrUbYoXKflVIb4hyp6oS09&#10;eoa6EUGwA+rfoHotETw0YSahz6BptFSpB+qmyH/p5qETTqVeiBzvzjT5/wcrPx7vkematJuTVFb0&#10;JNLdURhWzJeRncH5kpIe3D3G/ry7BfnFMwvbTthWXSPC0ClRU01FzM9+uhAdT1fZfvgANUGLQ4BE&#10;1KnBPgISBeyU9Hg866FOgUk6XBarxUtSTVJosVrkZMcXRPl02aEP7xT0LBoVV8Zo5yNjohTHWx/G&#10;7KesVD8YXe+0McnBdr81yKjdiu/Smh7wl2nGsqHiqyUR8neIPK0/QSAcbE3ViDJy9Xayg9BmtKkn&#10;YyfyIl8j73uoH4k7hHFs6ZuR0QF+42ygka24/3oQqDgz7y3xvyoWizjjyVksX8/JwcvI/jIirCSo&#10;igfORnMbxn9xcKjbjl4qUrsWrkmzRicyo55jVVOxNJZJkekLxbm/9FPWj4+++Q4AAP//AwBQSwME&#10;FAAGAAgAAAAhAKweZFLeAAAACgEAAA8AAABkcnMvZG93bnJldi54bWxMj8FOwzAMhu9IvENkJG4s&#10;WUu3qTSdJiYkOHCgsHvWeG21xqmarCtvjznBzZY//f7+Yju7Xkw4hs6ThuVCgUCqve2o0fD1+fKw&#10;ARGiIWt6T6jhGwNsy9ubwuTWX+kDpyo2gkMo5EZDG+OQSxnqFp0JCz8g8e3kR2cir2Mj7WiuHO56&#10;mSi1ks50xB9aM+Bzi/W5ujgN+2ZXrSaZxiw97V9jdj68v6VLre/v5t0TiIhz/IPhV5/VoWSno7+Q&#10;DaLXkGZqzSgPKgHBwGOaZCCOTKqNAlkW8n+F8gcAAP//AwBQSwECLQAUAAYACAAAACEAtoM4kv4A&#10;AADhAQAAEwAAAAAAAAAAAAAAAAAAAAAAW0NvbnRlbnRfVHlwZXNdLnhtbFBLAQItABQABgAIAAAA&#10;IQA4/SH/1gAAAJQBAAALAAAAAAAAAAAAAAAAAC8BAABfcmVscy8ucmVsc1BLAQItABQABgAIAAAA&#10;IQC4eUsaFgIAADAEAAAOAAAAAAAAAAAAAAAAAC4CAABkcnMvZTJvRG9jLnhtbFBLAQItABQABgAI&#10;AAAAIQCsHmRS3gAAAAoBAAAPAAAAAAAAAAAAAAAAAHAEAABkcnMvZG93bnJldi54bWxQSwUGAAAA&#10;AAQABADzAAAAewUAAAAA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3F42A1" wp14:editId="53EBF2E7">
                <wp:simplePos x="0" y="0"/>
                <wp:positionH relativeFrom="column">
                  <wp:posOffset>678180</wp:posOffset>
                </wp:positionH>
                <wp:positionV relativeFrom="paragraph">
                  <wp:posOffset>191770</wp:posOffset>
                </wp:positionV>
                <wp:extent cx="519430" cy="494030"/>
                <wp:effectExtent l="5715" t="10160" r="8255" b="10160"/>
                <wp:wrapNone/>
                <wp:docPr id="129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494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EE71D" id="Oval 123" o:spid="_x0000_s1026" style="position:absolute;margin-left:53.4pt;margin-top:15.1pt;width:40.9pt;height:38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0lGgIAADAEAAAOAAAAZHJzL2Uyb0RvYy54bWysU1GP0zAMfkfiP0R5Z117G7Bq3em0Ywjp&#10;uDvp4AdkadpGpHFwsnXj1+Oku7EDnhB5iOzY+Wx/tpfXh96wvUKvwVY8n0w5U1ZCrW1b8a9fNm/e&#10;c+aDsLUwYFXFj8rz69XrV8vBlaqADkytkBGI9eXgKt6F4Mos87JTvfATcMqSsQHsRSAV26xGMRB6&#10;b7JiOn2bDYC1Q5DKe3q9HY18lfCbRsnw0DReBWYqTrmFdGO6t/HOVktRtihcp+UpDfEPWfRCWwp6&#10;hroVQbAd6j+gei0RPDRhIqHPoGm0VKkGqiaf/lbNUyecSrUQOd6dafL/D1be7x+R6Zp6Vyw4s6Kn&#10;Jj3shWF5cRXZGZwvyenJPWKsz7s7kN88s7DuhG3VDSIMnRI15ZRH/+zFh6h4+sq2w2eoCVrsAiSi&#10;Dg32EZAoYIfUj+O5H+oQmKTHeb6YXVHXJJlmi9mU5BhBlM+fHfrwUUHPolBxZYx2PjImSrG/82H0&#10;fvZK+YPR9UYbkxRst2uDjMqt+CadUwB/6WYsGyq+mBfzhPzC5i8hpun8DQJhZ2vKRpSRqw8nOQht&#10;RplqMvZEXuRr5H0L9ZG4QxjHltaMhA7wB2cDjWzF/fedQMWZ+WSJ/0U+m8UZT8ps/q4gBS8t20uL&#10;sJKgKh44G8V1GPdi51C3HUXKU7kWbqhnjU5kxn6OWZ2SpbFMHTmtUJz7Sz15/Vr01U8AAAD//wMA&#10;UEsDBBQABgAIAAAAIQAPPGsG3QAAAAoBAAAPAAAAZHJzL2Rvd25yZXYueG1sTI/BTsMwEETvSPyD&#10;tUjcqN1GjaIQp6qokODAgRTubrxNosbrKN6m4e9xTnAczWjmTbGbXS8mHEPnScN6pUAg1d521Gj4&#10;Or4+ZSACG7Km94QafjDArry/K0xu/Y0+caq4EbGEQm40tMxDLmWoW3QmrPyAFL2zH53hKMdG2tHc&#10;Yrnr5UapVDrTUVxozYAvLdaX6uo0HJp9lU4y4W1yPrzx9vL98Z6stX58mPfPIBhn/gvDgh/RoYxM&#10;J38lG0QftUojOmtI1AbEEsiyFMRpcTIFsizk/wvlLwAAAP//AwBQSwECLQAUAAYACAAAACEAtoM4&#10;kv4AAADhAQAAEwAAAAAAAAAAAAAAAAAAAAAAW0NvbnRlbnRfVHlwZXNdLnhtbFBLAQItABQABgAI&#10;AAAAIQA4/SH/1gAAAJQBAAALAAAAAAAAAAAAAAAAAC8BAABfcmVscy8ucmVsc1BLAQItABQABgAI&#10;AAAAIQBTs20lGgIAADAEAAAOAAAAAAAAAAAAAAAAAC4CAABkcnMvZTJvRG9jLnhtbFBLAQItABQA&#10;BgAIAAAAIQAPPGsG3QAAAAoBAAAPAAAAAAAAAAAAAAAAAHQEAABkcnMvZG93bnJldi54bWxQSwUG&#10;AAAAAAQABADzAAAAfgUAAAAA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D26EA6" wp14:editId="2CEB8AE8">
                <wp:simplePos x="0" y="0"/>
                <wp:positionH relativeFrom="column">
                  <wp:posOffset>3539490</wp:posOffset>
                </wp:positionH>
                <wp:positionV relativeFrom="paragraph">
                  <wp:posOffset>96520</wp:posOffset>
                </wp:positionV>
                <wp:extent cx="773430" cy="688340"/>
                <wp:effectExtent l="9525" t="10160" r="7620" b="6350"/>
                <wp:wrapNone/>
                <wp:docPr id="130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688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12871" id="Oval 119" o:spid="_x0000_s1026" style="position:absolute;margin-left:278.7pt;margin-top:7.6pt;width:60.9pt;height:5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9LHAIAADAEAAAOAAAAZHJzL2Uyb0RvYy54bWysU9tu2zAMfR+wfxD0vjjOpUmMOEWRLsOA&#10;bi3Q7QMUWY6FyaJGKXGyrx8lp1m67WmYHgRSpI4OD6nl7bE17KDQa7AlzwdDzpSVUGm7K/nXL5t3&#10;c858ELYSBqwq+Ul5frt6+2bZuUKNoAFTKWQEYn3RuZI3Ibgiy7xsVCv8AJyyFKwBWxHIxV1WoegI&#10;vTXZaDi8yTrAyiFI5T2d3vdBvkr4da1keKxrrwIzJSduIe2Y9m3cs9VSFDsUrtHyTEP8A4tWaEuP&#10;XqDuRRBsj/oPqFZLBA91GEhoM6hrLVWqgarJh79V89wIp1ItJI53F5n8/4OVnw9PyHRFvRuTPla0&#10;1KTHgzAszxdRnc75gpKe3RPG+rx7APnNMwvrRtidukOErlGiIk55zM9eXYiOp6ts232CiqDFPkAS&#10;6lhjGwFJAnZM/Thd+qGOgUk6nM3Gk8hKUuhmPh9PUr8yUbxcdujDBwUti0bJlTHa+aiYKMThwYfI&#10;RxQvWYk/GF1ttDHJwd12bZBRuSXfpJVKoDKv04xlXckX09E0Ib+K+WuIYVp/g0DY2yrNWtTq/dkO&#10;QpveJpbGnsWLevW6b6E6kXYI/djSNyOjAfzBWUcjW3L/fS9QcWY+WtJ/kU9IIRaSM5nORuTgdWR7&#10;HRFWElTJA2e9uQ79v9g71LuGXspTuRbuqGe1TmLGfvaszmRpLJPG5y8U5/7aT1m/PvrqJwAAAP//&#10;AwBQSwMEFAAGAAgAAAAhALtI16ffAAAACgEAAA8AAABkcnMvZG93bnJldi54bWxMj0FPg0AQhe8m&#10;/ofNmHizS0FoiyxNY2Oihx5EvW/ZKZCys4TdUvz3jie9zcx7efO9YjvbXkw4+s6RguUiAoFUO9NR&#10;o+Dz4+VhDcIHTUb3jlDBN3rYlrc3hc6Nu9I7TlVoBIeQz7WCNoQhl9LXLVrtF25AYu3kRqsDr2Mj&#10;zaivHG57GUdRJq3uiD+0esDnFutzdbEK9s2uyiaZhDQ57V9Dev46vCVLpe7v5t0TiIBz+DPDLz6j&#10;Q8lMR3ch40WvIE1Xj2xlIY1BsCFbbXg48iFOMpBlIf9XKH8AAAD//wMAUEsBAi0AFAAGAAgAAAAh&#10;ALaDOJL+AAAA4QEAABMAAAAAAAAAAAAAAAAAAAAAAFtDb250ZW50X1R5cGVzXS54bWxQSwECLQAU&#10;AAYACAAAACEAOP0h/9YAAACUAQAACwAAAAAAAAAAAAAAAAAvAQAAX3JlbHMvLnJlbHNQSwECLQAU&#10;AAYACAAAACEA2Nr/SxwCAAAwBAAADgAAAAAAAAAAAAAAAAAuAgAAZHJzL2Uyb0RvYy54bWxQSwEC&#10;LQAUAAYACAAAACEAu0jXp98AAAAKAQAADwAAAAAAAAAAAAAAAAB2BAAAZHJzL2Rvd25yZXYueG1s&#10;UEsFBgAAAAAEAAQA8wAAAIIF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3CAD63" wp14:editId="29D49744">
                <wp:simplePos x="0" y="0"/>
                <wp:positionH relativeFrom="column">
                  <wp:posOffset>2091690</wp:posOffset>
                </wp:positionH>
                <wp:positionV relativeFrom="paragraph">
                  <wp:posOffset>96520</wp:posOffset>
                </wp:positionV>
                <wp:extent cx="773430" cy="688340"/>
                <wp:effectExtent l="9525" t="10160" r="7620" b="6350"/>
                <wp:wrapNone/>
                <wp:docPr id="131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688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CE2B9" id="Oval 118" o:spid="_x0000_s1026" style="position:absolute;margin-left:164.7pt;margin-top:7.6pt;width:60.9pt;height:54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3YHQIAADAEAAAOAAAAZHJzL2Uyb0RvYy54bWysU9tu2zAMfR+wfxD0vjjOpU2NOEWRLsOA&#10;bi3Q7QMUWbaFyaJGKXGyrx8lp1m67WmYHgRSpI54Dqnl7aEzbK/Qa7Alz0djzpSVUGnblPzrl827&#10;BWc+CFsJA1aV/Kg8v129fbPsXaEm0IKpFDICsb7oXcnbEFyRZV62qhN+BE5ZCtaAnQjkYpNVKHpC&#10;70w2GY+vsh6wcghSeU+n90OQrxJ+XSsZHuvaq8BMyam2kHZM+zbu2WopigaFa7U8lSH+oYpOaEuP&#10;nqHuRRBsh/oPqE5LBA91GEnoMqhrLVXiQGzy8W9snlvhVOJC4nh3lsn/P1j5ef+ETFfUu2nOmRUd&#10;NelxLwzL80VUp3e+oKRn94SRn3cPIL95ZmHdCtuoO0ToWyUqqimP+dmrC9HxdJVt+09QEbTYBUhC&#10;HWrsIiBJwA6pH8dzP9QhMEmH19fT2ZS6Jil0tVhMZ6lfmSheLjv04YOCjkWj5MoY7XxUTBRi/+BD&#10;rEcUL1mpfjC62mhjkoPNdm2QEd2Sb9JKFIjmZZqxrC/5zXwyT8ivYv4SYpzW3yAQdrZKsxa1en+y&#10;g9BmsKlKY0/iRb0G3bdQHUk7hGFs6ZuR0QL+4KynkS25/74TqDgzHy3pf5PPSCEWkjObX0/IwcvI&#10;9jIirCSokgfOBnMdhn+xc6ibll7KE10Ld9SzWicxYz+Hqk7F0lgmjU9fKM79pZ+yfn301U8AAAD/&#10;/wMAUEsDBBQABgAIAAAAIQAoSdW33wAAAAoBAAAPAAAAZHJzL2Rvd25yZXYueG1sTI/NTsMwEITv&#10;SLyDtUjcqPPTRCXEqSoqJDhwINC7G2+TqPE6it00vD3LCW67O6PZb8rtYgcx4+R7RwriVQQCqXGm&#10;p1bB1+fLwwaED5qMHhyhgm/0sK1ub0pdGHelD5zr0AoOIV9oBV0IYyGlbzq02q/ciMTayU1WB16n&#10;VppJXzncDjKJolxa3RN/6PSIzx025/piFezbXZ3PMg1Zetq/hux8eH9LY6Xu75bdE4iAS/gzwy8+&#10;o0PFTEd3IePFoCBNHtdsZSFLQLBhncU8HPmQpDnIqpT/K1Q/AAAA//8DAFBLAQItABQABgAIAAAA&#10;IQC2gziS/gAAAOEBAAATAAAAAAAAAAAAAAAAAAAAAABbQ29udGVudF9UeXBlc10ueG1sUEsBAi0A&#10;FAAGAAgAAAAhADj9If/WAAAAlAEAAAsAAAAAAAAAAAAAAAAALwEAAF9yZWxzLy5yZWxzUEsBAi0A&#10;FAAGAAgAAAAhADDNzdgdAgAAMAQAAA4AAAAAAAAAAAAAAAAALgIAAGRycy9lMm9Eb2MueG1sUEsB&#10;Ai0AFAAGAAgAAAAhAChJ1bffAAAACgEAAA8AAAAAAAAAAAAAAAAAdwQAAGRycy9kb3ducmV2Lnht&#10;bFBLBQYAAAAABAAEAPMAAACD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BBDF8C" wp14:editId="517BE183">
                <wp:simplePos x="0" y="0"/>
                <wp:positionH relativeFrom="column">
                  <wp:posOffset>558165</wp:posOffset>
                </wp:positionH>
                <wp:positionV relativeFrom="paragraph">
                  <wp:posOffset>96520</wp:posOffset>
                </wp:positionV>
                <wp:extent cx="773430" cy="688340"/>
                <wp:effectExtent l="9525" t="10160" r="7620" b="6350"/>
                <wp:wrapNone/>
                <wp:docPr id="132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688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3D231" id="Oval 117" o:spid="_x0000_s1026" style="position:absolute;margin-left:43.95pt;margin-top:7.6pt;width:60.9pt;height:54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EDHQIAADAEAAAOAAAAZHJzL2Uyb0RvYy54bWysU9tu2zAMfR+wfxD0vjjOpUmNOEWRLsOA&#10;bi3Q7QMUWbaFyaJGKXG6rx8lp1m67WmYHgRSpI54DqnVzbEz7KDQa7Alz0djzpSVUGnblPzrl+27&#10;JWc+CFsJA1aV/Fl5frN++2bVu0JNoAVTKWQEYn3Ru5K3Ibgiy7xsVSf8CJyyFKwBOxHIxSarUPSE&#10;3plsMh5fZT1g5RCk8p5O74YgXyf8ulYyPNS1V4GZklNtIe2Y9l3cs/VKFA0K12p5KkP8QxWd0JYe&#10;PUPdiSDYHvUfUJ2WCB7qMJLQZVDXWqrEgdjk49/YPLXCqcSFxPHuLJP/f7Dy8+ERma6od9MJZ1Z0&#10;1KSHgzAszxdRnd75gpKe3CNGft7dg/zmmYVNK2yjbhGhb5WoqKY85mevLkTH01W26z9BRdBiHyAJ&#10;dayxi4AkATumfjyf+6GOgUk6XCymsyl1TVLoarmczlK/MlG8XHbowwcFHYtGyZUx2vmomCjE4d6H&#10;WI8oXrJS/WB0tdXGJAeb3cYgI7ol36aVKBDNyzRjWV/y6/lknpBfxfwlxDitv0Eg7G2VZi1q9f5k&#10;B6HNYFOVxp7Ei3oNuu+geibtEIaxpW9GRgv4g7OeRrbk/vteoOLMfLSk/3U+I4VYSM5svpiQg5eR&#10;3WVEWElQJQ+cDeYmDP9i71A3Lb2UJ7oWbqlntU5ixn4OVZ2KpbFMGp++UJz7Sz9l/fro658AAAD/&#10;/wMAUEsDBBQABgAIAAAAIQBEIADM3gAAAAkBAAAPAAAAZHJzL2Rvd25yZXYueG1sTI9BT4NAEIXv&#10;Jv6HzZh4s0sh0JayNI2NiR48iPa+ZadAys4Sdkvx3zue9Djvvbz5XrGbbS8mHH3nSMFyEYFAqp3p&#10;qFHw9fnytAbhgyaje0eo4Bs97Mr7u0Lnxt3oA6cqNIJLyOdaQRvCkEvp6xat9gs3ILF3dqPVgc+x&#10;kWbUNy63vYyjKJNWd8QfWj3gc4v1pbpaBYdmX2WTTEKanA+vIb0c39+SpVKPD/N+CyLgHP7C8IvP&#10;6FAy08ldyXjRK1ivNpxkPY1BsB9HmxWIEwtxkoEsC/l/QfkDAAD//wMAUEsBAi0AFAAGAAgAAAAh&#10;ALaDOJL+AAAA4QEAABMAAAAAAAAAAAAAAAAAAAAAAFtDb250ZW50X1R5cGVzXS54bWxQSwECLQAU&#10;AAYACAAAACEAOP0h/9YAAACUAQAACwAAAAAAAAAAAAAAAAAvAQAAX3JlbHMvLnJlbHNQSwECLQAU&#10;AAYACAAAACEAzx3BAx0CAAAwBAAADgAAAAAAAAAAAAAAAAAuAgAAZHJzL2Uyb0RvYy54bWxQSwEC&#10;LQAUAAYACAAAACEARCAAzN4AAAAJAQAADwAAAAAAAAAAAAAAAAB3BAAAZHJzL2Rvd25yZXYueG1s&#10;UEsFBgAAAAAEAAQA8wAAAIIFAAAAAA==&#10;"/>
            </w:pict>
          </mc:Fallback>
        </mc:AlternateContent>
      </w:r>
    </w:p>
    <w:p w14:paraId="2C49CBDE" w14:textId="77777777" w:rsidR="005F2E66" w:rsidRPr="005F2E66" w:rsidRDefault="005F2E66" w:rsidP="005F2E66">
      <w:pPr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874EC3" wp14:editId="19E53F19">
                <wp:simplePos x="0" y="0"/>
                <wp:positionH relativeFrom="column">
                  <wp:posOffset>4903470</wp:posOffset>
                </wp:positionH>
                <wp:positionV relativeFrom="paragraph">
                  <wp:posOffset>59055</wp:posOffset>
                </wp:positionV>
                <wp:extent cx="0" cy="648335"/>
                <wp:effectExtent l="11430" t="6350" r="7620" b="12065"/>
                <wp:wrapNone/>
                <wp:docPr id="13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2A7E" id="AutoShape 120" o:spid="_x0000_s1026" type="#_x0000_t32" style="position:absolute;margin-left:386.1pt;margin-top:4.65pt;width:0;height:51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tvzQEAAH8DAAAOAAAAZHJzL2Uyb0RvYy54bWysU9uO0zAQfUfiHyy/0/RCV0vUdIW6LC8L&#10;VNrlA6a2k1g4HsvjNu3fM/a2hYU3RB4sey7nzJyZrO6OgxMHE8mib+RsMpXCeIXa+q6R358f3t1K&#10;QQm8BofeNPJkSN6t375ZjaE2c+zRaRMFg3iqx9DIPqVQVxWp3gxAEwzGs7PFOEDiZ+wqHWFk9MFV&#10;8+n0phox6hBRGSK23r845brgt61R6VvbkknCNZJrS+WM5dzls1qvoO4ihN6qcxnwD1UMYD2TXqHu&#10;IYHYR/sX1GBVRMI2TRQOFbatVab0wN3Mpn9089RDMKUXFofCVSb6f7Dq62EbhdU8u8VCCg8DD+nj&#10;PmHhFrN5kWgMVHPkxm9jblId/VN4RPWDhMdND74zJfz5FDh7lkWtXqXkBwUm2o1fUHMMMEPR69jG&#10;IUOyEuJYxnK6jsUck1AvRsXWm/e3i8WygEN9yQuR0meDg8iXRlKKYLs+bdB7nj3GWWGBwyOlXBXU&#10;l4RM6vHBOldWwHkxNvLDcr4sCYTO6uzMYRS73cZFcYC8ROU7V/EqLOLe6wLWG9CfzvcE1r3cmdz5&#10;szJZjLyjVO9Qn7bxohhPuVR53si8Rr+/S/av/2b9EwAA//8DAFBLAwQUAAYACAAAACEAhGeJDd0A&#10;AAAJAQAADwAAAGRycy9kb3ducmV2LnhtbEyPy07DMBBF90j8gzVIbBB1Eh6lIU5VIbFgSVuJ7TQe&#10;kkA8jmKnCf16BrGA5dU9unOmWM+uU0caQuvZQLpIQBFX3rZcG9jvnq8fQIWIbLHzTAa+KMC6PD8r&#10;MLd+4lc6bmOtZIRDjgaaGPtc61A15DAsfE8s3bsfHEaJQ63tgJOMu05nSXKvHbYsFxrs6amh6nM7&#10;OgMUxrs02axcvX85TVdv2elj6nfGXF7Mm0dQkeb4B8OPvqhDKU4HP7INqjOwXGaZoAZWN6Ck/80H&#10;AdP0FnRZ6P8flN8AAAD//wMAUEsBAi0AFAAGAAgAAAAhALaDOJL+AAAA4QEAABMAAAAAAAAAAAAA&#10;AAAAAAAAAFtDb250ZW50X1R5cGVzXS54bWxQSwECLQAUAAYACAAAACEAOP0h/9YAAACUAQAACwAA&#10;AAAAAAAAAAAAAAAvAQAAX3JlbHMvLnJlbHNQSwECLQAUAAYACAAAACEAdg8bb80BAAB/AwAADgAA&#10;AAAAAAAAAAAAAAAuAgAAZHJzL2Uyb0RvYy54bWxQSwECLQAUAAYACAAAACEAhGeJDd0AAAAJAQAA&#10;DwAAAAAAAAAAAAAAAAAnBAAAZHJzL2Rvd25yZXYueG1sUEsFBgAAAAAEAAQA8wAAADEFAAAAAA=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B254AA" wp14:editId="7666A22C">
                <wp:simplePos x="0" y="0"/>
                <wp:positionH relativeFrom="column">
                  <wp:posOffset>281305</wp:posOffset>
                </wp:positionH>
                <wp:positionV relativeFrom="paragraph">
                  <wp:posOffset>59055</wp:posOffset>
                </wp:positionV>
                <wp:extent cx="4622165" cy="0"/>
                <wp:effectExtent l="8890" t="6350" r="7620" b="12700"/>
                <wp:wrapNone/>
                <wp:docPr id="13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40E1" id="AutoShape 115" o:spid="_x0000_s1026" type="#_x0000_t32" style="position:absolute;margin-left:22.15pt;margin-top:4.65pt;width:363.9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MSzwEAAIADAAAOAAAAZHJzL2Uyb0RvYy54bWysU01v2zAMvQ/YfxB0Xxx7TbAZcYohXXfp&#10;tgBtfwAjybYwWRQkJXb+/Sjlo912K+aDIIp8j+QjvbqdBsMOygeNtuHlbM6ZsgKltl3Dn5/uP3zi&#10;LESwEgxa1fCjCvx2/f7danS1qrBHI5VnRGJDPbqG9zG6uiiC6NUAYYZOWXK26AeIZPqukB5GYh9M&#10;Uc3ny2JEL51HoUKg17uTk68zf9sqEX+2bVCRmYZTbTGfPp+7dBbrFdSdB9drcS4D3lDFANpS0ivV&#10;HURge6//oRq08BiwjTOBQ4Ftq4XKPVA35fyvbh57cCr3QuIEd5Up/D9a8eOw9UxLmt3HG84sDDSk&#10;L/uIOTcry0WSaHShpsiN3frUpJjso3tA8Sswi5sebKdy+NPREbpMiOIPSDKCo0S78TtKigHKkPWa&#10;Wj8kSlKCTXksx+tY1BSZoMebZVWVywVn4uIroL4AnQ/xm8KBpUvDQ/Sguz5u0FoaPvoyp4HDQ4ip&#10;LKgvgJTV4r02Ju+AsWxs+OdFtciAgEbL5ExhwXe7jfHsAGmL8pd7JM/rMI97KzNZr0B+Pd8jaHO6&#10;U3Jjz9IkNU667lAet/4iGY05V3leybRHr+2Mfvlx1r8BAAD//wMAUEsDBBQABgAIAAAAIQBKNCco&#10;2wAAAAYBAAAPAAAAZHJzL2Rvd25yZXYueG1sTI7BTsMwEETvSPyDtUhcEHUaCqUhm6pC4sCRthJX&#10;N16SQLyOYqcJ/XoWLuU0Gs1o5uXrybXqSH1oPCPMZwko4tLbhiuE/e7l9hFUiIataT0TwjcFWBeX&#10;F7nJrB/5jY7bWCkZ4ZAZhDrGLtM6lDU5E2a+I5bsw/fORLF9pW1vRhl3rU6T5EE707A81Kaj55rK&#10;r+3gECgM9/Nks3LV/vU03rynp8+x2yFeX02bJ1CRpnguwy++oEMhTAc/sA2qRVgs7qSJsBKReLlM&#10;U1CHP6+LXP/HL34AAAD//wMAUEsBAi0AFAAGAAgAAAAhALaDOJL+AAAA4QEAABMAAAAAAAAAAAAA&#10;AAAAAAAAAFtDb250ZW50X1R5cGVzXS54bWxQSwECLQAUAAYACAAAACEAOP0h/9YAAACUAQAACwAA&#10;AAAAAAAAAAAAAAAvAQAAX3JlbHMvLnJlbHNQSwECLQAUAAYACAAAACEAGezDEs8BAACAAwAADgAA&#10;AAAAAAAAAAAAAAAuAgAAZHJzL2Uyb0RvYy54bWxQSwECLQAUAAYACAAAACEASjQnKNsAAAAGAQAA&#10;DwAAAAAAAAAAAAAAAAApBAAAZHJzL2Rvd25yZXYueG1sUEsFBgAAAAAEAAQA8wAAADEFAAAAAA==&#10;"/>
            </w:pict>
          </mc:Fallback>
        </mc:AlternateContent>
      </w:r>
    </w:p>
    <w:p w14:paraId="261EBEEB" w14:textId="77777777" w:rsidR="005F2E66" w:rsidRPr="005F2E66" w:rsidRDefault="005F2E66" w:rsidP="005F2E66">
      <w:pPr>
        <w:tabs>
          <w:tab w:val="left" w:pos="3829"/>
        </w:tabs>
        <w:spacing w:after="200" w:line="276" w:lineRule="auto"/>
      </w:pP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685676" wp14:editId="6FC9DD08">
                <wp:simplePos x="0" y="0"/>
                <wp:positionH relativeFrom="column">
                  <wp:posOffset>281305</wp:posOffset>
                </wp:positionH>
                <wp:positionV relativeFrom="paragraph">
                  <wp:posOffset>379095</wp:posOffset>
                </wp:positionV>
                <wp:extent cx="0" cy="331470"/>
                <wp:effectExtent l="8890" t="6985" r="10160" b="13970"/>
                <wp:wrapNone/>
                <wp:docPr id="13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FEF8" id="AutoShape 122" o:spid="_x0000_s1026" type="#_x0000_t32" style="position:absolute;margin-left:22.15pt;margin-top:29.85pt;width:0;height:26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dVzgEAAH8DAAAOAAAAZHJzL2Uyb0RvYy54bWysU01v2zAMvQ/YfxB0Xxw7y7YacYohXXfp&#10;1gDtfgAjybYwWRQkJXb+/SjlY916G+aDIIrkI/kevbqdBsMOygeNtuHlbM6ZsgKltl3Dfzzfv/vE&#10;WYhgJRi0quFHFfjt+u2b1ehqVWGPRirPCMSGenQN72N0dVEE0asBwgydsuRs0Q8QyfRdIT2MhD6Y&#10;oprPPxQjeuk8ChUCvd6dnHyd8dtWifjYtkFFZhpOvcV8+nzu0lmsV1B3HlyvxbkN+IcuBtCWil6h&#10;7iAC23v9CmrQwmPANs4EDgW2rRYqz0DTlPO/pnnqwak8C5ET3JWm8P9gxffD1jMtSbvFkjMLA4n0&#10;eR8x12ZlVSWKRhdqitzYrU9Disk+uQcUPwOzuOnBdiqHPx8dZZcpo/gjJRnBUaHd+A0lxQBVyHxN&#10;rR8SJDHBpizL8SqLmiITp0dBr4tF+f5jVqyA+pLnfIhfFQ4sXRoeogfd9XGD1pL26MtcBQ4PIaau&#10;oL4kpKIW77UxeQWMZWPDb5bVMicENFomZwoLvtttjGcHSEuUvzwieV6GedxbmcF6BfLL+R5Bm9Od&#10;iht7ZiaRcaJ1h/K49RfGSOXc5Xkj0xq9tHP27/9m/QsAAP//AwBQSwMEFAAGAAgAAAAhAOzajbrd&#10;AAAACAEAAA8AAABkcnMvZG93bnJldi54bWxMj8tOwzAQRfdI/IM1SGwQddIHbUKcqkLqgiVtJbZu&#10;PCSBeBzFTpP26zuwKcure3TnTLYebSNO2PnakYJ4EoFAKpypqVRw2G+fVyB80GR04wgVnNHDOr+/&#10;y3Rq3EAfeNqFUvAI+VQrqEJoUyl9UaHVfuJaJO6+XGd14NiV0nR64HHbyGkUvUira+ILlW7xrcLi&#10;Z9dbBej7RRxtElse3i/D0+f08j20e6UeH8bNK4iAY7jB8KvP6pCz09H1ZLxoFMznMyYVLJIlCO7/&#10;8pG5OE5A5pn8/0B+BQAA//8DAFBLAQItABQABgAIAAAAIQC2gziS/gAAAOEBAAATAAAAAAAAAAAA&#10;AAAAAAAAAABbQ29udGVudF9UeXBlc10ueG1sUEsBAi0AFAAGAAgAAAAhADj9If/WAAAAlAEAAAsA&#10;AAAAAAAAAAAAAAAALwEAAF9yZWxzLy5yZWxzUEsBAi0AFAAGAAgAAAAhABdaJ1XOAQAAfwMAAA4A&#10;AAAAAAAAAAAAAAAALgIAAGRycy9lMm9Eb2MueG1sUEsBAi0AFAAGAAgAAAAhAOzajbrdAAAACAEA&#10;AA8AAAAAAAAAAAAAAAAAKAQAAGRycy9kb3ducmV2LnhtbFBLBQYAAAAABAAEAPMAAAAyBQAAAAA=&#10;"/>
            </w:pict>
          </mc:Fallback>
        </mc:AlternateContent>
      </w:r>
      <w:r w:rsidRPr="005F2E6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3178E3" wp14:editId="3AF77568">
                <wp:simplePos x="0" y="0"/>
                <wp:positionH relativeFrom="column">
                  <wp:posOffset>281305</wp:posOffset>
                </wp:positionH>
                <wp:positionV relativeFrom="paragraph">
                  <wp:posOffset>379095</wp:posOffset>
                </wp:positionV>
                <wp:extent cx="4622165" cy="0"/>
                <wp:effectExtent l="8890" t="6985" r="7620" b="12065"/>
                <wp:wrapNone/>
                <wp:docPr id="13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3048" id="AutoShape 121" o:spid="_x0000_s1026" type="#_x0000_t32" style="position:absolute;margin-left:22.15pt;margin-top:29.85pt;width:363.9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SV1gEAAIoDAAAOAAAAZHJzL2Uyb0RvYy54bWysU01v2zAMvQ/YfxB0Xxx7S7AZcYohXbdD&#10;twZo9wMUSbaFyaJAKbHz70cpH1vXWzEfBFHkeyQf6dXNNFh20BgMuIaXszln2klQxnUN//l09+4j&#10;ZyEKp4QFpxt+1IHfrN++WY2+1hX0YJVGRiQu1KNveB+jr4siyF4PIszAa0fOFnAQkUzsCoViJPbB&#10;FtV8vixGQOURpA6BXm9PTr7O/G2rZXxo26Ajsw2n2mI+MZ+7dBbrlag7FL438lyGeEUVgzCOkl6p&#10;bkUUbI/mBdVgJEKANs4kDAW0rZE690DdlPN/unnshde5FxIn+KtM4f/Ryh+HLTKjaHbvl5w5MdCQ&#10;Pu8j5NysrMok0ehDTZEbt8XUpJzco78H+SswB5teuE7n8KejJ3RGFM8gyQieEu3G76AoRlCGrNfU&#10;4sBaa/y3BEzkpAmb8oCO1wHpKTJJjx+WVVUuF5zJi68QdaJIQI8hftUwsHRpeIgoTNfHDThHawB4&#10;oheH+xCpJQJeAAns4M5Ym7fBOjY2/NOiWuR6AlijkjOFBex2G4vsINI+5S/pQ2TPwhD2TmWyXgv1&#10;5XyPwtjTneKtI9hFl5PCO1DHLSa69E4Dz8Tn5Uwb9bedo/78QuvfAAAA//8DAFBLAwQUAAYACAAA&#10;ACEANjs4x90AAAAIAQAADwAAAGRycy9kb3ducmV2LnhtbEyPQU+DQBCF7yb+h82YeLOLiKUiQ2NM&#10;NB4MibW9b9kRUHYW2S3Qf+82HvT45r28902+nk0nRhpcaxnhehGBIK6sbrlG2L4/Xa1AOK9Yq84y&#10;IRzJwbo4P8tVpu3EbzRufC1CCbtMITTe95mUrmrIKLewPXHwPuxglA9yqKUe1BTKTSfjKFpKo1oO&#10;C43q6bGh6mtzMAjfnB53iRxXn2Xpl88vrzVTOSFeXswP9yA8zf4vDCf8gA5FYNrbA2snOoQkuQlJ&#10;hNu7FETw0zSOQex/D7LI5f8Hih8AAAD//wMAUEsBAi0AFAAGAAgAAAAhALaDOJL+AAAA4QEAABMA&#10;AAAAAAAAAAAAAAAAAAAAAFtDb250ZW50X1R5cGVzXS54bWxQSwECLQAUAAYACAAAACEAOP0h/9YA&#10;AACUAQAACwAAAAAAAAAAAAAAAAAvAQAAX3JlbHMvLnJlbHNQSwECLQAUAAYACAAAACEANWYEldYB&#10;AACKAwAADgAAAAAAAAAAAAAAAAAuAgAAZHJzL2Uyb0RvYy54bWxQSwECLQAUAAYACAAAACEANjs4&#10;x90AAAAIAQAADwAAAAAAAAAAAAAAAAAwBAAAZHJzL2Rvd25yZXYueG1sUEsFBgAAAAAEAAQA8wAA&#10;ADoFAAAAAA==&#10;"/>
            </w:pict>
          </mc:Fallback>
        </mc:AlternateContent>
      </w:r>
      <w:r w:rsidRPr="005F2E66">
        <w:tab/>
      </w:r>
    </w:p>
    <w:p w14:paraId="048F0ADA" w14:textId="77777777" w:rsidR="005F2E66" w:rsidRPr="005F2E66" w:rsidRDefault="005F2E66" w:rsidP="005F2E66">
      <w:pPr>
        <w:spacing w:after="200" w:line="276" w:lineRule="auto"/>
      </w:pPr>
    </w:p>
    <w:p w14:paraId="7E9FF9A0" w14:textId="77777777" w:rsidR="005F2E66" w:rsidRPr="005F2E66" w:rsidRDefault="005F2E66" w:rsidP="005F2E66">
      <w:pPr>
        <w:spacing w:after="200" w:line="276" w:lineRule="auto"/>
      </w:pPr>
    </w:p>
    <w:p w14:paraId="5A386450" w14:textId="77777777" w:rsidR="005F2E66" w:rsidRPr="005F2E66" w:rsidRDefault="005F2E66" w:rsidP="005F2E66">
      <w:pPr>
        <w:spacing w:after="200" w:line="276" w:lineRule="auto"/>
      </w:pPr>
    </w:p>
    <w:p w14:paraId="37922BE6" w14:textId="17F21EFD" w:rsidR="005F2E66" w:rsidRPr="00D351CD" w:rsidRDefault="005F2E66" w:rsidP="00D351CD">
      <w:pPr>
        <w:tabs>
          <w:tab w:val="left" w:pos="3212"/>
        </w:tabs>
        <w:spacing w:after="200" w:line="276" w:lineRule="auto"/>
        <w:rPr>
          <w:color w:val="000000"/>
        </w:rPr>
      </w:pPr>
      <w:r w:rsidRPr="005F2E66">
        <w:t>П</w:t>
      </w:r>
      <w:r w:rsidRPr="005F2E66">
        <w:rPr>
          <w:color w:val="000000"/>
        </w:rPr>
        <w:t>одводку к первому квартирному датчику ОПС и АППЗ обслуживает Управляющая организация, остальное, включая автономные извещатели, обслуживает Собственник.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7"/>
      </w:tblGrid>
      <w:tr w:rsidR="005F2E66" w:rsidRPr="005F2E66" w14:paraId="41BC4A86" w14:textId="77777777" w:rsidTr="005F2E66">
        <w:tc>
          <w:tcPr>
            <w:tcW w:w="5341" w:type="dxa"/>
          </w:tcPr>
          <w:p w14:paraId="7DAAFA6E" w14:textId="77777777" w:rsidR="005F2E66" w:rsidRPr="005F2E66" w:rsidRDefault="005F2E66" w:rsidP="005F2E66">
            <w:pPr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5341" w:type="dxa"/>
          </w:tcPr>
          <w:p w14:paraId="23565309" w14:textId="77777777" w:rsidR="005F2E66" w:rsidRPr="005F2E66" w:rsidRDefault="005F2E66" w:rsidP="005F2E66">
            <w:pPr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>Собственник</w:t>
            </w:r>
          </w:p>
        </w:tc>
      </w:tr>
      <w:tr w:rsidR="005F2E66" w:rsidRPr="005F2E66" w14:paraId="436AC50E" w14:textId="77777777" w:rsidTr="0018640D">
        <w:tc>
          <w:tcPr>
            <w:tcW w:w="5341" w:type="dxa"/>
          </w:tcPr>
          <w:p w14:paraId="6F83D0BE" w14:textId="77777777" w:rsidR="005F2E66" w:rsidRPr="005F2E66" w:rsidRDefault="005F2E66" w:rsidP="005F2E66">
            <w:pPr>
              <w:jc w:val="both"/>
              <w:rPr>
                <w:rFonts w:ascii="Times New Roman" w:hAnsi="Times New Roman"/>
              </w:rPr>
            </w:pPr>
          </w:p>
          <w:p w14:paraId="2EEBEF9A" w14:textId="77777777" w:rsidR="005F2E66" w:rsidRPr="005F2E66" w:rsidRDefault="005F2E66" w:rsidP="005F2E66">
            <w:pPr>
              <w:jc w:val="both"/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 xml:space="preserve">_______________ / А.В. </w:t>
            </w:r>
            <w:proofErr w:type="spellStart"/>
            <w:r w:rsidRPr="005F2E66">
              <w:rPr>
                <w:rFonts w:ascii="Times New Roman" w:hAnsi="Times New Roman"/>
              </w:rPr>
              <w:t>Кабулова</w:t>
            </w:r>
            <w:proofErr w:type="spellEnd"/>
            <w:r w:rsidRPr="005F2E66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5341" w:type="dxa"/>
          </w:tcPr>
          <w:p w14:paraId="2C53B40C" w14:textId="77777777" w:rsidR="005F2E66" w:rsidRPr="005F2E66" w:rsidRDefault="005F2E66" w:rsidP="005F2E66">
            <w:pPr>
              <w:jc w:val="both"/>
              <w:rPr>
                <w:rFonts w:ascii="Times New Roman" w:hAnsi="Times New Roman"/>
              </w:rPr>
            </w:pPr>
          </w:p>
          <w:p w14:paraId="222F06AE" w14:textId="77777777" w:rsidR="005F2E66" w:rsidRPr="005F2E66" w:rsidRDefault="005F2E66" w:rsidP="005F2E66">
            <w:pPr>
              <w:jc w:val="both"/>
              <w:rPr>
                <w:rFonts w:ascii="Times New Roman" w:hAnsi="Times New Roman"/>
              </w:rPr>
            </w:pPr>
            <w:r w:rsidRPr="005F2E66">
              <w:rPr>
                <w:rFonts w:ascii="Times New Roman" w:hAnsi="Times New Roman"/>
              </w:rPr>
              <w:t xml:space="preserve">_______________ / _________________ / </w:t>
            </w:r>
          </w:p>
          <w:p w14:paraId="011FFE48" w14:textId="77777777" w:rsidR="005F2E66" w:rsidRPr="005F2E66" w:rsidRDefault="005F2E66" w:rsidP="005F2E6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9E46DA7" w14:textId="2B4F92AF" w:rsidR="003A3049" w:rsidRDefault="003A3049" w:rsidP="00CC0B74">
      <w:pPr>
        <w:spacing w:after="200" w:line="276" w:lineRule="auto"/>
        <w:rPr>
          <w:rFonts w:eastAsia="Calibri"/>
          <w:lang w:eastAsia="en-US"/>
        </w:rPr>
      </w:pPr>
    </w:p>
    <w:sectPr w:rsidR="003A3049" w:rsidSect="00DE5F99"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2038" w14:textId="77777777" w:rsidR="00EA6AC6" w:rsidRDefault="00EA6AC6" w:rsidP="0017393B">
      <w:r>
        <w:separator/>
      </w:r>
    </w:p>
  </w:endnote>
  <w:endnote w:type="continuationSeparator" w:id="0">
    <w:p w14:paraId="6FF57265" w14:textId="77777777" w:rsidR="00EA6AC6" w:rsidRDefault="00EA6AC6" w:rsidP="0017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08084"/>
      <w:docPartObj>
        <w:docPartGallery w:val="Page Numbers (Bottom of Page)"/>
        <w:docPartUnique/>
      </w:docPartObj>
    </w:sdtPr>
    <w:sdtEndPr/>
    <w:sdtContent>
      <w:p w14:paraId="7658A5FD" w14:textId="77777777" w:rsidR="0018640D" w:rsidRDefault="0018640D">
        <w:pPr>
          <w:pStyle w:val="a6"/>
          <w:jc w:val="center"/>
        </w:pPr>
        <w:r w:rsidRPr="001A483F">
          <w:rPr>
            <w:sz w:val="20"/>
            <w:szCs w:val="20"/>
          </w:rPr>
          <w:fldChar w:fldCharType="begin"/>
        </w:r>
        <w:r w:rsidRPr="001A483F">
          <w:rPr>
            <w:sz w:val="20"/>
            <w:szCs w:val="20"/>
          </w:rPr>
          <w:instrText xml:space="preserve"> PAGE   \* MERGEFORMAT </w:instrText>
        </w:r>
        <w:r w:rsidRPr="001A483F">
          <w:rPr>
            <w:sz w:val="20"/>
            <w:szCs w:val="20"/>
          </w:rPr>
          <w:fldChar w:fldCharType="separate"/>
        </w:r>
        <w:r w:rsidR="00C67966">
          <w:rPr>
            <w:noProof/>
            <w:sz w:val="20"/>
            <w:szCs w:val="20"/>
          </w:rPr>
          <w:t>2</w:t>
        </w:r>
        <w:r w:rsidRPr="001A483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AF5F" w14:textId="77777777" w:rsidR="00EA6AC6" w:rsidRDefault="00EA6AC6" w:rsidP="0017393B">
      <w:r>
        <w:separator/>
      </w:r>
    </w:p>
  </w:footnote>
  <w:footnote w:type="continuationSeparator" w:id="0">
    <w:p w14:paraId="77A5B271" w14:textId="77777777" w:rsidR="00EA6AC6" w:rsidRDefault="00EA6AC6" w:rsidP="0017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C3C"/>
    <w:multiLevelType w:val="hybridMultilevel"/>
    <w:tmpl w:val="F9BA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6DB7"/>
    <w:multiLevelType w:val="hybridMultilevel"/>
    <w:tmpl w:val="3012AF04"/>
    <w:lvl w:ilvl="0" w:tplc="C60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D027A"/>
    <w:multiLevelType w:val="hybridMultilevel"/>
    <w:tmpl w:val="E648DFD4"/>
    <w:lvl w:ilvl="0" w:tplc="288E3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D6500"/>
    <w:multiLevelType w:val="hybridMultilevel"/>
    <w:tmpl w:val="0C82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B7"/>
    <w:rsid w:val="00034F43"/>
    <w:rsid w:val="0004305C"/>
    <w:rsid w:val="00052E7F"/>
    <w:rsid w:val="000542BE"/>
    <w:rsid w:val="0006123A"/>
    <w:rsid w:val="0006752E"/>
    <w:rsid w:val="00070A01"/>
    <w:rsid w:val="00071F41"/>
    <w:rsid w:val="00076EE0"/>
    <w:rsid w:val="00081B01"/>
    <w:rsid w:val="00082748"/>
    <w:rsid w:val="00092953"/>
    <w:rsid w:val="00093209"/>
    <w:rsid w:val="000B1904"/>
    <w:rsid w:val="000B2187"/>
    <w:rsid w:val="000D0EBC"/>
    <w:rsid w:val="000D229A"/>
    <w:rsid w:val="000E0B9C"/>
    <w:rsid w:val="000E47C9"/>
    <w:rsid w:val="000E4CAA"/>
    <w:rsid w:val="000F06D6"/>
    <w:rsid w:val="000F115C"/>
    <w:rsid w:val="000F4AE0"/>
    <w:rsid w:val="0010110E"/>
    <w:rsid w:val="001045A9"/>
    <w:rsid w:val="001340D5"/>
    <w:rsid w:val="00134F2B"/>
    <w:rsid w:val="00135AE8"/>
    <w:rsid w:val="00137BC8"/>
    <w:rsid w:val="001406A2"/>
    <w:rsid w:val="00142436"/>
    <w:rsid w:val="0014581C"/>
    <w:rsid w:val="00146570"/>
    <w:rsid w:val="00170AFC"/>
    <w:rsid w:val="00172BC9"/>
    <w:rsid w:val="0017312E"/>
    <w:rsid w:val="0017393B"/>
    <w:rsid w:val="001776CE"/>
    <w:rsid w:val="00177E78"/>
    <w:rsid w:val="001805CC"/>
    <w:rsid w:val="001806C6"/>
    <w:rsid w:val="0018640D"/>
    <w:rsid w:val="00191C4B"/>
    <w:rsid w:val="00194DCB"/>
    <w:rsid w:val="0019724B"/>
    <w:rsid w:val="001A483F"/>
    <w:rsid w:val="001A7FD1"/>
    <w:rsid w:val="001B00BB"/>
    <w:rsid w:val="001B14C0"/>
    <w:rsid w:val="001B1851"/>
    <w:rsid w:val="001B4295"/>
    <w:rsid w:val="001D0825"/>
    <w:rsid w:val="001D553C"/>
    <w:rsid w:val="001E5E95"/>
    <w:rsid w:val="001F1AE9"/>
    <w:rsid w:val="001F36C9"/>
    <w:rsid w:val="00200724"/>
    <w:rsid w:val="00201B3F"/>
    <w:rsid w:val="002044D8"/>
    <w:rsid w:val="00222900"/>
    <w:rsid w:val="00226FF8"/>
    <w:rsid w:val="00233A8C"/>
    <w:rsid w:val="00235903"/>
    <w:rsid w:val="002377C3"/>
    <w:rsid w:val="0025171E"/>
    <w:rsid w:val="00254D32"/>
    <w:rsid w:val="00257C44"/>
    <w:rsid w:val="00263EF1"/>
    <w:rsid w:val="00276815"/>
    <w:rsid w:val="00277FDD"/>
    <w:rsid w:val="0028708C"/>
    <w:rsid w:val="00287380"/>
    <w:rsid w:val="0029452E"/>
    <w:rsid w:val="002973FE"/>
    <w:rsid w:val="002A056A"/>
    <w:rsid w:val="002A274E"/>
    <w:rsid w:val="002A3F8C"/>
    <w:rsid w:val="002A74E6"/>
    <w:rsid w:val="002A78B2"/>
    <w:rsid w:val="002B6F8C"/>
    <w:rsid w:val="002C1B34"/>
    <w:rsid w:val="002C1E7A"/>
    <w:rsid w:val="002D4B49"/>
    <w:rsid w:val="002D7CA3"/>
    <w:rsid w:val="002E480C"/>
    <w:rsid w:val="002F12E5"/>
    <w:rsid w:val="00304BB2"/>
    <w:rsid w:val="0030554A"/>
    <w:rsid w:val="003157DD"/>
    <w:rsid w:val="00316FA2"/>
    <w:rsid w:val="00317C12"/>
    <w:rsid w:val="00322D04"/>
    <w:rsid w:val="003321E0"/>
    <w:rsid w:val="003349F3"/>
    <w:rsid w:val="003568E3"/>
    <w:rsid w:val="0036057A"/>
    <w:rsid w:val="00362835"/>
    <w:rsid w:val="003651E3"/>
    <w:rsid w:val="00365A0D"/>
    <w:rsid w:val="00366CD4"/>
    <w:rsid w:val="00375831"/>
    <w:rsid w:val="00384F65"/>
    <w:rsid w:val="00385FBC"/>
    <w:rsid w:val="003960E2"/>
    <w:rsid w:val="003A14BE"/>
    <w:rsid w:val="003A2F93"/>
    <w:rsid w:val="003A3049"/>
    <w:rsid w:val="003B3BF0"/>
    <w:rsid w:val="003B5936"/>
    <w:rsid w:val="003C05DF"/>
    <w:rsid w:val="003C5093"/>
    <w:rsid w:val="003D1041"/>
    <w:rsid w:val="003E3A5C"/>
    <w:rsid w:val="003F4AC8"/>
    <w:rsid w:val="003F7B30"/>
    <w:rsid w:val="004076C7"/>
    <w:rsid w:val="00415919"/>
    <w:rsid w:val="00434A8E"/>
    <w:rsid w:val="004466BB"/>
    <w:rsid w:val="0044695D"/>
    <w:rsid w:val="0046114D"/>
    <w:rsid w:val="00461274"/>
    <w:rsid w:val="00464C4C"/>
    <w:rsid w:val="0047030E"/>
    <w:rsid w:val="00483043"/>
    <w:rsid w:val="00487340"/>
    <w:rsid w:val="00495D2D"/>
    <w:rsid w:val="00497873"/>
    <w:rsid w:val="004A3975"/>
    <w:rsid w:val="004A43B5"/>
    <w:rsid w:val="004A66C9"/>
    <w:rsid w:val="004C1BB4"/>
    <w:rsid w:val="004D6BF7"/>
    <w:rsid w:val="004E29E9"/>
    <w:rsid w:val="005001BF"/>
    <w:rsid w:val="00500B94"/>
    <w:rsid w:val="00505C87"/>
    <w:rsid w:val="00505D1D"/>
    <w:rsid w:val="00513E85"/>
    <w:rsid w:val="005240DB"/>
    <w:rsid w:val="005262B7"/>
    <w:rsid w:val="005331AA"/>
    <w:rsid w:val="005346A9"/>
    <w:rsid w:val="00537FF1"/>
    <w:rsid w:val="00551054"/>
    <w:rsid w:val="00560E38"/>
    <w:rsid w:val="00582FDA"/>
    <w:rsid w:val="00585B1B"/>
    <w:rsid w:val="0059781F"/>
    <w:rsid w:val="005A5515"/>
    <w:rsid w:val="005B358F"/>
    <w:rsid w:val="005B79E3"/>
    <w:rsid w:val="005C0466"/>
    <w:rsid w:val="005C30BE"/>
    <w:rsid w:val="005C3EBB"/>
    <w:rsid w:val="005D6973"/>
    <w:rsid w:val="005D6EA6"/>
    <w:rsid w:val="005E5089"/>
    <w:rsid w:val="005F2E66"/>
    <w:rsid w:val="005F366A"/>
    <w:rsid w:val="005F7465"/>
    <w:rsid w:val="00612950"/>
    <w:rsid w:val="00617D1C"/>
    <w:rsid w:val="00637DFD"/>
    <w:rsid w:val="00642F32"/>
    <w:rsid w:val="00664208"/>
    <w:rsid w:val="006667C7"/>
    <w:rsid w:val="00674A0E"/>
    <w:rsid w:val="006768A2"/>
    <w:rsid w:val="00677040"/>
    <w:rsid w:val="00692D9B"/>
    <w:rsid w:val="0069766F"/>
    <w:rsid w:val="006B016C"/>
    <w:rsid w:val="006C3607"/>
    <w:rsid w:val="006C5212"/>
    <w:rsid w:val="006C63B8"/>
    <w:rsid w:val="006C7062"/>
    <w:rsid w:val="006D1162"/>
    <w:rsid w:val="006D12AA"/>
    <w:rsid w:val="006D53F4"/>
    <w:rsid w:val="006E50F5"/>
    <w:rsid w:val="006E6A75"/>
    <w:rsid w:val="006E7866"/>
    <w:rsid w:val="006F238E"/>
    <w:rsid w:val="006F279B"/>
    <w:rsid w:val="006F3B41"/>
    <w:rsid w:val="007063ED"/>
    <w:rsid w:val="00707BB5"/>
    <w:rsid w:val="00707C82"/>
    <w:rsid w:val="00722833"/>
    <w:rsid w:val="00724D6E"/>
    <w:rsid w:val="00726B12"/>
    <w:rsid w:val="007274BA"/>
    <w:rsid w:val="007276F3"/>
    <w:rsid w:val="0073558D"/>
    <w:rsid w:val="00735F25"/>
    <w:rsid w:val="00743BC2"/>
    <w:rsid w:val="00746DB4"/>
    <w:rsid w:val="007527D5"/>
    <w:rsid w:val="0075547C"/>
    <w:rsid w:val="007738B1"/>
    <w:rsid w:val="00774780"/>
    <w:rsid w:val="00791F0F"/>
    <w:rsid w:val="007920DB"/>
    <w:rsid w:val="007A396C"/>
    <w:rsid w:val="007B2CB9"/>
    <w:rsid w:val="007B41F4"/>
    <w:rsid w:val="007B6844"/>
    <w:rsid w:val="007C46FE"/>
    <w:rsid w:val="007D175C"/>
    <w:rsid w:val="007D277A"/>
    <w:rsid w:val="007E1010"/>
    <w:rsid w:val="007E3372"/>
    <w:rsid w:val="007E7440"/>
    <w:rsid w:val="00806B12"/>
    <w:rsid w:val="00814DDE"/>
    <w:rsid w:val="008232D5"/>
    <w:rsid w:val="00825A3E"/>
    <w:rsid w:val="00827324"/>
    <w:rsid w:val="0083310A"/>
    <w:rsid w:val="00835A6E"/>
    <w:rsid w:val="008673B7"/>
    <w:rsid w:val="008757FC"/>
    <w:rsid w:val="008803A4"/>
    <w:rsid w:val="008811FE"/>
    <w:rsid w:val="00884D48"/>
    <w:rsid w:val="0089200F"/>
    <w:rsid w:val="008951F7"/>
    <w:rsid w:val="008A2E63"/>
    <w:rsid w:val="008B05B2"/>
    <w:rsid w:val="008B0D27"/>
    <w:rsid w:val="008B247A"/>
    <w:rsid w:val="008B49CC"/>
    <w:rsid w:val="008F7B79"/>
    <w:rsid w:val="00900218"/>
    <w:rsid w:val="009017DF"/>
    <w:rsid w:val="009029BF"/>
    <w:rsid w:val="009122F9"/>
    <w:rsid w:val="009127E6"/>
    <w:rsid w:val="00916227"/>
    <w:rsid w:val="00917935"/>
    <w:rsid w:val="00922544"/>
    <w:rsid w:val="00934D8C"/>
    <w:rsid w:val="009450D5"/>
    <w:rsid w:val="00954A05"/>
    <w:rsid w:val="0097438C"/>
    <w:rsid w:val="00974C94"/>
    <w:rsid w:val="00985F8B"/>
    <w:rsid w:val="00990BFF"/>
    <w:rsid w:val="009971C8"/>
    <w:rsid w:val="009A0C9F"/>
    <w:rsid w:val="009B10DB"/>
    <w:rsid w:val="009C1166"/>
    <w:rsid w:val="009D6DBE"/>
    <w:rsid w:val="009F0E3F"/>
    <w:rsid w:val="009F57D9"/>
    <w:rsid w:val="00A02BD4"/>
    <w:rsid w:val="00A0515D"/>
    <w:rsid w:val="00A064F3"/>
    <w:rsid w:val="00A07630"/>
    <w:rsid w:val="00A20FD1"/>
    <w:rsid w:val="00A21FF1"/>
    <w:rsid w:val="00A255B5"/>
    <w:rsid w:val="00A30A04"/>
    <w:rsid w:val="00A3763A"/>
    <w:rsid w:val="00A40087"/>
    <w:rsid w:val="00A40725"/>
    <w:rsid w:val="00A45736"/>
    <w:rsid w:val="00A45F93"/>
    <w:rsid w:val="00A64370"/>
    <w:rsid w:val="00A76759"/>
    <w:rsid w:val="00A8035C"/>
    <w:rsid w:val="00A83F69"/>
    <w:rsid w:val="00A90E86"/>
    <w:rsid w:val="00A93BBD"/>
    <w:rsid w:val="00AC2E29"/>
    <w:rsid w:val="00AC4943"/>
    <w:rsid w:val="00AD31AC"/>
    <w:rsid w:val="00AE09DB"/>
    <w:rsid w:val="00AF10F1"/>
    <w:rsid w:val="00AF2943"/>
    <w:rsid w:val="00AF31EE"/>
    <w:rsid w:val="00B1045A"/>
    <w:rsid w:val="00B168B5"/>
    <w:rsid w:val="00B2567E"/>
    <w:rsid w:val="00B27010"/>
    <w:rsid w:val="00B30C5D"/>
    <w:rsid w:val="00B349A7"/>
    <w:rsid w:val="00B51DD5"/>
    <w:rsid w:val="00B52FC4"/>
    <w:rsid w:val="00B64520"/>
    <w:rsid w:val="00B6717F"/>
    <w:rsid w:val="00B70880"/>
    <w:rsid w:val="00B72E12"/>
    <w:rsid w:val="00B74DC8"/>
    <w:rsid w:val="00B834AD"/>
    <w:rsid w:val="00BA009D"/>
    <w:rsid w:val="00BB5619"/>
    <w:rsid w:val="00BC1A97"/>
    <w:rsid w:val="00BC54DD"/>
    <w:rsid w:val="00BD6F2D"/>
    <w:rsid w:val="00BE2C46"/>
    <w:rsid w:val="00BE4083"/>
    <w:rsid w:val="00BE60D3"/>
    <w:rsid w:val="00BF2A8B"/>
    <w:rsid w:val="00BF4455"/>
    <w:rsid w:val="00C06D13"/>
    <w:rsid w:val="00C114D9"/>
    <w:rsid w:val="00C13524"/>
    <w:rsid w:val="00C166A0"/>
    <w:rsid w:val="00C2061D"/>
    <w:rsid w:val="00C20A23"/>
    <w:rsid w:val="00C233BD"/>
    <w:rsid w:val="00C237E2"/>
    <w:rsid w:val="00C55305"/>
    <w:rsid w:val="00C55F02"/>
    <w:rsid w:val="00C67966"/>
    <w:rsid w:val="00CA5439"/>
    <w:rsid w:val="00CA59A6"/>
    <w:rsid w:val="00CA7D2E"/>
    <w:rsid w:val="00CB1524"/>
    <w:rsid w:val="00CB4825"/>
    <w:rsid w:val="00CB7FC1"/>
    <w:rsid w:val="00CC0B74"/>
    <w:rsid w:val="00CC17EF"/>
    <w:rsid w:val="00CC1ACC"/>
    <w:rsid w:val="00CC2AFA"/>
    <w:rsid w:val="00CC5836"/>
    <w:rsid w:val="00CC7E5D"/>
    <w:rsid w:val="00CD11A0"/>
    <w:rsid w:val="00CD15ED"/>
    <w:rsid w:val="00CD7C21"/>
    <w:rsid w:val="00CD7C66"/>
    <w:rsid w:val="00CE137E"/>
    <w:rsid w:val="00CF65DF"/>
    <w:rsid w:val="00CF7BED"/>
    <w:rsid w:val="00D0141A"/>
    <w:rsid w:val="00D02CE5"/>
    <w:rsid w:val="00D03165"/>
    <w:rsid w:val="00D10A0F"/>
    <w:rsid w:val="00D129BC"/>
    <w:rsid w:val="00D12A20"/>
    <w:rsid w:val="00D242C7"/>
    <w:rsid w:val="00D275B3"/>
    <w:rsid w:val="00D27FF9"/>
    <w:rsid w:val="00D351CD"/>
    <w:rsid w:val="00D401BA"/>
    <w:rsid w:val="00D40932"/>
    <w:rsid w:val="00D46925"/>
    <w:rsid w:val="00D46E34"/>
    <w:rsid w:val="00D5184D"/>
    <w:rsid w:val="00D611C8"/>
    <w:rsid w:val="00D6295E"/>
    <w:rsid w:val="00D7428A"/>
    <w:rsid w:val="00D75B63"/>
    <w:rsid w:val="00D76F3B"/>
    <w:rsid w:val="00D802A5"/>
    <w:rsid w:val="00D82370"/>
    <w:rsid w:val="00D8262E"/>
    <w:rsid w:val="00D9030F"/>
    <w:rsid w:val="00D910D8"/>
    <w:rsid w:val="00D920C8"/>
    <w:rsid w:val="00DA066A"/>
    <w:rsid w:val="00DA68D1"/>
    <w:rsid w:val="00DB11F5"/>
    <w:rsid w:val="00DB5496"/>
    <w:rsid w:val="00DC1E92"/>
    <w:rsid w:val="00DC6B15"/>
    <w:rsid w:val="00DD1A7D"/>
    <w:rsid w:val="00DD39F8"/>
    <w:rsid w:val="00DD40FB"/>
    <w:rsid w:val="00DD70F1"/>
    <w:rsid w:val="00DD7F51"/>
    <w:rsid w:val="00DE2F37"/>
    <w:rsid w:val="00DE51AA"/>
    <w:rsid w:val="00DE5F99"/>
    <w:rsid w:val="00DF6780"/>
    <w:rsid w:val="00E02130"/>
    <w:rsid w:val="00E02907"/>
    <w:rsid w:val="00E0320D"/>
    <w:rsid w:val="00E0482B"/>
    <w:rsid w:val="00E0507D"/>
    <w:rsid w:val="00E13E27"/>
    <w:rsid w:val="00E2014F"/>
    <w:rsid w:val="00E206E7"/>
    <w:rsid w:val="00E26813"/>
    <w:rsid w:val="00E407B3"/>
    <w:rsid w:val="00E5773D"/>
    <w:rsid w:val="00E62606"/>
    <w:rsid w:val="00E749F1"/>
    <w:rsid w:val="00E75E03"/>
    <w:rsid w:val="00E77FC5"/>
    <w:rsid w:val="00E8360D"/>
    <w:rsid w:val="00E87619"/>
    <w:rsid w:val="00E90ACA"/>
    <w:rsid w:val="00E9559C"/>
    <w:rsid w:val="00E95A42"/>
    <w:rsid w:val="00E965F8"/>
    <w:rsid w:val="00EA4CFB"/>
    <w:rsid w:val="00EA6AC6"/>
    <w:rsid w:val="00EB48DB"/>
    <w:rsid w:val="00EC5EA7"/>
    <w:rsid w:val="00EC7A3C"/>
    <w:rsid w:val="00EE07FB"/>
    <w:rsid w:val="00EE382E"/>
    <w:rsid w:val="00EE4924"/>
    <w:rsid w:val="00EE6153"/>
    <w:rsid w:val="00EF1513"/>
    <w:rsid w:val="00EF6D5E"/>
    <w:rsid w:val="00F01F01"/>
    <w:rsid w:val="00F03204"/>
    <w:rsid w:val="00F033C8"/>
    <w:rsid w:val="00F11113"/>
    <w:rsid w:val="00F15ADD"/>
    <w:rsid w:val="00F23357"/>
    <w:rsid w:val="00F32DFF"/>
    <w:rsid w:val="00F3409A"/>
    <w:rsid w:val="00F37A28"/>
    <w:rsid w:val="00F43D09"/>
    <w:rsid w:val="00F477E4"/>
    <w:rsid w:val="00F5294D"/>
    <w:rsid w:val="00F54357"/>
    <w:rsid w:val="00F66803"/>
    <w:rsid w:val="00F75D30"/>
    <w:rsid w:val="00F81E83"/>
    <w:rsid w:val="00F82B9E"/>
    <w:rsid w:val="00F97C2C"/>
    <w:rsid w:val="00FA1586"/>
    <w:rsid w:val="00FC3306"/>
    <w:rsid w:val="00FC5233"/>
    <w:rsid w:val="00FC63CC"/>
    <w:rsid w:val="00FD4A35"/>
    <w:rsid w:val="00FD5AC2"/>
    <w:rsid w:val="00FE4EAA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1253E"/>
  <w15:docId w15:val="{1CC603D1-03F1-44F3-9AED-C1CB6898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0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CC1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173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393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3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393B"/>
    <w:rPr>
      <w:sz w:val="24"/>
      <w:szCs w:val="24"/>
    </w:rPr>
  </w:style>
  <w:style w:type="paragraph" w:styleId="HTML">
    <w:name w:val="HTML Preformatted"/>
    <w:basedOn w:val="a"/>
    <w:link w:val="HTML0"/>
    <w:rsid w:val="001A4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483F"/>
    <w:rPr>
      <w:rFonts w:ascii="Courier New" w:hAnsi="Courier New"/>
    </w:rPr>
  </w:style>
  <w:style w:type="character" w:customStyle="1" w:styleId="a8">
    <w:name w:val="Цветовое выделение"/>
    <w:rsid w:val="001A483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1A48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CE13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A68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68D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92953"/>
    <w:rPr>
      <w:b/>
      <w:bCs/>
    </w:rPr>
  </w:style>
  <w:style w:type="character" w:styleId="ae">
    <w:name w:val="Hyperlink"/>
    <w:basedOn w:val="a0"/>
    <w:uiPriority w:val="99"/>
    <w:semiHidden/>
    <w:unhideWhenUsed/>
    <w:rsid w:val="00A4008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24D6E"/>
    <w:rPr>
      <w:color w:val="800080" w:themeColor="followedHyperlink"/>
      <w:u w:val="single"/>
    </w:rPr>
  </w:style>
  <w:style w:type="paragraph" w:customStyle="1" w:styleId="ConsPlusNormal">
    <w:name w:val="ConsPlusNormal"/>
    <w:rsid w:val="001E5E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">
    <w:name w:val="Сетка таблицы1"/>
    <w:basedOn w:val="a1"/>
    <w:next w:val="a3"/>
    <w:uiPriority w:val="59"/>
    <w:rsid w:val="002A27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1B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F2E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704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1FE2448469B0BEAC3B41E3DEEDDC805F74BC59572689FBECCEE9E68C54CEE84B3BA105C30437705V9H" TargetMode="External"/><Relationship Id="rId13" Type="http://schemas.openxmlformats.org/officeDocument/2006/relationships/hyperlink" Target="consultantplus://offline/main?base=PAP;n=30210;fld=134" TargetMode="External"/><Relationship Id="rId18" Type="http://schemas.openxmlformats.org/officeDocument/2006/relationships/hyperlink" Target="consultantplus://offline/main?base=PAP;n=30209;fld=134;dst=10015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62293;fld=134;dst=100021" TargetMode="External"/><Relationship Id="rId17" Type="http://schemas.openxmlformats.org/officeDocument/2006/relationships/hyperlink" Target="consultantplus://offline/main?base=PAP;n=30209;fld=134;dst=10015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420;fld=134;dst=100028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373;fld=134;dst=10002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0207;fld=134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PAP;n=30209;fld=134;dst=100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3805-3E6B-4CCB-9BF1-4617D2CA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9862</Words>
  <Characters>56217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ООО "СМТ ГСП"</Company>
  <LinksUpToDate>false</LinksUpToDate>
  <CharactersWithSpaces>65948</CharactersWithSpaces>
  <SharedDoc>false</SharedDoc>
  <HLinks>
    <vt:vector size="96" baseType="variant">
      <vt:variant>
        <vt:i4>1704016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consultantplus://offline/main?base=PAP;n=30209;fld=134;dst=100159</vt:lpwstr>
      </vt:variant>
      <vt:variant>
        <vt:lpwstr/>
      </vt:variant>
      <vt:variant>
        <vt:i4>1704016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consultantplus://offline/main?base=PAP;n=30209;fld=134;dst=100153</vt:lpwstr>
      </vt:variant>
      <vt:variant>
        <vt:lpwstr/>
      </vt:variant>
      <vt:variant>
        <vt:i4>3342441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consultantplus://offline/main?base=LAW;n=103373;fld=134;dst=100020</vt:lpwstr>
      </vt:variant>
      <vt:variant>
        <vt:lpwstr/>
      </vt:variant>
      <vt:variant>
        <vt:i4>3342441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consultantplus://offline/main?base=LAW;n=103373;fld=134;dst=100020</vt:lpwstr>
      </vt:variant>
      <vt:variant>
        <vt:lpwstr/>
      </vt:variant>
      <vt:variant>
        <vt:i4>3342441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consultantplus://offline/main?base=LAW;n=103373;fld=134;dst=100020</vt:lpwstr>
      </vt:variant>
      <vt:variant>
        <vt:lpwstr/>
      </vt:variant>
      <vt:variant>
        <vt:i4>3342441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consultantplus://offline/main?base=LAW;n=103373;fld=134;dst=100020</vt:lpwstr>
      </vt:variant>
      <vt:variant>
        <vt:lpwstr/>
      </vt:variant>
      <vt:variant>
        <vt:i4>3801197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consultantplus://offline/main?base=LAW;n=107420;fld=134;dst=100028</vt:lpwstr>
      </vt:variant>
      <vt:variant>
        <vt:lpwstr/>
      </vt:variant>
      <vt:variant>
        <vt:i4>3342441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consultantplus://offline/main?base=LAW;n=103373;fld=134;dst=100020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consultantplus://offline/main?base=LAW;n=103373;fld=134;dst=100020</vt:lpwstr>
      </vt:variant>
      <vt:variant>
        <vt:lpwstr/>
      </vt:variant>
      <vt:variant>
        <vt:i4>1966161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consultantplus://offline/main?base=PAP;n=30209;fld=134;dst=100011</vt:lpwstr>
      </vt:variant>
      <vt:variant>
        <vt:lpwstr/>
      </vt:variant>
      <vt:variant>
        <vt:i4>3604517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consultantplus://offline/main?base=PAP;n=30210;fld=134</vt:lpwstr>
      </vt:variant>
      <vt:variant>
        <vt:lpwstr/>
      </vt:variant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consultantplus://offline/main?base=LAW;n=62293;fld=134;dst=100021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consultantplus://offline/ref=0171FE2448469B0BEAC3B41E3DEEDDC805F74BC59572689FBECCEE9E68C54CEE84B3BA105C30437705V9H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Buh</dc:creator>
  <cp:lastModifiedBy>alexsandr baryshev</cp:lastModifiedBy>
  <cp:revision>2</cp:revision>
  <cp:lastPrinted>2023-01-19T05:33:00Z</cp:lastPrinted>
  <dcterms:created xsi:type="dcterms:W3CDTF">2023-02-20T12:19:00Z</dcterms:created>
  <dcterms:modified xsi:type="dcterms:W3CDTF">2023-02-20T12:19:00Z</dcterms:modified>
</cp:coreProperties>
</file>